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2E" w:rsidRPr="00FA7EC6" w:rsidRDefault="008F3EE1" w:rsidP="008F3E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EC6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C940B4" w:rsidRDefault="00C940B4" w:rsidP="008F3E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8F3EE1" w:rsidRPr="00FA7EC6">
        <w:rPr>
          <w:rFonts w:ascii="Times New Roman" w:hAnsi="Times New Roman" w:cs="Times New Roman"/>
          <w:b/>
          <w:sz w:val="26"/>
          <w:szCs w:val="26"/>
        </w:rPr>
        <w:t>буч</w:t>
      </w:r>
      <w:r>
        <w:rPr>
          <w:rFonts w:ascii="Times New Roman" w:hAnsi="Times New Roman" w:cs="Times New Roman"/>
          <w:b/>
          <w:sz w:val="26"/>
          <w:szCs w:val="26"/>
        </w:rPr>
        <w:t xml:space="preserve">ающего семинара для </w:t>
      </w:r>
      <w:r w:rsidR="008F3EE1" w:rsidRPr="00FA7EC6">
        <w:rPr>
          <w:rFonts w:ascii="Times New Roman" w:hAnsi="Times New Roman" w:cs="Times New Roman"/>
          <w:b/>
          <w:sz w:val="26"/>
          <w:szCs w:val="26"/>
        </w:rPr>
        <w:t xml:space="preserve">специалистов </w:t>
      </w:r>
    </w:p>
    <w:p w:rsidR="00C940B4" w:rsidRDefault="008F3EE1" w:rsidP="008F3E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EC6">
        <w:rPr>
          <w:rFonts w:ascii="Times New Roman" w:hAnsi="Times New Roman" w:cs="Times New Roman"/>
          <w:b/>
          <w:sz w:val="26"/>
          <w:szCs w:val="26"/>
        </w:rPr>
        <w:t>администраций муниципальных образований</w:t>
      </w:r>
      <w:r w:rsidR="00C940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7EC6">
        <w:rPr>
          <w:rFonts w:ascii="Times New Roman" w:hAnsi="Times New Roman" w:cs="Times New Roman"/>
          <w:b/>
          <w:sz w:val="26"/>
          <w:szCs w:val="26"/>
        </w:rPr>
        <w:t xml:space="preserve">Удмуртской Республики </w:t>
      </w:r>
    </w:p>
    <w:p w:rsidR="000B4E0E" w:rsidRPr="000B4E0E" w:rsidRDefault="008F3EE1" w:rsidP="008F3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EC6">
        <w:rPr>
          <w:rFonts w:ascii="Times New Roman" w:hAnsi="Times New Roman" w:cs="Times New Roman"/>
          <w:b/>
          <w:sz w:val="26"/>
          <w:szCs w:val="26"/>
        </w:rPr>
        <w:t>по теме: «</w:t>
      </w:r>
      <w:r w:rsidR="000B4E0E" w:rsidRPr="00FA7EC6">
        <w:rPr>
          <w:rFonts w:ascii="Times New Roman" w:hAnsi="Times New Roman" w:cs="Times New Roman"/>
          <w:b/>
          <w:sz w:val="26"/>
          <w:szCs w:val="26"/>
        </w:rPr>
        <w:t>Роль органов местного самоуправления в организации и проведении капитального ремонта общего имущества в многоквартирных домах в Удмуртской Республике»</w:t>
      </w:r>
      <w:r w:rsidR="000B4E0E" w:rsidRPr="000B4E0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3EE1" w:rsidRDefault="008F3EE1" w:rsidP="008F3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849"/>
        <w:gridCol w:w="6476"/>
        <w:gridCol w:w="2133"/>
        <w:gridCol w:w="1032"/>
      </w:tblGrid>
      <w:tr w:rsidR="00E36D9E" w:rsidRPr="006B3FD7" w:rsidTr="0029739F">
        <w:tc>
          <w:tcPr>
            <w:tcW w:w="849" w:type="dxa"/>
          </w:tcPr>
          <w:p w:rsidR="002B503F" w:rsidRPr="00E36D9E" w:rsidRDefault="002B503F" w:rsidP="008F3E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476" w:type="dxa"/>
          </w:tcPr>
          <w:p w:rsidR="002B503F" w:rsidRPr="00E36D9E" w:rsidRDefault="002B503F" w:rsidP="008F3E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доклада  </w:t>
            </w:r>
          </w:p>
        </w:tc>
        <w:tc>
          <w:tcPr>
            <w:tcW w:w="2133" w:type="dxa"/>
          </w:tcPr>
          <w:p w:rsidR="002B503F" w:rsidRPr="00E36D9E" w:rsidRDefault="002B503F" w:rsidP="002B50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Лектор </w:t>
            </w:r>
          </w:p>
        </w:tc>
        <w:tc>
          <w:tcPr>
            <w:tcW w:w="1032" w:type="dxa"/>
          </w:tcPr>
          <w:p w:rsidR="002B503F" w:rsidRPr="00E36D9E" w:rsidRDefault="002B503F" w:rsidP="008F3E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Время </w:t>
            </w:r>
          </w:p>
        </w:tc>
      </w:tr>
      <w:tr w:rsidR="006B3FD7" w:rsidRPr="006B3FD7" w:rsidTr="0029739F">
        <w:tc>
          <w:tcPr>
            <w:tcW w:w="849" w:type="dxa"/>
            <w:vAlign w:val="center"/>
          </w:tcPr>
          <w:p w:rsidR="006B3FD7" w:rsidRPr="006B3FD7" w:rsidRDefault="006B3FD7" w:rsidP="006B3FD7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E36D9E" w:rsidRDefault="00E36D9E" w:rsidP="0031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D7" w:rsidRDefault="006B3FD7" w:rsidP="0031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7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директора Фонда Новомейской Д.Р.</w:t>
            </w:r>
            <w:r w:rsidR="0029739F">
              <w:rPr>
                <w:rFonts w:ascii="Times New Roman" w:hAnsi="Times New Roman" w:cs="Times New Roman"/>
                <w:sz w:val="24"/>
                <w:szCs w:val="24"/>
              </w:rPr>
              <w:t>, основы законодательства о капитальном ремонте общего имущества в многоквартирных домах</w:t>
            </w:r>
          </w:p>
          <w:p w:rsidR="00E36D9E" w:rsidRPr="006B3FD7" w:rsidRDefault="00E36D9E" w:rsidP="0031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E36D9E" w:rsidRDefault="00E36D9E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D7" w:rsidRPr="006B3FD7" w:rsidRDefault="006B3FD7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Новомейская Д.Р.</w:t>
            </w:r>
          </w:p>
        </w:tc>
        <w:tc>
          <w:tcPr>
            <w:tcW w:w="1032" w:type="dxa"/>
          </w:tcPr>
          <w:p w:rsidR="00E36D9E" w:rsidRDefault="00E36D9E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D7" w:rsidRPr="006B3FD7" w:rsidRDefault="0029739F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– 10-30</w:t>
            </w:r>
          </w:p>
        </w:tc>
      </w:tr>
      <w:tr w:rsidR="00E36D9E" w:rsidRPr="006B3FD7" w:rsidTr="0029739F">
        <w:tc>
          <w:tcPr>
            <w:tcW w:w="10490" w:type="dxa"/>
            <w:gridSpan w:val="4"/>
          </w:tcPr>
          <w:p w:rsidR="0029739F" w:rsidRDefault="0029739F" w:rsidP="00E36D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739F" w:rsidRPr="00BC2F00" w:rsidRDefault="00E36D9E" w:rsidP="003121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Изменение способа формирования фонда капитального ремонта  </w:t>
            </w:r>
          </w:p>
        </w:tc>
      </w:tr>
      <w:tr w:rsidR="00E36D9E" w:rsidRPr="006B3FD7" w:rsidTr="0029739F">
        <w:tc>
          <w:tcPr>
            <w:tcW w:w="849" w:type="dxa"/>
          </w:tcPr>
          <w:p w:rsidR="00E36D9E" w:rsidRPr="006B3FD7" w:rsidRDefault="00E36D9E" w:rsidP="002B503F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29739F" w:rsidRDefault="00E36D9E" w:rsidP="0031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органа местного самоуправления в изменении способа формирования фонда капитального ремонта (</w:t>
            </w:r>
            <w:r w:rsidR="000B4E0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владельца специального счета)</w:t>
            </w:r>
            <w:r w:rsidR="00297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D9E" w:rsidRPr="006B3FD7" w:rsidRDefault="0029739F" w:rsidP="0031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сроки направления решений МО о смене способа формирования фонда (смене владельца специального счета)</w:t>
            </w:r>
          </w:p>
        </w:tc>
        <w:tc>
          <w:tcPr>
            <w:tcW w:w="2133" w:type="dxa"/>
          </w:tcPr>
          <w:p w:rsidR="00E36D9E" w:rsidRDefault="00E36D9E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6" w:rsidRDefault="007B2C66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9F" w:rsidRPr="006B3FD7" w:rsidRDefault="00D1033B" w:rsidP="00D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 А.Н.</w:t>
            </w:r>
            <w:bookmarkStart w:id="0" w:name="_GoBack"/>
            <w:bookmarkEnd w:id="0"/>
            <w:r w:rsidR="0029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E36D9E" w:rsidRDefault="00E36D9E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9F" w:rsidRDefault="0029739F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– 11-00</w:t>
            </w:r>
          </w:p>
        </w:tc>
      </w:tr>
      <w:tr w:rsidR="003D271A" w:rsidRPr="006B3FD7" w:rsidTr="0029739F">
        <w:tc>
          <w:tcPr>
            <w:tcW w:w="10490" w:type="dxa"/>
            <w:gridSpan w:val="4"/>
          </w:tcPr>
          <w:p w:rsidR="0029739F" w:rsidRDefault="0029739F" w:rsidP="008F3E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739F" w:rsidRPr="003D271A" w:rsidRDefault="003D271A" w:rsidP="003121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297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одготовка к проведению капитального </w:t>
            </w:r>
            <w:r w:rsidRPr="003D2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ремонта общего имущества в МКД</w:t>
            </w:r>
          </w:p>
        </w:tc>
      </w:tr>
      <w:tr w:rsidR="006406D4" w:rsidRPr="006B3FD7" w:rsidTr="0029739F">
        <w:tc>
          <w:tcPr>
            <w:tcW w:w="849" w:type="dxa"/>
          </w:tcPr>
          <w:p w:rsidR="006406D4" w:rsidRPr="006B3FD7" w:rsidRDefault="006406D4" w:rsidP="006406D4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6406D4" w:rsidRPr="006B3FD7" w:rsidRDefault="006406D4" w:rsidP="0064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предложений собственникам МКД. Проведение общего собрания собственников и сбор протоколов общих собраний </w:t>
            </w:r>
          </w:p>
        </w:tc>
        <w:tc>
          <w:tcPr>
            <w:tcW w:w="2133" w:type="dxa"/>
            <w:vMerge w:val="restart"/>
          </w:tcPr>
          <w:p w:rsidR="006406D4" w:rsidRDefault="006406D4" w:rsidP="0064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D4" w:rsidRDefault="006406D4" w:rsidP="0064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D4" w:rsidRDefault="006406D4" w:rsidP="0064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D4" w:rsidRDefault="006406D4" w:rsidP="0064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D4" w:rsidRPr="006B3FD7" w:rsidRDefault="006406D4" w:rsidP="0064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С.А. </w:t>
            </w:r>
          </w:p>
        </w:tc>
        <w:tc>
          <w:tcPr>
            <w:tcW w:w="1032" w:type="dxa"/>
            <w:vMerge w:val="restart"/>
          </w:tcPr>
          <w:p w:rsidR="006406D4" w:rsidRDefault="006406D4" w:rsidP="0064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D4" w:rsidRDefault="006406D4" w:rsidP="0064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D4" w:rsidRDefault="006406D4" w:rsidP="0064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D4" w:rsidRDefault="006406D4" w:rsidP="0064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D4" w:rsidRDefault="006406D4" w:rsidP="0064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– 12-00</w:t>
            </w:r>
          </w:p>
        </w:tc>
      </w:tr>
      <w:tr w:rsidR="006406D4" w:rsidRPr="006B3FD7" w:rsidTr="0029739F">
        <w:tc>
          <w:tcPr>
            <w:tcW w:w="849" w:type="dxa"/>
          </w:tcPr>
          <w:p w:rsidR="006406D4" w:rsidRPr="006B3FD7" w:rsidRDefault="006406D4" w:rsidP="006406D4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6406D4" w:rsidRDefault="006406D4" w:rsidP="0064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стоимость работ по капитальному ремонту </w:t>
            </w:r>
          </w:p>
          <w:p w:rsidR="006406D4" w:rsidRPr="006B3FD7" w:rsidRDefault="006406D4" w:rsidP="0064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имущества в МКД. </w:t>
            </w:r>
          </w:p>
        </w:tc>
        <w:tc>
          <w:tcPr>
            <w:tcW w:w="2133" w:type="dxa"/>
            <w:vMerge/>
          </w:tcPr>
          <w:p w:rsidR="006406D4" w:rsidRPr="006B3FD7" w:rsidRDefault="006406D4" w:rsidP="0064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6406D4" w:rsidRDefault="006406D4" w:rsidP="0064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D4" w:rsidRPr="006B3FD7" w:rsidTr="0029739F">
        <w:tc>
          <w:tcPr>
            <w:tcW w:w="849" w:type="dxa"/>
          </w:tcPr>
          <w:p w:rsidR="006406D4" w:rsidRPr="006B3FD7" w:rsidRDefault="006406D4" w:rsidP="002B503F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6406D4" w:rsidRDefault="006406D4" w:rsidP="003D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переноса сроков проведения капитального ремонта</w:t>
            </w:r>
          </w:p>
          <w:p w:rsidR="006406D4" w:rsidRDefault="006406D4" w:rsidP="003D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внесения изменений в региональную программу</w:t>
            </w:r>
          </w:p>
          <w:p w:rsidR="006406D4" w:rsidRDefault="006406D4" w:rsidP="003D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(ПП УР от 22.05.2019 № 198)</w:t>
            </w:r>
          </w:p>
        </w:tc>
        <w:tc>
          <w:tcPr>
            <w:tcW w:w="2133" w:type="dxa"/>
            <w:vMerge/>
          </w:tcPr>
          <w:p w:rsidR="006406D4" w:rsidRPr="006B3FD7" w:rsidRDefault="006406D4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6406D4" w:rsidRDefault="006406D4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D4" w:rsidRPr="006B3FD7" w:rsidTr="0029739F">
        <w:tc>
          <w:tcPr>
            <w:tcW w:w="849" w:type="dxa"/>
          </w:tcPr>
          <w:p w:rsidR="006406D4" w:rsidRPr="006B3FD7" w:rsidRDefault="006406D4" w:rsidP="002B503F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7B2C66" w:rsidRDefault="006406D4" w:rsidP="007B2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7B2C66">
              <w:rPr>
                <w:rFonts w:ascii="Times New Roman" w:hAnsi="Times New Roman" w:cs="Times New Roman"/>
                <w:sz w:val="24"/>
                <w:szCs w:val="24"/>
              </w:rPr>
              <w:t>проведения капитального ремонта в случае возникновения аварии, иных чрезвычайных ситуаций природного или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6D4" w:rsidRDefault="006406D4" w:rsidP="007B2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(ПП УР от </w:t>
            </w:r>
            <w:r w:rsidR="007B2C66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333).</w:t>
            </w:r>
          </w:p>
        </w:tc>
        <w:tc>
          <w:tcPr>
            <w:tcW w:w="2133" w:type="dxa"/>
            <w:vMerge/>
          </w:tcPr>
          <w:p w:rsidR="006406D4" w:rsidRPr="006B3FD7" w:rsidRDefault="006406D4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6406D4" w:rsidRDefault="006406D4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D7" w:rsidRPr="006B3FD7" w:rsidTr="0029739F">
        <w:tc>
          <w:tcPr>
            <w:tcW w:w="10490" w:type="dxa"/>
            <w:gridSpan w:val="4"/>
          </w:tcPr>
          <w:p w:rsidR="00312142" w:rsidRDefault="00312142" w:rsidP="008F3E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FD7" w:rsidRPr="006B3FD7" w:rsidRDefault="006B3FD7" w:rsidP="008F3E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Проведение капитального ремонта общего имущества в МКД </w:t>
            </w:r>
          </w:p>
          <w:p w:rsidR="006B3FD7" w:rsidRPr="006B3FD7" w:rsidRDefault="00BC2F00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6B3FD7" w:rsidRPr="006B3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счете регионального оператора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6B3F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406D4" w:rsidRPr="006B3FD7" w:rsidTr="0029739F">
        <w:tc>
          <w:tcPr>
            <w:tcW w:w="849" w:type="dxa"/>
          </w:tcPr>
          <w:p w:rsidR="006406D4" w:rsidRPr="006B3FD7" w:rsidRDefault="006406D4" w:rsidP="002B503F">
            <w:pPr>
              <w:pStyle w:val="a3"/>
              <w:numPr>
                <w:ilvl w:val="0"/>
                <w:numId w:val="3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6406D4" w:rsidRDefault="006406D4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комиссий по вопросу установления необходимости проведения капитального ремонта  </w:t>
            </w:r>
          </w:p>
          <w:p w:rsidR="006406D4" w:rsidRPr="006B3FD7" w:rsidRDefault="006406D4" w:rsidP="00BC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(ПП УР от 24.02.2015 № 54)</w:t>
            </w:r>
          </w:p>
        </w:tc>
        <w:tc>
          <w:tcPr>
            <w:tcW w:w="2133" w:type="dxa"/>
            <w:vMerge w:val="restart"/>
          </w:tcPr>
          <w:p w:rsidR="006406D4" w:rsidRDefault="006406D4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D4" w:rsidRDefault="006406D4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D4" w:rsidRPr="006B3FD7" w:rsidRDefault="006406D4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О.Г. </w:t>
            </w:r>
          </w:p>
        </w:tc>
        <w:tc>
          <w:tcPr>
            <w:tcW w:w="1032" w:type="dxa"/>
            <w:vMerge w:val="restart"/>
          </w:tcPr>
          <w:p w:rsidR="006406D4" w:rsidRDefault="006406D4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D4" w:rsidRDefault="006406D4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D4" w:rsidRPr="006B3FD7" w:rsidRDefault="006406D4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– 13-30</w:t>
            </w:r>
          </w:p>
        </w:tc>
      </w:tr>
      <w:tr w:rsidR="006406D4" w:rsidRPr="006B3FD7" w:rsidTr="0029739F">
        <w:tc>
          <w:tcPr>
            <w:tcW w:w="849" w:type="dxa"/>
          </w:tcPr>
          <w:p w:rsidR="006406D4" w:rsidRPr="006B3FD7" w:rsidRDefault="006406D4" w:rsidP="002B503F">
            <w:pPr>
              <w:pStyle w:val="a3"/>
              <w:numPr>
                <w:ilvl w:val="0"/>
                <w:numId w:val="3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6406D4" w:rsidRPr="006B3FD7" w:rsidRDefault="006406D4" w:rsidP="000B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МО в рабочей комиссии по приемке законченного капитальным ремонтом объекта; согласование акта приемки   </w:t>
            </w:r>
          </w:p>
        </w:tc>
        <w:tc>
          <w:tcPr>
            <w:tcW w:w="2133" w:type="dxa"/>
            <w:vMerge/>
          </w:tcPr>
          <w:p w:rsidR="006406D4" w:rsidRPr="006B3FD7" w:rsidRDefault="006406D4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6406D4" w:rsidRPr="006B3FD7" w:rsidRDefault="006406D4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9E" w:rsidRPr="006B3FD7" w:rsidTr="0029739F">
        <w:tc>
          <w:tcPr>
            <w:tcW w:w="10490" w:type="dxa"/>
            <w:gridSpan w:val="4"/>
          </w:tcPr>
          <w:p w:rsidR="00312142" w:rsidRDefault="00312142" w:rsidP="00E36D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6D9E" w:rsidRDefault="00E36D9E" w:rsidP="00E36D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финансовой устойчивости системы капитального ремонта общего имущества</w:t>
            </w:r>
          </w:p>
          <w:p w:rsidR="00E36D9E" w:rsidRPr="00E36D9E" w:rsidRDefault="00E36D9E" w:rsidP="00E36D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многоквартирных домах в Удмуртской Республике </w:t>
            </w:r>
          </w:p>
        </w:tc>
      </w:tr>
      <w:tr w:rsidR="00FA7EC6" w:rsidRPr="006B3FD7" w:rsidTr="0029739F">
        <w:tc>
          <w:tcPr>
            <w:tcW w:w="849" w:type="dxa"/>
          </w:tcPr>
          <w:p w:rsidR="00FA7EC6" w:rsidRPr="006B3FD7" w:rsidRDefault="00FA7EC6" w:rsidP="002B503F">
            <w:pPr>
              <w:pStyle w:val="a3"/>
              <w:numPr>
                <w:ilvl w:val="0"/>
                <w:numId w:val="3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FA7EC6" w:rsidRPr="006B3FD7" w:rsidRDefault="00FA7EC6" w:rsidP="008F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плане мероприятий с участием МО</w:t>
            </w:r>
          </w:p>
        </w:tc>
        <w:tc>
          <w:tcPr>
            <w:tcW w:w="2133" w:type="dxa"/>
            <w:vMerge w:val="restart"/>
          </w:tcPr>
          <w:p w:rsidR="00FA7EC6" w:rsidRDefault="00FA7EC6" w:rsidP="0029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C6" w:rsidRPr="006B3FD7" w:rsidRDefault="00FA7EC6" w:rsidP="0029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7">
              <w:rPr>
                <w:rFonts w:ascii="Times New Roman" w:hAnsi="Times New Roman" w:cs="Times New Roman"/>
                <w:sz w:val="24"/>
                <w:szCs w:val="24"/>
              </w:rPr>
              <w:t>Ситник А.Н.</w:t>
            </w:r>
          </w:p>
        </w:tc>
        <w:tc>
          <w:tcPr>
            <w:tcW w:w="1032" w:type="dxa"/>
            <w:vMerge w:val="restart"/>
          </w:tcPr>
          <w:p w:rsidR="00FA7EC6" w:rsidRPr="006B3FD7" w:rsidRDefault="00FA7EC6" w:rsidP="0029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 – 14-00</w:t>
            </w:r>
          </w:p>
        </w:tc>
      </w:tr>
      <w:tr w:rsidR="00FA7EC6" w:rsidRPr="006B3FD7" w:rsidTr="0029739F">
        <w:tc>
          <w:tcPr>
            <w:tcW w:w="849" w:type="dxa"/>
          </w:tcPr>
          <w:p w:rsidR="00FA7EC6" w:rsidRPr="006B3FD7" w:rsidRDefault="00FA7EC6" w:rsidP="0029739F">
            <w:pPr>
              <w:pStyle w:val="a3"/>
              <w:numPr>
                <w:ilvl w:val="0"/>
                <w:numId w:val="3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FA7EC6" w:rsidRPr="006B3FD7" w:rsidRDefault="00FA7EC6" w:rsidP="0031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7">
              <w:rPr>
                <w:rFonts w:ascii="Times New Roman" w:hAnsi="Times New Roman" w:cs="Times New Roman"/>
                <w:sz w:val="24"/>
                <w:szCs w:val="24"/>
              </w:rPr>
              <w:t>Заключение 3-х стороннего соглашения о сотрудничестве между Минстроем УР, Фондом, МО</w:t>
            </w:r>
          </w:p>
        </w:tc>
        <w:tc>
          <w:tcPr>
            <w:tcW w:w="2133" w:type="dxa"/>
            <w:vMerge/>
          </w:tcPr>
          <w:p w:rsidR="00FA7EC6" w:rsidRPr="006B3FD7" w:rsidRDefault="00FA7EC6" w:rsidP="0029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FA7EC6" w:rsidRPr="006B3FD7" w:rsidRDefault="00FA7EC6" w:rsidP="0029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9F" w:rsidRPr="006B3FD7" w:rsidTr="0029739F">
        <w:tc>
          <w:tcPr>
            <w:tcW w:w="10490" w:type="dxa"/>
            <w:gridSpan w:val="4"/>
          </w:tcPr>
          <w:p w:rsidR="00312142" w:rsidRDefault="00312142" w:rsidP="003121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739F" w:rsidRPr="00C26105" w:rsidRDefault="00312142" w:rsidP="003121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Тестирование </w:t>
            </w:r>
            <w:r w:rsidR="0029739F" w:rsidRPr="00C26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A7EC6" w:rsidRPr="006B3FD7" w:rsidTr="0029739F">
        <w:tc>
          <w:tcPr>
            <w:tcW w:w="849" w:type="dxa"/>
          </w:tcPr>
          <w:p w:rsidR="00FA7EC6" w:rsidRPr="006B3FD7" w:rsidRDefault="00FA7EC6" w:rsidP="00FA7EC6">
            <w:pPr>
              <w:pStyle w:val="a3"/>
              <w:numPr>
                <w:ilvl w:val="0"/>
                <w:numId w:val="3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FA7EC6" w:rsidRPr="006B3FD7" w:rsidRDefault="00FA7EC6" w:rsidP="00FA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«Установи необходимость проведения капитального ремонта» </w:t>
            </w:r>
          </w:p>
        </w:tc>
        <w:tc>
          <w:tcPr>
            <w:tcW w:w="2133" w:type="dxa"/>
          </w:tcPr>
          <w:p w:rsidR="00FA7EC6" w:rsidRDefault="00FA7EC6" w:rsidP="00FA7EC6">
            <w:pPr>
              <w:jc w:val="center"/>
            </w:pPr>
            <w:r w:rsidRPr="001252F3">
              <w:rPr>
                <w:rFonts w:ascii="Times New Roman" w:hAnsi="Times New Roman" w:cs="Times New Roman"/>
                <w:sz w:val="24"/>
                <w:szCs w:val="24"/>
              </w:rPr>
              <w:t>Ситник А.Н.</w:t>
            </w:r>
          </w:p>
        </w:tc>
        <w:tc>
          <w:tcPr>
            <w:tcW w:w="1032" w:type="dxa"/>
          </w:tcPr>
          <w:p w:rsidR="00FA7EC6" w:rsidRPr="006B3FD7" w:rsidRDefault="00FA7EC6" w:rsidP="00FA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– 14-30</w:t>
            </w:r>
          </w:p>
        </w:tc>
      </w:tr>
      <w:tr w:rsidR="00FA7EC6" w:rsidRPr="006B3FD7" w:rsidTr="0029739F">
        <w:tc>
          <w:tcPr>
            <w:tcW w:w="849" w:type="dxa"/>
          </w:tcPr>
          <w:p w:rsidR="00FA7EC6" w:rsidRPr="006B3FD7" w:rsidRDefault="00FA7EC6" w:rsidP="00FA7EC6">
            <w:pPr>
              <w:pStyle w:val="a3"/>
              <w:numPr>
                <w:ilvl w:val="0"/>
                <w:numId w:val="3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FA7EC6" w:rsidRDefault="00FA7EC6" w:rsidP="00FA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133" w:type="dxa"/>
          </w:tcPr>
          <w:p w:rsidR="00FA7EC6" w:rsidRDefault="00FA7EC6" w:rsidP="00FA7EC6">
            <w:pPr>
              <w:jc w:val="center"/>
            </w:pPr>
            <w:r w:rsidRPr="001252F3">
              <w:rPr>
                <w:rFonts w:ascii="Times New Roman" w:hAnsi="Times New Roman" w:cs="Times New Roman"/>
                <w:sz w:val="24"/>
                <w:szCs w:val="24"/>
              </w:rPr>
              <w:t>Ситник А.Н.</w:t>
            </w:r>
          </w:p>
        </w:tc>
        <w:tc>
          <w:tcPr>
            <w:tcW w:w="1032" w:type="dxa"/>
          </w:tcPr>
          <w:p w:rsidR="00FA7EC6" w:rsidRPr="006B3FD7" w:rsidRDefault="00FA7EC6" w:rsidP="00FA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</w:tr>
    </w:tbl>
    <w:p w:rsidR="002B503F" w:rsidRPr="008F3EE1" w:rsidRDefault="002B503F" w:rsidP="008F3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B503F" w:rsidRPr="008F3EE1" w:rsidSect="003121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D7B"/>
    <w:multiLevelType w:val="hybridMultilevel"/>
    <w:tmpl w:val="40EA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33597"/>
    <w:multiLevelType w:val="hybridMultilevel"/>
    <w:tmpl w:val="366A0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D1E28"/>
    <w:multiLevelType w:val="hybridMultilevel"/>
    <w:tmpl w:val="C1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66"/>
    <w:rsid w:val="000B4E0E"/>
    <w:rsid w:val="00100A71"/>
    <w:rsid w:val="00117AA6"/>
    <w:rsid w:val="0029739F"/>
    <w:rsid w:val="002B503F"/>
    <w:rsid w:val="00312142"/>
    <w:rsid w:val="003D271A"/>
    <w:rsid w:val="00504966"/>
    <w:rsid w:val="006406D4"/>
    <w:rsid w:val="006B3FD7"/>
    <w:rsid w:val="007B2C66"/>
    <w:rsid w:val="008F3EE1"/>
    <w:rsid w:val="009B4E9F"/>
    <w:rsid w:val="00BC2F00"/>
    <w:rsid w:val="00C26105"/>
    <w:rsid w:val="00C940B4"/>
    <w:rsid w:val="00D1033B"/>
    <w:rsid w:val="00E36D9E"/>
    <w:rsid w:val="00E5312E"/>
    <w:rsid w:val="00F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4077"/>
  <w15:chartTrackingRefBased/>
  <w15:docId w15:val="{40C06F3A-D173-4A69-AA18-F9433860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E1"/>
    <w:pPr>
      <w:ind w:left="720"/>
      <w:contextualSpacing/>
    </w:pPr>
  </w:style>
  <w:style w:type="table" w:styleId="a4">
    <w:name w:val="Table Grid"/>
    <w:basedOn w:val="a1"/>
    <w:uiPriority w:val="39"/>
    <w:rsid w:val="002B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Ситник</dc:creator>
  <cp:keywords/>
  <dc:description/>
  <cp:lastModifiedBy>Анна Николаевна Ситник</cp:lastModifiedBy>
  <cp:revision>11</cp:revision>
  <cp:lastPrinted>2019-07-08T13:12:00Z</cp:lastPrinted>
  <dcterms:created xsi:type="dcterms:W3CDTF">2019-07-08T06:12:00Z</dcterms:created>
  <dcterms:modified xsi:type="dcterms:W3CDTF">2019-07-15T05:00:00Z</dcterms:modified>
</cp:coreProperties>
</file>