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04" w:rsidRPr="00EF7204" w:rsidRDefault="00EF7204" w:rsidP="00EF7204">
      <w:pPr>
        <w:ind w:left="6237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EF7204">
        <w:rPr>
          <w:rFonts w:ascii="Arial" w:hAnsi="Arial" w:cs="Arial"/>
          <w:color w:val="000000"/>
        </w:rPr>
        <w:t>Приложение к постановлению Администрации г. Ижевска</w:t>
      </w:r>
    </w:p>
    <w:p w:rsidR="00EF7204" w:rsidRPr="00EF7204" w:rsidRDefault="00EF7204" w:rsidP="00EF7204">
      <w:pPr>
        <w:ind w:left="6237"/>
        <w:jc w:val="right"/>
        <w:rPr>
          <w:rFonts w:ascii="Arial" w:hAnsi="Arial" w:cs="Arial"/>
          <w:color w:val="000000"/>
        </w:rPr>
      </w:pPr>
      <w:r w:rsidRPr="00EF7204">
        <w:rPr>
          <w:rFonts w:ascii="Arial" w:hAnsi="Arial" w:cs="Arial"/>
          <w:color w:val="000000"/>
        </w:rPr>
        <w:t>от 05.08.2016г.  № 267</w:t>
      </w:r>
    </w:p>
    <w:p w:rsidR="00EF7204" w:rsidRPr="00EF7204" w:rsidRDefault="00EF7204" w:rsidP="00EF7204">
      <w:pPr>
        <w:rPr>
          <w:rFonts w:ascii="Arial" w:hAnsi="Arial" w:cs="Arial"/>
        </w:rPr>
      </w:pPr>
    </w:p>
    <w:tbl>
      <w:tblPr>
        <w:tblW w:w="10167" w:type="dxa"/>
        <w:tblInd w:w="40" w:type="dxa"/>
        <w:tblLook w:val="04A0" w:firstRow="1" w:lastRow="0" w:firstColumn="1" w:lastColumn="0" w:noHBand="0" w:noVBand="1"/>
      </w:tblPr>
      <w:tblGrid>
        <w:gridCol w:w="738"/>
        <w:gridCol w:w="7869"/>
        <w:gridCol w:w="1560"/>
      </w:tblGrid>
      <w:tr w:rsidR="00EF7204" w:rsidRPr="00EF7204" w:rsidTr="000D5C22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Перечень многоквартирных домов,</w:t>
            </w:r>
          </w:p>
          <w:p w:rsidR="00EF7204" w:rsidRPr="00EF7204" w:rsidRDefault="00EF7204" w:rsidP="000D5C22">
            <w:pPr>
              <w:jc w:val="center"/>
              <w:rPr>
                <w:rFonts w:ascii="Arial" w:hAnsi="Arial" w:cs="Arial"/>
              </w:rPr>
            </w:pPr>
            <w:r w:rsidRPr="00EF7204">
              <w:rPr>
                <w:rFonts w:ascii="Arial" w:hAnsi="Arial" w:cs="Arial"/>
              </w:rPr>
              <w:t>расположенных на территории муниципального образования «Город Ижевск», в отношении которых принято решение о формировании фонда капитального ремонта на счете регионального оператора</w:t>
            </w:r>
          </w:p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 xml:space="preserve">Адрес многоквартирного дома </w:t>
            </w:r>
          </w:p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10 лет Октября, д.51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3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 xml:space="preserve">ул.7-ая </w:t>
            </w:r>
            <w:proofErr w:type="spellStart"/>
            <w:r w:rsidRPr="00EF7204">
              <w:rPr>
                <w:rFonts w:ascii="Arial" w:hAnsi="Arial" w:cs="Arial"/>
                <w:bCs/>
                <w:color w:val="000000"/>
              </w:rPr>
              <w:t>Подлесная</w:t>
            </w:r>
            <w:proofErr w:type="spellEnd"/>
            <w:r w:rsidRPr="00EF7204">
              <w:rPr>
                <w:rFonts w:ascii="Arial" w:hAnsi="Arial" w:cs="Arial"/>
                <w:bCs/>
                <w:color w:val="000000"/>
              </w:rPr>
              <w:t xml:space="preserve">, д.83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им. Барышникова, д.11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им. Барышникова, д. 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Восточная, д.3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Восточная, д.9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Восточная, д.26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Восточная, д.34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24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Восточная, д.40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Ворошилова, д.52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Ворошилова, д.58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Ворошилова, д.64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Воровского, д. 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Воровского, д. 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Карла Либкнехта, д.72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Карла Либкнехта, д.80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Клубная, д.68 корп.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Клубная, д.71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Клубная, д.69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Коммунаров, д.193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 xml:space="preserve">ул. Кирова, д. </w:t>
            </w:r>
            <w:r w:rsidRPr="00EF7204">
              <w:rPr>
                <w:rFonts w:ascii="Arial" w:hAnsi="Arial" w:cs="Arial"/>
                <w:bCs/>
                <w:color w:val="000000"/>
                <w:spacing w:val="17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Кирова, д.5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 xml:space="preserve">ул. </w:t>
            </w:r>
            <w:proofErr w:type="spellStart"/>
            <w:r w:rsidRPr="00EF7204">
              <w:rPr>
                <w:rFonts w:ascii="Arial" w:hAnsi="Arial" w:cs="Arial"/>
                <w:bCs/>
                <w:color w:val="000000"/>
              </w:rPr>
              <w:t>Кирзаводская</w:t>
            </w:r>
            <w:proofErr w:type="spellEnd"/>
            <w:r w:rsidRPr="00EF7204">
              <w:rPr>
                <w:rFonts w:ascii="Arial" w:hAnsi="Arial" w:cs="Arial"/>
                <w:bCs/>
                <w:color w:val="000000"/>
              </w:rPr>
              <w:t>, д.7А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Кирпичная, д.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у. Молодежная, д.9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Молодежная, д.25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Молодежная, д.71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Молодежная, д. 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Молодежная, д.93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 xml:space="preserve">ул. </w:t>
            </w:r>
            <w:proofErr w:type="spellStart"/>
            <w:r w:rsidRPr="00EF7204">
              <w:rPr>
                <w:rFonts w:ascii="Arial" w:hAnsi="Arial" w:cs="Arial"/>
                <w:bCs/>
                <w:color w:val="000000"/>
              </w:rPr>
              <w:t>Новостроительная</w:t>
            </w:r>
            <w:proofErr w:type="spellEnd"/>
            <w:r w:rsidRPr="00EF7204">
              <w:rPr>
                <w:rFonts w:ascii="Arial" w:hAnsi="Arial" w:cs="Arial"/>
                <w:bCs/>
                <w:color w:val="000000"/>
              </w:rPr>
              <w:t>, д.31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Орджоникидзе, д.25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Союзная, д.13А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Союзная, д.21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Союзная, д.53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Союзная, д.111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Союзная, д. 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Степана Разина, д.54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Удмуртская, д. 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Удмуртская, д. 189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Удмуртская, д.218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  <w:tr w:rsidR="00EF7204" w:rsidRPr="00EF7204" w:rsidTr="000D5C22">
        <w:trPr>
          <w:trHeight w:val="5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color w:val="000000"/>
              </w:rPr>
            </w:pPr>
            <w:r w:rsidRPr="00EF720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04" w:rsidRPr="00EF7204" w:rsidRDefault="00EF7204" w:rsidP="000D5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7204">
              <w:rPr>
                <w:rFonts w:ascii="Arial" w:hAnsi="Arial" w:cs="Arial"/>
                <w:bCs/>
                <w:color w:val="000000"/>
              </w:rPr>
              <w:t>ул. Удмуртская, д.269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04" w:rsidRPr="00EF7204" w:rsidRDefault="00EF7204" w:rsidP="000D5C2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F7204" w:rsidRPr="00EF7204" w:rsidRDefault="00EF7204" w:rsidP="00EF7204">
      <w:pPr>
        <w:tabs>
          <w:tab w:val="left" w:pos="9072"/>
        </w:tabs>
        <w:rPr>
          <w:rFonts w:ascii="Arial" w:hAnsi="Arial" w:cs="Arial"/>
        </w:rPr>
      </w:pPr>
    </w:p>
    <w:p w:rsidR="00F94D6A" w:rsidRPr="00EF7204" w:rsidRDefault="00F94D6A" w:rsidP="00EF7204">
      <w:pPr>
        <w:rPr>
          <w:rFonts w:ascii="Arial" w:hAnsi="Arial" w:cs="Arial"/>
        </w:rPr>
      </w:pPr>
    </w:p>
    <w:sectPr w:rsidR="00F94D6A" w:rsidRPr="00EF7204" w:rsidSect="00F46385">
      <w:pgSz w:w="11911" w:h="16832" w:code="9"/>
      <w:pgMar w:top="426" w:right="856" w:bottom="567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1"/>
    <w:rsid w:val="00011E0D"/>
    <w:rsid w:val="00031A19"/>
    <w:rsid w:val="0003597C"/>
    <w:rsid w:val="00073743"/>
    <w:rsid w:val="000C151A"/>
    <w:rsid w:val="00105351"/>
    <w:rsid w:val="00122282"/>
    <w:rsid w:val="0014279B"/>
    <w:rsid w:val="001573F9"/>
    <w:rsid w:val="00172F08"/>
    <w:rsid w:val="00195339"/>
    <w:rsid w:val="001A1925"/>
    <w:rsid w:val="001B2728"/>
    <w:rsid w:val="00201986"/>
    <w:rsid w:val="00204C54"/>
    <w:rsid w:val="00225D4D"/>
    <w:rsid w:val="00247AC8"/>
    <w:rsid w:val="002537FE"/>
    <w:rsid w:val="00282BAD"/>
    <w:rsid w:val="002A7322"/>
    <w:rsid w:val="002C4340"/>
    <w:rsid w:val="002D6F7D"/>
    <w:rsid w:val="002F5753"/>
    <w:rsid w:val="002F6DF9"/>
    <w:rsid w:val="002F73D6"/>
    <w:rsid w:val="00316BDD"/>
    <w:rsid w:val="00333038"/>
    <w:rsid w:val="003335FB"/>
    <w:rsid w:val="003D2EB2"/>
    <w:rsid w:val="003F5C2E"/>
    <w:rsid w:val="00402678"/>
    <w:rsid w:val="0040383F"/>
    <w:rsid w:val="00404EC9"/>
    <w:rsid w:val="00414F37"/>
    <w:rsid w:val="004170FC"/>
    <w:rsid w:val="00456B27"/>
    <w:rsid w:val="00457091"/>
    <w:rsid w:val="004653C0"/>
    <w:rsid w:val="00472E40"/>
    <w:rsid w:val="004A10A0"/>
    <w:rsid w:val="004A6AF0"/>
    <w:rsid w:val="004F352F"/>
    <w:rsid w:val="00534BA6"/>
    <w:rsid w:val="00542F72"/>
    <w:rsid w:val="0058046C"/>
    <w:rsid w:val="0058212A"/>
    <w:rsid w:val="005A2833"/>
    <w:rsid w:val="005B1EAC"/>
    <w:rsid w:val="00663520"/>
    <w:rsid w:val="006775CA"/>
    <w:rsid w:val="006A6AF1"/>
    <w:rsid w:val="006D4807"/>
    <w:rsid w:val="006E075F"/>
    <w:rsid w:val="006F337D"/>
    <w:rsid w:val="006F3A1F"/>
    <w:rsid w:val="00702637"/>
    <w:rsid w:val="00722FB4"/>
    <w:rsid w:val="00737586"/>
    <w:rsid w:val="00774504"/>
    <w:rsid w:val="007A0EB0"/>
    <w:rsid w:val="007B23EE"/>
    <w:rsid w:val="007D4CF9"/>
    <w:rsid w:val="007E26EA"/>
    <w:rsid w:val="008077F5"/>
    <w:rsid w:val="00822712"/>
    <w:rsid w:val="00834742"/>
    <w:rsid w:val="008774FA"/>
    <w:rsid w:val="00880008"/>
    <w:rsid w:val="00897B9F"/>
    <w:rsid w:val="008B1B41"/>
    <w:rsid w:val="008F368F"/>
    <w:rsid w:val="00901315"/>
    <w:rsid w:val="00916370"/>
    <w:rsid w:val="009252A1"/>
    <w:rsid w:val="00960A0D"/>
    <w:rsid w:val="0098100D"/>
    <w:rsid w:val="00984EE6"/>
    <w:rsid w:val="009F369A"/>
    <w:rsid w:val="00A043E0"/>
    <w:rsid w:val="00A13F6C"/>
    <w:rsid w:val="00A206BC"/>
    <w:rsid w:val="00A759BD"/>
    <w:rsid w:val="00AA4269"/>
    <w:rsid w:val="00AA7B6E"/>
    <w:rsid w:val="00AD0E24"/>
    <w:rsid w:val="00AF1DBB"/>
    <w:rsid w:val="00B51EF8"/>
    <w:rsid w:val="00B75AB7"/>
    <w:rsid w:val="00BC30A1"/>
    <w:rsid w:val="00C11FBC"/>
    <w:rsid w:val="00C31A31"/>
    <w:rsid w:val="00C57B9C"/>
    <w:rsid w:val="00CA6191"/>
    <w:rsid w:val="00CC0FE2"/>
    <w:rsid w:val="00CC1E77"/>
    <w:rsid w:val="00CC5456"/>
    <w:rsid w:val="00D23797"/>
    <w:rsid w:val="00D51B32"/>
    <w:rsid w:val="00D75EB1"/>
    <w:rsid w:val="00D80E69"/>
    <w:rsid w:val="00D831AA"/>
    <w:rsid w:val="00D957AC"/>
    <w:rsid w:val="00DB056E"/>
    <w:rsid w:val="00DC6C41"/>
    <w:rsid w:val="00E322EC"/>
    <w:rsid w:val="00E454E4"/>
    <w:rsid w:val="00E669BE"/>
    <w:rsid w:val="00E82AC1"/>
    <w:rsid w:val="00E83756"/>
    <w:rsid w:val="00EC1FD3"/>
    <w:rsid w:val="00EC407D"/>
    <w:rsid w:val="00EF7204"/>
    <w:rsid w:val="00F50371"/>
    <w:rsid w:val="00F94D6A"/>
    <w:rsid w:val="00FB0E8E"/>
    <w:rsid w:val="00FB344A"/>
    <w:rsid w:val="00FD2DFC"/>
    <w:rsid w:val="00FD707B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9BEC-1B7A-4EFC-8143-8177BB7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7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31A3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Наумова</dc:creator>
  <cp:keywords/>
  <dc:description/>
  <cp:lastModifiedBy>Мария Владимировна Наумова</cp:lastModifiedBy>
  <cp:revision>2</cp:revision>
  <cp:lastPrinted>2016-10-10T09:03:00Z</cp:lastPrinted>
  <dcterms:created xsi:type="dcterms:W3CDTF">2016-10-11T11:55:00Z</dcterms:created>
  <dcterms:modified xsi:type="dcterms:W3CDTF">2016-10-11T11:55:00Z</dcterms:modified>
</cp:coreProperties>
</file>