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426" w:type="dxa"/>
        <w:tblLook w:val="04A0" w:firstRow="1" w:lastRow="0" w:firstColumn="1" w:lastColumn="0" w:noHBand="0" w:noVBand="1"/>
      </w:tblPr>
      <w:tblGrid>
        <w:gridCol w:w="960"/>
        <w:gridCol w:w="8580"/>
      </w:tblGrid>
      <w:tr w:rsidR="00165114" w:rsidRPr="00165114" w:rsidTr="005E5ED1"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14" w:rsidRPr="00165114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Cs w:val="24"/>
                <w:lang w:eastAsia="ru-RU"/>
              </w:rPr>
              <w:t>Анкета руководителя регионального оператора капитального ремонта</w:t>
            </w:r>
          </w:p>
        </w:tc>
      </w:tr>
      <w:tr w:rsidR="00165114" w:rsidRPr="00165114" w:rsidTr="0016511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14" w:rsidRPr="00165114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14" w:rsidRPr="00165114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65114" w:rsidRPr="00165114" w:rsidTr="00165114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651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165114" w:rsidRPr="00165114" w:rsidTr="00165114">
        <w:trPr>
          <w:trHeight w:val="5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Горбунов Алексей Леонидович</w:t>
            </w:r>
          </w:p>
        </w:tc>
      </w:tr>
      <w:tr w:rsidR="00165114" w:rsidRPr="00165114" w:rsidTr="00165114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января 1977 года</w:t>
            </w:r>
          </w:p>
        </w:tc>
      </w:tr>
      <w:tr w:rsidR="00165114" w:rsidRPr="00165114" w:rsidTr="00165114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Исполняющий обязанности директора</w:t>
            </w:r>
          </w:p>
        </w:tc>
      </w:tr>
      <w:tr w:rsidR="00165114" w:rsidRPr="00165114" w:rsidTr="00165114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Период работы исполняющим обязанности директора 3 месяца</w:t>
            </w:r>
          </w:p>
        </w:tc>
      </w:tr>
      <w:tr w:rsidR="00165114" w:rsidRPr="00165114" w:rsidTr="0016511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FE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Приказ о назначении исполняющего обязанности директора от 03.08.2016г.</w:t>
            </w:r>
          </w:p>
          <w:p w:rsidR="00165114" w:rsidRPr="00165114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103</w:t>
            </w:r>
          </w:p>
        </w:tc>
      </w:tr>
      <w:tr w:rsidR="00165114" w:rsidRPr="00165114" w:rsidTr="00165114">
        <w:trPr>
          <w:trHeight w:val="6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Приказ действует до назначения директора в установленном порядке</w:t>
            </w:r>
          </w:p>
        </w:tc>
      </w:tr>
      <w:tr w:rsidR="00165114" w:rsidRPr="00165114" w:rsidTr="0016511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ИжГТУ</w:t>
            </w:r>
            <w:proofErr w:type="spellEnd"/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высшее, инженер по специальности "Водоснабжение и водоотведение", период обучения 1995-2000г.г.,</w:t>
            </w:r>
          </w:p>
          <w:p w:rsidR="00165114" w:rsidRPr="00165114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УдГУ</w:t>
            </w:r>
            <w:proofErr w:type="spellEnd"/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менеджмент, период обучения 2006-2007г.г. </w:t>
            </w:r>
          </w:p>
        </w:tc>
      </w:tr>
      <w:tr w:rsidR="00165114" w:rsidRPr="00165114" w:rsidTr="00165114">
        <w:trPr>
          <w:trHeight w:val="5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Опыт работы в сфере строительства и(или) в сфере ЖКХ 16 лет</w:t>
            </w:r>
          </w:p>
        </w:tc>
      </w:tr>
      <w:tr w:rsidR="00165114" w:rsidRPr="00165114" w:rsidTr="00165114">
        <w:trPr>
          <w:trHeight w:val="5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стаж работы на руководящих должностях 14 лет</w:t>
            </w:r>
          </w:p>
        </w:tc>
      </w:tr>
      <w:tr w:rsidR="00165114" w:rsidRPr="00165114" w:rsidTr="00165114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Награжден Почетной грамотой Госсовета УР</w:t>
            </w:r>
          </w:p>
        </w:tc>
      </w:tr>
      <w:tr w:rsidR="00165114" w:rsidRPr="00165114" w:rsidTr="00165114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Тестирование пройдено 18 мая 2016 года с результатом 46 баллов</w:t>
            </w:r>
          </w:p>
        </w:tc>
      </w:tr>
      <w:tr w:rsidR="00165114" w:rsidRPr="00165114" w:rsidTr="00165114">
        <w:trPr>
          <w:trHeight w:val="5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Неснятой или непогашенной судимости нет</w:t>
            </w:r>
          </w:p>
        </w:tc>
      </w:tr>
      <w:tr w:rsidR="00165114" w:rsidRPr="00165114" w:rsidTr="0016511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Наказаний за административные правонарушения в форме дисквалификации нет</w:t>
            </w:r>
          </w:p>
        </w:tc>
      </w:tr>
      <w:tr w:rsidR="00165114" w:rsidRPr="00165114" w:rsidTr="0016511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Депутатом законодательного (представительного) органа субъекта РФ, депутатом органа местного самоуправления, государственным служащим </w:t>
            </w:r>
          </w:p>
          <w:p w:rsidR="00165114" w:rsidRPr="00165114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является</w:t>
            </w:r>
          </w:p>
        </w:tc>
      </w:tr>
      <w:tr w:rsidR="00165114" w:rsidRPr="00165114" w:rsidTr="0016511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14" w:rsidRPr="00165114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65114" w:rsidRPr="00165114" w:rsidTr="0016511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14" w:rsidRPr="00165114" w:rsidRDefault="00165114" w:rsidP="00165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114" w:rsidRDefault="00165114" w:rsidP="0016511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предыдущем руководителе:</w:t>
            </w:r>
          </w:p>
          <w:p w:rsidR="00165114" w:rsidRPr="00165114" w:rsidRDefault="00165114" w:rsidP="0016511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14" w:rsidRPr="00165114" w:rsidTr="0016511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14" w:rsidRPr="00165114" w:rsidRDefault="00165114" w:rsidP="0016511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Смирнов Андрей Леонидович</w:t>
            </w:r>
          </w:p>
        </w:tc>
      </w:tr>
      <w:tr w:rsidR="00165114" w:rsidRPr="00165114" w:rsidTr="0016511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14" w:rsidRPr="00165114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114" w:rsidRPr="00165114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период работы в должности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директора:</w:t>
            </w: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июн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2014 года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51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август 2016 года</w:t>
            </w:r>
          </w:p>
        </w:tc>
      </w:tr>
    </w:tbl>
    <w:p w:rsidR="001D7563" w:rsidRDefault="001D7563"/>
    <w:sectPr w:rsidR="001D7563" w:rsidSect="00781F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14"/>
    <w:rsid w:val="00165114"/>
    <w:rsid w:val="001D7563"/>
    <w:rsid w:val="005D6FEA"/>
    <w:rsid w:val="00781FFE"/>
    <w:rsid w:val="00A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F829-F6BD-44BC-9F3F-2021902D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2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Леонидович Горбунов</dc:creator>
  <cp:keywords/>
  <dc:description/>
  <cp:lastModifiedBy>Алексей Леонидович Горбунов</cp:lastModifiedBy>
  <cp:revision>1</cp:revision>
  <cp:lastPrinted>2016-11-24T05:13:00Z</cp:lastPrinted>
  <dcterms:created xsi:type="dcterms:W3CDTF">2016-11-24T04:52:00Z</dcterms:created>
  <dcterms:modified xsi:type="dcterms:W3CDTF">2016-11-24T05:22:00Z</dcterms:modified>
</cp:coreProperties>
</file>