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8B" w:rsidRDefault="0067478B">
      <w:pPr>
        <w:pStyle w:val="ConsPlusNormal"/>
        <w:jc w:val="both"/>
        <w:outlineLvl w:val="0"/>
      </w:pPr>
    </w:p>
    <w:p w:rsidR="0067478B" w:rsidRDefault="0067478B">
      <w:pPr>
        <w:pStyle w:val="ConsPlusNormal"/>
        <w:outlineLvl w:val="0"/>
      </w:pPr>
      <w:r>
        <w:t>Зарегистрировано в Управлении Минюста России по УР 24 апреля 2013 г. N RU18000201300249</w:t>
      </w:r>
    </w:p>
    <w:p w:rsidR="0067478B" w:rsidRDefault="006747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Title"/>
        <w:jc w:val="center"/>
      </w:pPr>
      <w:r>
        <w:t>ПРАВИТЕЛЬСТВО УДМУРТСКОЙ РЕСПУБЛИКИ</w:t>
      </w:r>
    </w:p>
    <w:p w:rsidR="0067478B" w:rsidRDefault="0067478B">
      <w:pPr>
        <w:pStyle w:val="ConsPlusTitle"/>
        <w:jc w:val="center"/>
      </w:pPr>
    </w:p>
    <w:p w:rsidR="0067478B" w:rsidRDefault="0067478B">
      <w:pPr>
        <w:pStyle w:val="ConsPlusTitle"/>
        <w:jc w:val="center"/>
      </w:pPr>
      <w:r>
        <w:t>ПОСТАНОВЛЕНИЕ</w:t>
      </w:r>
    </w:p>
    <w:p w:rsidR="0067478B" w:rsidRDefault="0067478B">
      <w:pPr>
        <w:pStyle w:val="ConsPlusTitle"/>
        <w:jc w:val="center"/>
      </w:pPr>
      <w:r>
        <w:t>от 15 апреля 2013 г. N 169</w:t>
      </w:r>
    </w:p>
    <w:p w:rsidR="0067478B" w:rsidRDefault="0067478B">
      <w:pPr>
        <w:pStyle w:val="ConsPlusTitle"/>
        <w:jc w:val="center"/>
      </w:pPr>
    </w:p>
    <w:p w:rsidR="0067478B" w:rsidRDefault="0067478B">
      <w:pPr>
        <w:pStyle w:val="ConsPlusTitle"/>
        <w:jc w:val="center"/>
      </w:pPr>
      <w:bookmarkStart w:id="0" w:name="_GoBack"/>
      <w:r>
        <w:t>ОБ УТВЕРЖДЕНИИ РЕГИОНАЛЬНОЙ АДРЕСНОЙ ПРОГРАММЫ</w:t>
      </w:r>
    </w:p>
    <w:p w:rsidR="0067478B" w:rsidRDefault="0067478B">
      <w:pPr>
        <w:pStyle w:val="ConsPlusTitle"/>
        <w:jc w:val="center"/>
      </w:pPr>
      <w:r>
        <w:t>ПО ПЕРЕСЕЛЕНИЮ ГРАЖДАН ИЗ АВАРИЙНОГО ЖИЛИЩНОГО ФОНДА</w:t>
      </w:r>
    </w:p>
    <w:p w:rsidR="0067478B" w:rsidRDefault="0067478B">
      <w:pPr>
        <w:pStyle w:val="ConsPlusTitle"/>
        <w:jc w:val="center"/>
      </w:pPr>
      <w:r>
        <w:t>В УДМУРТСКОЙ РЕСПУБЛИКЕ НА 2013 - 2017 ГОДЫ</w:t>
      </w:r>
      <w:bookmarkEnd w:id="0"/>
    </w:p>
    <w:p w:rsidR="0067478B" w:rsidRDefault="0067478B">
      <w:pPr>
        <w:pStyle w:val="ConsPlusNormal"/>
        <w:jc w:val="center"/>
      </w:pPr>
    </w:p>
    <w:p w:rsidR="0067478B" w:rsidRDefault="0067478B">
      <w:pPr>
        <w:pStyle w:val="ConsPlusNormal"/>
        <w:jc w:val="center"/>
      </w:pPr>
      <w:r>
        <w:t>Список изменяющих документов</w:t>
      </w:r>
    </w:p>
    <w:p w:rsidR="0067478B" w:rsidRDefault="0067478B">
      <w:pPr>
        <w:pStyle w:val="ConsPlusNormal"/>
        <w:jc w:val="center"/>
      </w:pPr>
      <w:r>
        <w:t xml:space="preserve">(в ред. постановлений Правительства УР от 02.12.2013 </w:t>
      </w:r>
      <w:hyperlink r:id="rId4" w:history="1">
        <w:r>
          <w:rPr>
            <w:color w:val="0000FF"/>
          </w:rPr>
          <w:t>N 544</w:t>
        </w:r>
      </w:hyperlink>
      <w:r>
        <w:t>,</w:t>
      </w:r>
    </w:p>
    <w:p w:rsidR="0067478B" w:rsidRDefault="0067478B">
      <w:pPr>
        <w:pStyle w:val="ConsPlusNormal"/>
        <w:jc w:val="center"/>
      </w:pPr>
      <w:r>
        <w:t xml:space="preserve">от 26.05.2014 </w:t>
      </w:r>
      <w:hyperlink r:id="rId5" w:history="1">
        <w:r>
          <w:rPr>
            <w:color w:val="0000FF"/>
          </w:rPr>
          <w:t>N 211</w:t>
        </w:r>
      </w:hyperlink>
      <w:r>
        <w:t xml:space="preserve">, от 15.12.2014 </w:t>
      </w:r>
      <w:hyperlink r:id="rId6" w:history="1">
        <w:r>
          <w:rPr>
            <w:color w:val="0000FF"/>
          </w:rPr>
          <w:t>N 516</w:t>
        </w:r>
      </w:hyperlink>
      <w:r>
        <w:t xml:space="preserve">, от 22.06.2015 </w:t>
      </w:r>
      <w:hyperlink r:id="rId7" w:history="1">
        <w:r>
          <w:rPr>
            <w:color w:val="0000FF"/>
          </w:rPr>
          <w:t>N 314</w:t>
        </w:r>
      </w:hyperlink>
      <w:r>
        <w:t>,</w:t>
      </w:r>
    </w:p>
    <w:p w:rsidR="0067478B" w:rsidRDefault="0067478B">
      <w:pPr>
        <w:pStyle w:val="ConsPlusNormal"/>
        <w:jc w:val="center"/>
      </w:pPr>
      <w:r>
        <w:t xml:space="preserve">от 20.07.2015 </w:t>
      </w:r>
      <w:hyperlink r:id="rId8" w:history="1">
        <w:r>
          <w:rPr>
            <w:color w:val="0000FF"/>
          </w:rPr>
          <w:t>N 361</w:t>
        </w:r>
      </w:hyperlink>
      <w:r>
        <w:t xml:space="preserve">, от 08.02.2016 </w:t>
      </w:r>
      <w:hyperlink r:id="rId9" w:history="1">
        <w:r>
          <w:rPr>
            <w:color w:val="0000FF"/>
          </w:rPr>
          <w:t>N 44</w:t>
        </w:r>
      </w:hyperlink>
      <w:r>
        <w:t xml:space="preserve">, от 08.08.2016 </w:t>
      </w:r>
      <w:hyperlink r:id="rId10" w:history="1">
        <w:r>
          <w:rPr>
            <w:color w:val="0000FF"/>
          </w:rPr>
          <w:t>N 328</w:t>
        </w:r>
      </w:hyperlink>
      <w:r>
        <w:t>)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 июля 2007 года N 185-ФЗ "О Фонде содействия реформированию жилищно-коммунального хозяйства" в целях получения финансовой поддержки за счет средств государственной корпорации - Фонда содействия реформированию жилищно-коммунального хозяйства Правительство Удмуртской Республики постановляет:</w:t>
      </w:r>
    </w:p>
    <w:p w:rsidR="0067478B" w:rsidRDefault="0067478B">
      <w:pPr>
        <w:pStyle w:val="ConsPlusNormal"/>
        <w:ind w:firstLine="540"/>
        <w:jc w:val="both"/>
      </w:pPr>
      <w:r>
        <w:t xml:space="preserve">1. Утвердить прилагаемую Региональную адресную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по переселению граждан из аварийного жилищного фонда в Удмуртской Республике на 2013 - 2017 годы.</w:t>
      </w:r>
    </w:p>
    <w:p w:rsidR="0067478B" w:rsidRDefault="0067478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УР от 02.12.2013 N 544)</w:t>
      </w:r>
    </w:p>
    <w:p w:rsidR="0067478B" w:rsidRDefault="0067478B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Министерство строительства, архитектуры и жилищной политики Удмуртской Республики.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right"/>
      </w:pPr>
      <w:r>
        <w:t>Председатель Правительства</w:t>
      </w:r>
    </w:p>
    <w:p w:rsidR="0067478B" w:rsidRDefault="0067478B">
      <w:pPr>
        <w:pStyle w:val="ConsPlusNormal"/>
        <w:jc w:val="right"/>
      </w:pPr>
      <w:r>
        <w:t>Удмуртской Республики</w:t>
      </w:r>
    </w:p>
    <w:p w:rsidR="0067478B" w:rsidRDefault="0067478B">
      <w:pPr>
        <w:pStyle w:val="ConsPlusNormal"/>
        <w:jc w:val="right"/>
      </w:pPr>
      <w:r>
        <w:t>Ю.С.ПИТКЕВИЧ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right"/>
        <w:outlineLvl w:val="0"/>
      </w:pPr>
      <w:r>
        <w:t>Утверждена</w:t>
      </w:r>
    </w:p>
    <w:p w:rsidR="0067478B" w:rsidRDefault="0067478B">
      <w:pPr>
        <w:pStyle w:val="ConsPlusNormal"/>
        <w:jc w:val="right"/>
      </w:pPr>
      <w:r>
        <w:t>постановлением</w:t>
      </w:r>
    </w:p>
    <w:p w:rsidR="0067478B" w:rsidRDefault="0067478B">
      <w:pPr>
        <w:pStyle w:val="ConsPlusNormal"/>
        <w:jc w:val="right"/>
      </w:pPr>
      <w:r>
        <w:t>Правительства</w:t>
      </w:r>
    </w:p>
    <w:p w:rsidR="0067478B" w:rsidRDefault="0067478B">
      <w:pPr>
        <w:pStyle w:val="ConsPlusNormal"/>
        <w:jc w:val="right"/>
      </w:pPr>
      <w:r>
        <w:t>Удмуртской Республики</w:t>
      </w:r>
    </w:p>
    <w:p w:rsidR="0067478B" w:rsidRDefault="0067478B">
      <w:pPr>
        <w:pStyle w:val="ConsPlusNormal"/>
        <w:jc w:val="right"/>
      </w:pPr>
      <w:r>
        <w:t>от 15 апреля 2013 г. N 169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Title"/>
        <w:jc w:val="center"/>
      </w:pPr>
      <w:bookmarkStart w:id="1" w:name="P37"/>
      <w:bookmarkEnd w:id="1"/>
      <w:r>
        <w:t>РЕГИОНАЛЬНАЯ АДРЕСНАЯ ПРОГРАММА</w:t>
      </w:r>
    </w:p>
    <w:p w:rsidR="0067478B" w:rsidRDefault="0067478B">
      <w:pPr>
        <w:pStyle w:val="ConsPlusTitle"/>
        <w:jc w:val="center"/>
      </w:pPr>
      <w:r>
        <w:t>ПО ПЕРЕСЕЛЕНИЮ ГРАЖДАН ИЗ АВАРИЙНОГО ЖИЛИЩНОГО ФОНДА</w:t>
      </w:r>
    </w:p>
    <w:p w:rsidR="0067478B" w:rsidRDefault="0067478B">
      <w:pPr>
        <w:pStyle w:val="ConsPlusTitle"/>
        <w:jc w:val="center"/>
      </w:pPr>
      <w:r>
        <w:t>В УДМУРТСКОЙ РЕСПУБЛИКЕ НА 2013 - 2017 ГОДЫ</w:t>
      </w:r>
    </w:p>
    <w:p w:rsidR="0067478B" w:rsidRDefault="0067478B">
      <w:pPr>
        <w:pStyle w:val="ConsPlusNormal"/>
        <w:jc w:val="center"/>
      </w:pPr>
    </w:p>
    <w:p w:rsidR="0067478B" w:rsidRDefault="0067478B">
      <w:pPr>
        <w:pStyle w:val="ConsPlusNormal"/>
        <w:jc w:val="center"/>
      </w:pPr>
      <w:r>
        <w:t>Список изменяющих документов</w:t>
      </w:r>
    </w:p>
    <w:p w:rsidR="0067478B" w:rsidRDefault="0067478B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УР от 08.08.2016 N 328)</w:t>
      </w:r>
    </w:p>
    <w:p w:rsidR="0067478B" w:rsidRDefault="0067478B">
      <w:pPr>
        <w:pStyle w:val="ConsPlusNormal"/>
        <w:jc w:val="both"/>
      </w:pPr>
    </w:p>
    <w:p w:rsidR="0067478B" w:rsidRDefault="0067478B">
      <w:pPr>
        <w:sectPr w:rsidR="0067478B" w:rsidSect="00F208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78B" w:rsidRDefault="0067478B">
      <w:pPr>
        <w:pStyle w:val="ConsPlusNormal"/>
        <w:jc w:val="center"/>
        <w:outlineLvl w:val="1"/>
      </w:pPr>
      <w:r>
        <w:lastRenderedPageBreak/>
        <w:t>1. Паспорт Программы</w:t>
      </w:r>
    </w:p>
    <w:p w:rsidR="0067478B" w:rsidRDefault="006747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860"/>
      </w:tblGrid>
      <w:tr w:rsidR="0067478B">
        <w:tc>
          <w:tcPr>
            <w:tcW w:w="2721" w:type="dxa"/>
          </w:tcPr>
          <w:p w:rsidR="0067478B" w:rsidRDefault="0067478B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860" w:type="dxa"/>
          </w:tcPr>
          <w:p w:rsidR="0067478B" w:rsidRDefault="0067478B">
            <w:pPr>
              <w:pStyle w:val="ConsPlusNormal"/>
            </w:pPr>
            <w:r>
              <w:t>Региональная адресная программа по переселению граждан из аварийного жилищного фонда в Удмуртской Республике на 2013 - 2017 годы (далее - Программа)</w:t>
            </w:r>
          </w:p>
        </w:tc>
      </w:tr>
      <w:tr w:rsidR="0067478B">
        <w:tc>
          <w:tcPr>
            <w:tcW w:w="2721" w:type="dxa"/>
          </w:tcPr>
          <w:p w:rsidR="0067478B" w:rsidRDefault="0067478B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860" w:type="dxa"/>
          </w:tcPr>
          <w:p w:rsidR="0067478B" w:rsidRDefault="0067478B">
            <w:pPr>
              <w:pStyle w:val="ConsPlusNormal"/>
            </w:pPr>
            <w:r>
              <w:t xml:space="preserve">Федеральный </w:t>
            </w:r>
            <w:hyperlink r:id="rId1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июля 2007 года N 185-ФЗ "О Фонде содействия реформированию жилищно-коммунального хозяйства"</w:t>
            </w:r>
          </w:p>
        </w:tc>
      </w:tr>
      <w:tr w:rsidR="0067478B">
        <w:tc>
          <w:tcPr>
            <w:tcW w:w="2721" w:type="dxa"/>
          </w:tcPr>
          <w:p w:rsidR="0067478B" w:rsidRDefault="0067478B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6860" w:type="dxa"/>
          </w:tcPr>
          <w:p w:rsidR="0067478B" w:rsidRDefault="0067478B">
            <w:pPr>
              <w:pStyle w:val="ConsPlusNormal"/>
            </w:pPr>
            <w:r>
              <w:t>Правительство Удмуртской Республики</w:t>
            </w:r>
          </w:p>
        </w:tc>
      </w:tr>
      <w:tr w:rsidR="0067478B">
        <w:tc>
          <w:tcPr>
            <w:tcW w:w="2721" w:type="dxa"/>
          </w:tcPr>
          <w:p w:rsidR="0067478B" w:rsidRDefault="0067478B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6860" w:type="dxa"/>
          </w:tcPr>
          <w:p w:rsidR="0067478B" w:rsidRDefault="0067478B">
            <w:pPr>
              <w:pStyle w:val="ConsPlusNormal"/>
            </w:pPr>
            <w:r>
              <w:t>Министерство энергетики, жилищно-коммунального хозяйства и государственного регулирования тарифов Удмуртской Республики</w:t>
            </w:r>
          </w:p>
        </w:tc>
      </w:tr>
      <w:tr w:rsidR="0067478B">
        <w:tc>
          <w:tcPr>
            <w:tcW w:w="2721" w:type="dxa"/>
          </w:tcPr>
          <w:p w:rsidR="0067478B" w:rsidRDefault="0067478B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6860" w:type="dxa"/>
          </w:tcPr>
          <w:p w:rsidR="0067478B" w:rsidRDefault="0067478B">
            <w:pPr>
              <w:pStyle w:val="ConsPlusNormal"/>
            </w:pPr>
            <w:r>
              <w:t>Министерство энергетики, жилищно-коммунального хозяйства и государственного регулирования тарифов Удмуртской Республики, органы местного самоуправления в Удмуртской Республике (по согласованию)</w:t>
            </w:r>
          </w:p>
        </w:tc>
      </w:tr>
      <w:tr w:rsidR="0067478B">
        <w:tc>
          <w:tcPr>
            <w:tcW w:w="2721" w:type="dxa"/>
          </w:tcPr>
          <w:p w:rsidR="0067478B" w:rsidRDefault="0067478B">
            <w:pPr>
              <w:pStyle w:val="ConsPlusNormal"/>
            </w:pPr>
            <w:r>
              <w:t>Основная цель Программы</w:t>
            </w:r>
          </w:p>
        </w:tc>
        <w:tc>
          <w:tcPr>
            <w:tcW w:w="6860" w:type="dxa"/>
          </w:tcPr>
          <w:p w:rsidR="0067478B" w:rsidRDefault="0067478B">
            <w:pPr>
              <w:pStyle w:val="ConsPlusNormal"/>
            </w:pPr>
            <w:r>
              <w:t>Финансовое и организационное обеспечение переселения граждан из аварийных многоквартирных домов,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</w:t>
            </w:r>
          </w:p>
        </w:tc>
      </w:tr>
      <w:tr w:rsidR="0067478B">
        <w:tc>
          <w:tcPr>
            <w:tcW w:w="2721" w:type="dxa"/>
          </w:tcPr>
          <w:p w:rsidR="0067478B" w:rsidRDefault="0067478B">
            <w:pPr>
              <w:pStyle w:val="ConsPlusNormal"/>
            </w:pPr>
            <w:r>
              <w:t>Основные задачи Программы</w:t>
            </w:r>
          </w:p>
        </w:tc>
        <w:tc>
          <w:tcPr>
            <w:tcW w:w="6860" w:type="dxa"/>
          </w:tcPr>
          <w:p w:rsidR="0067478B" w:rsidRDefault="0067478B">
            <w:pPr>
              <w:pStyle w:val="ConsPlusNormal"/>
            </w:pPr>
            <w:r>
              <w:t xml:space="preserve">Выполнение в соответствии с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июля 2007 года N 185-ФЗ "О Фонде содействия реформированию жилищно-коммунального хозяйства" условий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 содействия реформированию жилищно-коммунального хозяйства) на переселение граждан из аварийного жилищного фонда;</w:t>
            </w:r>
          </w:p>
          <w:p w:rsidR="0067478B" w:rsidRDefault="0067478B">
            <w:pPr>
              <w:pStyle w:val="ConsPlusNormal"/>
            </w:pPr>
            <w:r>
              <w:t>обеспечение необходимого объема финансирования, консолидация из различных источников финансовых средств для переселения граждан из аварийного жилищного фонда;</w:t>
            </w:r>
          </w:p>
          <w:p w:rsidR="0067478B" w:rsidRDefault="0067478B">
            <w:pPr>
              <w:pStyle w:val="ConsPlusNormal"/>
            </w:pPr>
            <w:r>
              <w:lastRenderedPageBreak/>
              <w:t>координация действий органов государственной власти Удмуртской Республики и органов местного самоуправления по выполнению мероприятий по переселению граждан из аварийного жилищного фонда</w:t>
            </w:r>
          </w:p>
        </w:tc>
      </w:tr>
      <w:tr w:rsidR="0067478B">
        <w:tc>
          <w:tcPr>
            <w:tcW w:w="2721" w:type="dxa"/>
          </w:tcPr>
          <w:p w:rsidR="0067478B" w:rsidRDefault="0067478B">
            <w:pPr>
              <w:pStyle w:val="ConsPlusNormal"/>
            </w:pPr>
            <w:r>
              <w:lastRenderedPageBreak/>
              <w:t>Целевые индикаторы Программы</w:t>
            </w:r>
          </w:p>
        </w:tc>
        <w:tc>
          <w:tcPr>
            <w:tcW w:w="6860" w:type="dxa"/>
          </w:tcPr>
          <w:p w:rsidR="0067478B" w:rsidRDefault="0067478B">
            <w:pPr>
              <w:pStyle w:val="ConsPlusNormal"/>
            </w:pPr>
            <w:r>
              <w:t>Общий объем ликвидированного аварийного жилищного фонда - 115,3 тыс. кв. м общей площади;</w:t>
            </w:r>
          </w:p>
          <w:p w:rsidR="0067478B" w:rsidRDefault="0067478B">
            <w:pPr>
              <w:pStyle w:val="ConsPlusNormal"/>
            </w:pPr>
            <w:r>
              <w:t>количество жителей, улучшивших условия проживания, - 8711 человек;</w:t>
            </w:r>
          </w:p>
          <w:p w:rsidR="0067478B" w:rsidRDefault="0067478B">
            <w:pPr>
              <w:pStyle w:val="ConsPlusNormal"/>
            </w:pPr>
            <w:r>
              <w:t>расчетный объем предоставленного жилищного фонда - 107,8 тыс. кв. м общей площади</w:t>
            </w:r>
          </w:p>
        </w:tc>
      </w:tr>
      <w:tr w:rsidR="0067478B">
        <w:tc>
          <w:tcPr>
            <w:tcW w:w="2721" w:type="dxa"/>
          </w:tcPr>
          <w:p w:rsidR="0067478B" w:rsidRDefault="0067478B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6860" w:type="dxa"/>
          </w:tcPr>
          <w:p w:rsidR="0067478B" w:rsidRDefault="0067478B">
            <w:pPr>
              <w:pStyle w:val="ConsPlusNormal"/>
            </w:pPr>
            <w:r>
              <w:t>2013 - 2017 годы:</w:t>
            </w:r>
          </w:p>
          <w:p w:rsidR="0067478B" w:rsidRDefault="0067478B">
            <w:pPr>
              <w:pStyle w:val="ConsPlusNormal"/>
            </w:pPr>
            <w:r>
              <w:t>этап 2013 года - срок реализации до 31.12.2014;</w:t>
            </w:r>
          </w:p>
          <w:p w:rsidR="0067478B" w:rsidRDefault="0067478B">
            <w:pPr>
              <w:pStyle w:val="ConsPlusNormal"/>
            </w:pPr>
            <w:r>
              <w:t>этап 2014 года - срок реализации до 31.12.2015;</w:t>
            </w:r>
          </w:p>
          <w:p w:rsidR="0067478B" w:rsidRDefault="0067478B">
            <w:pPr>
              <w:pStyle w:val="ConsPlusNormal"/>
            </w:pPr>
            <w:r>
              <w:t>этап 2015 года - срок реализации до 31.12.2016;</w:t>
            </w:r>
          </w:p>
          <w:p w:rsidR="0067478B" w:rsidRDefault="0067478B">
            <w:pPr>
              <w:pStyle w:val="ConsPlusNormal"/>
            </w:pPr>
            <w:r>
              <w:t>этап 2016 года - срок реализации до 01.09.2017</w:t>
            </w:r>
          </w:p>
        </w:tc>
      </w:tr>
      <w:tr w:rsidR="0067478B">
        <w:tc>
          <w:tcPr>
            <w:tcW w:w="2721" w:type="dxa"/>
          </w:tcPr>
          <w:p w:rsidR="0067478B" w:rsidRDefault="0067478B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6860" w:type="dxa"/>
          </w:tcPr>
          <w:p w:rsidR="0067478B" w:rsidRDefault="0067478B">
            <w:pPr>
              <w:pStyle w:val="ConsPlusNormal"/>
            </w:pPr>
            <w:r>
              <w:t>Общий объем финансирования (общая стоимость) Программы - 3192963450,73 рубля, в том числе:</w:t>
            </w:r>
          </w:p>
          <w:p w:rsidR="0067478B" w:rsidRDefault="0067478B">
            <w:pPr>
              <w:pStyle w:val="ConsPlusNormal"/>
            </w:pPr>
            <w:r>
              <w:t>за счет средств, поступивших из Фонда содействия реформированию жилищно-коммунального хозяйства, - 1772222181,29 рубля, в том числе по годам:</w:t>
            </w:r>
          </w:p>
          <w:p w:rsidR="0067478B" w:rsidRDefault="0067478B">
            <w:pPr>
              <w:pStyle w:val="ConsPlusNormal"/>
            </w:pPr>
            <w:r>
              <w:t>2013 год - 541219872,22 рубля;</w:t>
            </w:r>
          </w:p>
          <w:p w:rsidR="0067478B" w:rsidRDefault="0067478B">
            <w:pPr>
              <w:pStyle w:val="ConsPlusNormal"/>
            </w:pPr>
            <w:r>
              <w:t>2014 год - 381275335,47 рубля;</w:t>
            </w:r>
          </w:p>
          <w:p w:rsidR="0067478B" w:rsidRDefault="0067478B">
            <w:pPr>
              <w:pStyle w:val="ConsPlusNormal"/>
            </w:pPr>
            <w:r>
              <w:t>2015 год - 355206879,35 рубля;</w:t>
            </w:r>
          </w:p>
          <w:p w:rsidR="0067478B" w:rsidRDefault="0067478B">
            <w:pPr>
              <w:pStyle w:val="ConsPlusNormal"/>
            </w:pPr>
            <w:r>
              <w:t>2016 год - 494520094,25 рубля;</w:t>
            </w:r>
          </w:p>
          <w:p w:rsidR="0067478B" w:rsidRDefault="0067478B">
            <w:pPr>
              <w:pStyle w:val="ConsPlusNormal"/>
            </w:pPr>
            <w:r>
              <w:t>из бюджета Удмуртской Республики - 1325213429,44 рубля, в том числе по годам:</w:t>
            </w:r>
          </w:p>
          <w:p w:rsidR="0067478B" w:rsidRDefault="0067478B">
            <w:pPr>
              <w:pStyle w:val="ConsPlusNormal"/>
            </w:pPr>
            <w:r>
              <w:t>2013 год - 129008125,45 рубля;</w:t>
            </w:r>
          </w:p>
          <w:p w:rsidR="0067478B" w:rsidRDefault="0067478B">
            <w:pPr>
              <w:pStyle w:val="ConsPlusNormal"/>
            </w:pPr>
            <w:r>
              <w:t>2014 год - 392543360,53 рубля;</w:t>
            </w:r>
          </w:p>
          <w:p w:rsidR="0067478B" w:rsidRDefault="0067478B">
            <w:pPr>
              <w:pStyle w:val="ConsPlusNormal"/>
            </w:pPr>
            <w:r>
              <w:t>2015 год - 395954714,71 рубля;</w:t>
            </w:r>
          </w:p>
          <w:p w:rsidR="0067478B" w:rsidRDefault="0067478B">
            <w:pPr>
              <w:pStyle w:val="ConsPlusNormal"/>
            </w:pPr>
            <w:r>
              <w:t>2016 год - 407707228,75 рубля;</w:t>
            </w:r>
          </w:p>
          <w:p w:rsidR="0067478B" w:rsidRDefault="0067478B">
            <w:pPr>
              <w:pStyle w:val="ConsPlusNormal"/>
            </w:pPr>
            <w:r>
              <w:t>из бюджетов муниципальных образований:</w:t>
            </w:r>
          </w:p>
          <w:p w:rsidR="0067478B" w:rsidRDefault="0067478B">
            <w:pPr>
              <w:pStyle w:val="ConsPlusNormal"/>
            </w:pPr>
            <w:r>
              <w:lastRenderedPageBreak/>
              <w:t>2013 год - 526400,00 рубля;</w:t>
            </w:r>
          </w:p>
          <w:p w:rsidR="0067478B" w:rsidRDefault="0067478B">
            <w:pPr>
              <w:pStyle w:val="ConsPlusNormal"/>
            </w:pPr>
            <w:r>
              <w:t>за счет внебюджетных источников финансирования в соответствии с законодательством Российской Федерации:</w:t>
            </w:r>
          </w:p>
          <w:p w:rsidR="0067478B" w:rsidRDefault="0067478B">
            <w:pPr>
              <w:pStyle w:val="ConsPlusNormal"/>
            </w:pPr>
            <w:r>
              <w:t>2015 год - 95001440,00 рубля</w:t>
            </w:r>
          </w:p>
        </w:tc>
      </w:tr>
      <w:tr w:rsidR="0067478B">
        <w:tc>
          <w:tcPr>
            <w:tcW w:w="2721" w:type="dxa"/>
          </w:tcPr>
          <w:p w:rsidR="0067478B" w:rsidRDefault="0067478B">
            <w:pPr>
              <w:pStyle w:val="ConsPlusNormal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6860" w:type="dxa"/>
          </w:tcPr>
          <w:p w:rsidR="0067478B" w:rsidRDefault="0067478B">
            <w:pPr>
              <w:pStyle w:val="ConsPlusNormal"/>
            </w:pPr>
            <w:r>
              <w:t>Переселение граждан из многоквартирных домов,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эксплуатации;</w:t>
            </w:r>
          </w:p>
          <w:p w:rsidR="0067478B" w:rsidRDefault="0067478B">
            <w:pPr>
              <w:pStyle w:val="ConsPlusNormal"/>
            </w:pPr>
            <w:r>
              <w:t>улучшение условий проживания граждан</w:t>
            </w:r>
          </w:p>
        </w:tc>
      </w:tr>
    </w:tbl>
    <w:p w:rsidR="0067478B" w:rsidRDefault="0067478B">
      <w:pPr>
        <w:sectPr w:rsidR="006747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center"/>
        <w:outlineLvl w:val="1"/>
      </w:pPr>
      <w:r>
        <w:t>2. Характеристика проблемы, на решение которой</w:t>
      </w:r>
    </w:p>
    <w:p w:rsidR="0067478B" w:rsidRDefault="0067478B">
      <w:pPr>
        <w:pStyle w:val="ConsPlusNormal"/>
        <w:jc w:val="center"/>
      </w:pPr>
      <w:r>
        <w:t>направлена Программа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ind w:firstLine="540"/>
        <w:jc w:val="both"/>
      </w:pPr>
      <w:r>
        <w:t>Одним из приоритетов жилищной политики как на уровне Российской Федерации, так и в Удмуртской Республике является обеспечение комфортных условий проживания населения, в том числе выполнение обязательств государства по реализации права на улучшение жилищных условий граждан, проживающих в домах, не отвечающих установленным санитарным и техническим требованиям (аварийных домах).</w:t>
      </w:r>
    </w:p>
    <w:p w:rsidR="0067478B" w:rsidRDefault="0067478B">
      <w:pPr>
        <w:pStyle w:val="ConsPlusNormal"/>
        <w:ind w:firstLine="540"/>
        <w:jc w:val="both"/>
      </w:pPr>
      <w:r>
        <w:t>Целесообразность использования программного метода для решения указанных проблем в Программе обусловлена тем, что они входят в число приоритетов государственной политики, а их решение позволяет обеспечить возможность улучшения жилищных условий и качества жизни населения в Удмуртской Республике, предотвратить чрезвычайные ситуации.</w:t>
      </w:r>
    </w:p>
    <w:p w:rsidR="0067478B" w:rsidRDefault="0067478B">
      <w:pPr>
        <w:pStyle w:val="ConsPlusNormal"/>
        <w:ind w:firstLine="540"/>
        <w:jc w:val="both"/>
      </w:pPr>
      <w:r>
        <w:t>Программа определяет весь перечень многоквартирных домов, которые признаны до 1 января 2012 года в установленном порядке аварийными и подлежащими сносу или реконструкции в связи с физическим износом в процессе их эксплуатации, и необходимый объем финансовой поддержки за счет средств Фонда содействия реформированию жилищно-коммунального хозяйства, средств бюджета Удмуртской Республики, средств местных бюджетов и (или) внебюджетных средств, рассчитанный на весь период действия Программы и в разбивке по этапам Программы.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center"/>
        <w:outlineLvl w:val="1"/>
      </w:pPr>
      <w:r>
        <w:t>3. Основные цели и задачи Программы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ind w:firstLine="540"/>
        <w:jc w:val="both"/>
      </w:pPr>
      <w:r>
        <w:t>Основными целями Программы являются:</w:t>
      </w:r>
    </w:p>
    <w:p w:rsidR="0067478B" w:rsidRDefault="0067478B">
      <w:pPr>
        <w:pStyle w:val="ConsPlusNormal"/>
        <w:ind w:firstLine="540"/>
        <w:jc w:val="both"/>
      </w:pPr>
      <w:r>
        <w:t>улучшение жилищных условий граждан путем переселения их из многоквартирных домов,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- аварийные дома);</w:t>
      </w:r>
    </w:p>
    <w:p w:rsidR="0067478B" w:rsidRDefault="0067478B">
      <w:pPr>
        <w:pStyle w:val="ConsPlusNormal"/>
        <w:ind w:firstLine="540"/>
        <w:jc w:val="both"/>
      </w:pPr>
      <w:r>
        <w:t>финансовое и организационное обеспечение переселения граждан из аварийных домов.</w:t>
      </w:r>
    </w:p>
    <w:p w:rsidR="0067478B" w:rsidRDefault="0067478B">
      <w:pPr>
        <w:pStyle w:val="ConsPlusNormal"/>
        <w:ind w:firstLine="540"/>
        <w:jc w:val="both"/>
      </w:pPr>
      <w:r>
        <w:t>Реализация Программы предполагает решение следующих задач:</w:t>
      </w:r>
    </w:p>
    <w:p w:rsidR="0067478B" w:rsidRDefault="0067478B">
      <w:pPr>
        <w:pStyle w:val="ConsPlusNormal"/>
        <w:ind w:firstLine="540"/>
        <w:jc w:val="both"/>
      </w:pPr>
      <w:r>
        <w:t>формирование финансовых ресурсов для обеспечения выполнения мероприятий по переселению граждан из аварийных многоквартирных домов;</w:t>
      </w:r>
    </w:p>
    <w:p w:rsidR="0067478B" w:rsidRDefault="0067478B">
      <w:pPr>
        <w:pStyle w:val="ConsPlusNormal"/>
        <w:ind w:firstLine="540"/>
        <w:jc w:val="both"/>
      </w:pPr>
      <w:r>
        <w:t>выполнение условий предоставления Удмуртской Республике финансовой помощи за счет средств Фонда содействия реформированию жилищно-коммунального хозяйства на переселение граждан из аварийного жилищного фонда;</w:t>
      </w:r>
    </w:p>
    <w:p w:rsidR="0067478B" w:rsidRDefault="0067478B">
      <w:pPr>
        <w:pStyle w:val="ConsPlusNormal"/>
        <w:ind w:firstLine="540"/>
        <w:jc w:val="both"/>
      </w:pPr>
      <w:r>
        <w:t>координация действий органов местного самоуправления по переселению граждан из аварийных домов.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center"/>
        <w:outlineLvl w:val="1"/>
      </w:pPr>
      <w:r>
        <w:t>4. Мероприятия Программы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ind w:firstLine="540"/>
        <w:jc w:val="both"/>
      </w:pPr>
      <w:r>
        <w:t>Перечень мероприятий определяет порядок действий, в результате которых реализация Программы приведет к ожидаемым результатам.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center"/>
        <w:outlineLvl w:val="2"/>
      </w:pPr>
      <w:r>
        <w:t>4.1. Организационное обеспечение Программы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ind w:firstLine="540"/>
        <w:jc w:val="both"/>
      </w:pPr>
      <w:r>
        <w:t>В области организационного обеспечения Программа предусматривает следующие направления работ:</w:t>
      </w:r>
    </w:p>
    <w:p w:rsidR="0067478B" w:rsidRDefault="0067478B">
      <w:pPr>
        <w:pStyle w:val="ConsPlusNormal"/>
        <w:ind w:firstLine="540"/>
        <w:jc w:val="both"/>
      </w:pPr>
      <w:r>
        <w:t xml:space="preserve">организация и проведение совещаний, тематических конференций, форумов по реализации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 июля 2007 года N 185-ФЗ "О Фонде содействия реформированию жилищно-коммунального хозяйства", вопросам развития системы общественного контроля в сфере жилищно-коммунального хозяйства (далее - Федеральный закон);</w:t>
      </w:r>
    </w:p>
    <w:p w:rsidR="0067478B" w:rsidRDefault="0067478B">
      <w:pPr>
        <w:pStyle w:val="ConsPlusNormal"/>
        <w:ind w:firstLine="540"/>
        <w:jc w:val="both"/>
      </w:pPr>
      <w:r>
        <w:t>ведение официальных сайтов и размещение на них необходимой информации;</w:t>
      </w:r>
    </w:p>
    <w:p w:rsidR="0067478B" w:rsidRDefault="0067478B">
      <w:pPr>
        <w:pStyle w:val="ConsPlusNormal"/>
        <w:ind w:firstLine="540"/>
        <w:jc w:val="both"/>
      </w:pPr>
      <w:r>
        <w:t>рассмотрение вопросов выполнения Программы на Правительственной комиссии по жилищной политике в Удмуртской Республике.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center"/>
        <w:outlineLvl w:val="2"/>
      </w:pPr>
      <w:r>
        <w:t>4.2. Перечень мероприятий Программы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ind w:firstLine="540"/>
        <w:jc w:val="both"/>
      </w:pPr>
      <w:r>
        <w:t>Органы местного самоуправления:</w:t>
      </w:r>
    </w:p>
    <w:p w:rsidR="0067478B" w:rsidRDefault="0067478B">
      <w:pPr>
        <w:pStyle w:val="ConsPlusNormal"/>
        <w:ind w:firstLine="540"/>
        <w:jc w:val="both"/>
      </w:pPr>
      <w:r>
        <w:t>1) формируют перечень аварийных домов;</w:t>
      </w:r>
    </w:p>
    <w:p w:rsidR="0067478B" w:rsidRDefault="0067478B">
      <w:pPr>
        <w:pStyle w:val="ConsPlusNormal"/>
        <w:ind w:firstLine="540"/>
        <w:jc w:val="both"/>
      </w:pPr>
      <w:r>
        <w:t>2) устанавливают порядок определения разумного срока для сноса аварийных домов или реконструкции силами собственников помещений в таких домах;</w:t>
      </w:r>
    </w:p>
    <w:p w:rsidR="0067478B" w:rsidRDefault="0067478B">
      <w:pPr>
        <w:pStyle w:val="ConsPlusNormal"/>
        <w:ind w:firstLine="540"/>
        <w:jc w:val="both"/>
      </w:pPr>
      <w:r>
        <w:t>3) предоставляют полную и достоверную информацию гражданам, проживающим в аварийных домах, для принятия решения об участии в Программе через средства массовой информации (телевидение, радио, печатные издания, информационно-телекоммуникационная сеть "Интернет");</w:t>
      </w:r>
    </w:p>
    <w:p w:rsidR="0067478B" w:rsidRDefault="0067478B">
      <w:pPr>
        <w:pStyle w:val="ConsPlusNormal"/>
        <w:ind w:firstLine="540"/>
        <w:jc w:val="both"/>
      </w:pPr>
      <w:r>
        <w:t>4) инициируют проведение собраний с целью принятия решения о готовности участия в Программе;</w:t>
      </w:r>
    </w:p>
    <w:p w:rsidR="0067478B" w:rsidRDefault="0067478B">
      <w:pPr>
        <w:pStyle w:val="ConsPlusNormal"/>
        <w:ind w:firstLine="540"/>
        <w:jc w:val="both"/>
      </w:pPr>
      <w:r>
        <w:t>5) представляют в Министерство энергетики, жилищно-коммунального хозяйства и государственного регулирования тарифов Удмуртской Республики (далее - Министерство энергетики и ЖКХ УР) списки аварийных многоквартирных домов,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эксплуатации, с указанием срока их предполагаемого расселения в течение 2013 - 2017 годов;</w:t>
      </w:r>
    </w:p>
    <w:p w:rsidR="0067478B" w:rsidRDefault="0067478B">
      <w:pPr>
        <w:pStyle w:val="ConsPlusNormal"/>
        <w:ind w:firstLine="540"/>
        <w:jc w:val="both"/>
      </w:pPr>
      <w:r>
        <w:t>6) обеспечивают прозрачность процедур прохождения и использования средств на переселение граждан из аварийных домов, а также исключают возможность нецелевого использования указанных средств;</w:t>
      </w:r>
    </w:p>
    <w:p w:rsidR="0067478B" w:rsidRDefault="0067478B">
      <w:pPr>
        <w:pStyle w:val="ConsPlusNormal"/>
        <w:ind w:firstLine="540"/>
        <w:jc w:val="both"/>
      </w:pPr>
      <w:r>
        <w:t>7) представляют в Министерство энергетики и ЖКХ УР отчеты о выполнении Программы.</w:t>
      </w:r>
    </w:p>
    <w:p w:rsidR="0067478B" w:rsidRDefault="0067478B">
      <w:pPr>
        <w:pStyle w:val="ConsPlusNormal"/>
        <w:ind w:firstLine="540"/>
        <w:jc w:val="both"/>
      </w:pPr>
      <w:r>
        <w:t>Министерство энергетики и ЖКХ УР готовит заявку на предоставление финансовой поддержки за счет средств Фонда содействия реформированию жилищно-коммунального хозяйства и представляет ее в Фонд содействия реформированию жилищно-коммунального хозяйства.</w:t>
      </w:r>
    </w:p>
    <w:p w:rsidR="0067478B" w:rsidRDefault="0067478B">
      <w:pPr>
        <w:pStyle w:val="ConsPlusNormal"/>
        <w:ind w:firstLine="540"/>
        <w:jc w:val="both"/>
      </w:pPr>
      <w:r>
        <w:t xml:space="preserve">Получение средств из Фонда содействия реформированию жилищно-коммунального хозяйства и расходование средств на реализацию Программы осуществляются в соответствии с </w:t>
      </w:r>
      <w:hyperlink r:id="rId17" w:history="1">
        <w:r>
          <w:rPr>
            <w:color w:val="0000FF"/>
          </w:rPr>
          <w:t>главами 6</w:t>
        </w:r>
      </w:hyperlink>
      <w:r>
        <w:t xml:space="preserve"> и </w:t>
      </w:r>
      <w:hyperlink r:id="rId18" w:history="1">
        <w:r>
          <w:rPr>
            <w:color w:val="0000FF"/>
          </w:rPr>
          <w:t>6.2</w:t>
        </w:r>
      </w:hyperlink>
      <w:r>
        <w:t xml:space="preserve"> Федерального закона.</w:t>
      </w:r>
    </w:p>
    <w:p w:rsidR="0067478B" w:rsidRDefault="0067478B">
      <w:pPr>
        <w:pStyle w:val="ConsPlusNormal"/>
        <w:ind w:firstLine="540"/>
        <w:jc w:val="both"/>
      </w:pPr>
      <w:r>
        <w:t>После поступления финансовых средств из Фонда содействия реформированию жилищно-коммунального хозяйства в бюджет Удмуртской Республики Правительством Удмуртской Республики осуществляется их распределение среди муниципальных образований в пределах установленных лимитов бюджетных обязательств.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center"/>
        <w:outlineLvl w:val="2"/>
      </w:pPr>
      <w:r>
        <w:t>4.3. Механизм переселения граждан из аварийного</w:t>
      </w:r>
    </w:p>
    <w:p w:rsidR="0067478B" w:rsidRDefault="0067478B">
      <w:pPr>
        <w:pStyle w:val="ConsPlusNormal"/>
        <w:jc w:val="center"/>
      </w:pPr>
      <w:r>
        <w:t>жилищного фонда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ind w:firstLine="540"/>
        <w:jc w:val="both"/>
      </w:pPr>
      <w:r>
        <w:t>Для переселения из аварийных домов возможно предоставление жилых помещений, размеры и качество которых определяются исходя из установленных законодательством критериев.</w:t>
      </w:r>
    </w:p>
    <w:p w:rsidR="0067478B" w:rsidRDefault="0067478B">
      <w:pPr>
        <w:pStyle w:val="ConsPlusNormal"/>
        <w:ind w:firstLine="540"/>
        <w:jc w:val="both"/>
      </w:pPr>
      <w:r>
        <w:t>Переселение граждан из аварийного жилищного фонда осуществляется в соответствии с жилищным законодательством. Жилое помещение, предоставляемое гражданам при переселении их в соответствии с Программой из аварийного жилищного фонда,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субъекта Российской Федерации, на территории которого расположено ранее занимаемое жилое помещение. При этом отказы, в том числе неоднократные отказы,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Федерации, на территории которого расположено ранее занимаемое жилое помещение.</w:t>
      </w:r>
    </w:p>
    <w:p w:rsidR="0067478B" w:rsidRDefault="0067478B">
      <w:pPr>
        <w:pStyle w:val="ConsPlusNormal"/>
        <w:ind w:firstLine="540"/>
        <w:jc w:val="both"/>
      </w:pPr>
      <w:r>
        <w:t xml:space="preserve">Предоставление финансовой поддержки на переселение граждан из аварийного жилищного фонда осуществляется на приобретение жилых помещений в многоквартирных домах (в том числе </w:t>
      </w:r>
      <w:r>
        <w:lastRenderedPageBreak/>
        <w:t xml:space="preserve">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</w:t>
      </w:r>
      <w:hyperlink r:id="rId19" w:history="1">
        <w:r>
          <w:rPr>
            <w:color w:val="0000FF"/>
          </w:rPr>
          <w:t>пункте 2 части 2 статьи 49</w:t>
        </w:r>
      </w:hyperlink>
      <w:r>
        <w:t xml:space="preserve"> Градостроительного кодекса Российской Федерации, на строительство таких домов, а также на выплату лицам, в чьей собственности находятся жилые помещения, входящие в аварийный жилищный фонд, возмещения за изымаемые жилые помещения в соответствии со </w:t>
      </w:r>
      <w:hyperlink r:id="rId20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Федерации. При этом не допускается привлечение внебюджетных средств на строительство многоквартирных домов и домов, указанных в </w:t>
      </w:r>
      <w:hyperlink r:id="rId21" w:history="1">
        <w:r>
          <w:rPr>
            <w:color w:val="0000FF"/>
          </w:rPr>
          <w:t>пункте 2 части 2 статьи 49</w:t>
        </w:r>
      </w:hyperlink>
      <w:r>
        <w:t xml:space="preserve"> Градостроительного кодекса Российской Федерации, если они строятся (создаются) субъектами Российской Федерации или муниципальными образованиями за счет средств Фонда, средств долевого финансирования за счет средств бюджетов субъектов Российской Федерации и (или) средств местных бюджетов.</w:t>
      </w:r>
    </w:p>
    <w:p w:rsidR="0067478B" w:rsidRDefault="0067478B">
      <w:pPr>
        <w:pStyle w:val="ConsPlusNormal"/>
        <w:ind w:firstLine="540"/>
        <w:jc w:val="both"/>
      </w:pPr>
      <w:r>
        <w:t>Приобретение жилых помещений сверх объемов финансирования, установленных Программой, оплачивается за счет финансирования из местных бюджетов или иных источников в соответствии с законодательством Российской Федерации.</w:t>
      </w:r>
    </w:p>
    <w:p w:rsidR="0067478B" w:rsidRDefault="0067478B">
      <w:pPr>
        <w:pStyle w:val="ConsPlusNormal"/>
        <w:ind w:firstLine="540"/>
        <w:jc w:val="both"/>
      </w:pPr>
      <w:r>
        <w:t>В случае если средства Фонда содействия реформированию жилищно-коммунального хозяйства и средства бюджета Удмуртской Республики направлены в бюджет муниципального образования для участия в заявке на предоставление финансовой поддержки на переселение граждан из аварийного жилищного фонда с учетом необходимости развития малоэтажного жилищного строительства в 2013 году, средства, составляющие разницу между суммой средств, указанной в Программе, и суммой цен муниципальных контрактов, заключенных в рамках данной Программы, могут быть использованы органом местного самоуправления на финансирование работ по формированию земельных участков, которые находятся в муниципальной собственности или государственная собственность на которые не разграничена и которые предназначены для строительства домов в рамках реализации Программы, и проведение государственного кадастрового учета таких земельных участков, а также на обеспечение таких земельных участков объектами инженерной инфраструктуры. Органы местного самоуправления отражают в отчете отдельно средства, направленные на переселение граждан, и средства, направленные на мероприятия, указанные в данном абзаце.</w:t>
      </w:r>
    </w:p>
    <w:p w:rsidR="0067478B" w:rsidRDefault="0067478B">
      <w:pPr>
        <w:pStyle w:val="ConsPlusNormal"/>
        <w:ind w:firstLine="540"/>
        <w:jc w:val="both"/>
      </w:pPr>
      <w:r>
        <w:t>Основными критериями выбора жилого помещения являются нормативный срок эксплуатации и стоимость жилого помещения.</w:t>
      </w:r>
    </w:p>
    <w:p w:rsidR="0067478B" w:rsidRDefault="0067478B">
      <w:pPr>
        <w:pStyle w:val="ConsPlusNormal"/>
        <w:ind w:firstLine="540"/>
        <w:jc w:val="both"/>
      </w:pPr>
      <w:r>
        <w:t>Стоимость жилого помещения должна быть минимальной при соблюдении установленных законодательством условий по размерам и качеству предоставляемого жилья. В случае принятия решения о строительстве муниципального социального жилья следует использовать специальные проекты, предназначенные для жилья именно такого типа.</w:t>
      </w:r>
    </w:p>
    <w:p w:rsidR="0067478B" w:rsidRDefault="0067478B">
      <w:pPr>
        <w:pStyle w:val="ConsPlusNormal"/>
        <w:ind w:firstLine="540"/>
        <w:jc w:val="both"/>
      </w:pPr>
      <w:r>
        <w:t xml:space="preserve">Перечень аварийных домов, в отношении которых планируется предоставление финансовой поддержки на переселение граждан в рамках Программы, приведен в </w:t>
      </w:r>
      <w:hyperlink w:anchor="P323" w:history="1">
        <w:r>
          <w:rPr>
            <w:color w:val="0000FF"/>
          </w:rPr>
          <w:t>приложениях 1</w:t>
        </w:r>
      </w:hyperlink>
      <w:r>
        <w:t xml:space="preserve"> и </w:t>
      </w:r>
      <w:hyperlink w:anchor="P18248" w:history="1">
        <w:r>
          <w:rPr>
            <w:color w:val="0000FF"/>
          </w:rPr>
          <w:t>2</w:t>
        </w:r>
      </w:hyperlink>
      <w:r>
        <w:t xml:space="preserve"> к Программе.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center"/>
        <w:outlineLvl w:val="1"/>
      </w:pPr>
      <w:r>
        <w:t>5. Обоснование ресурсного обеспечения Программы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ind w:firstLine="540"/>
        <w:jc w:val="both"/>
      </w:pPr>
      <w:r>
        <w:t>Финансирование мероприятий Программы предусматривается за счет средств, поступивших из Фонда содействия реформированию жилищно-коммунального хозяйства, средств бюджета Удмуртской Республики.</w:t>
      </w:r>
    </w:p>
    <w:p w:rsidR="0067478B" w:rsidRDefault="0067478B">
      <w:pPr>
        <w:pStyle w:val="ConsPlusNormal"/>
        <w:ind w:firstLine="540"/>
        <w:jc w:val="both"/>
      </w:pPr>
      <w:r>
        <w:t>Общий объем финансирования (общая стоимость) Программы - 3192963450,73 рубля, в том числе:</w:t>
      </w:r>
    </w:p>
    <w:p w:rsidR="0067478B" w:rsidRDefault="0067478B">
      <w:pPr>
        <w:pStyle w:val="ConsPlusNormal"/>
        <w:ind w:firstLine="540"/>
        <w:jc w:val="both"/>
      </w:pPr>
      <w:r>
        <w:t>за счет средств, поступивших из Фонда содействия реформированию жилищно-коммунального хозяйства, - 1772222181,29 рубля;</w:t>
      </w:r>
    </w:p>
    <w:p w:rsidR="0067478B" w:rsidRDefault="0067478B">
      <w:pPr>
        <w:pStyle w:val="ConsPlusNormal"/>
        <w:ind w:firstLine="540"/>
        <w:jc w:val="both"/>
      </w:pPr>
      <w:r>
        <w:t>из бюджета Удмуртской Республики - 1325213429,44 рубля;</w:t>
      </w:r>
    </w:p>
    <w:p w:rsidR="0067478B" w:rsidRDefault="0067478B">
      <w:pPr>
        <w:pStyle w:val="ConsPlusNormal"/>
        <w:ind w:firstLine="540"/>
        <w:jc w:val="both"/>
      </w:pPr>
      <w:r>
        <w:t>из бюджетов муниципальных образований - 526400,00 рубля;</w:t>
      </w:r>
    </w:p>
    <w:p w:rsidR="0067478B" w:rsidRDefault="0067478B">
      <w:pPr>
        <w:pStyle w:val="ConsPlusNormal"/>
        <w:ind w:firstLine="540"/>
        <w:jc w:val="both"/>
      </w:pPr>
      <w:r>
        <w:t>за счет внебюджетных источников финансирования в соответствии с законодательством Российской Федерации - 95001440,00 рубля.</w:t>
      </w:r>
    </w:p>
    <w:p w:rsidR="0067478B" w:rsidRDefault="0067478B">
      <w:pPr>
        <w:pStyle w:val="ConsPlusNormal"/>
        <w:ind w:firstLine="540"/>
        <w:jc w:val="both"/>
      </w:pPr>
      <w:r>
        <w:t xml:space="preserve">Общая стоимость Программы может корректироваться в зависимости от доведенных Фондом содействия реформированию жилищно-коммунального хозяйства лимитов, рассчитанных в соответствии со </w:t>
      </w:r>
      <w:hyperlink r:id="rId22" w:history="1">
        <w:r>
          <w:rPr>
            <w:color w:val="0000FF"/>
          </w:rPr>
          <w:t>статьей 17</w:t>
        </w:r>
      </w:hyperlink>
      <w:r>
        <w:t xml:space="preserve"> Федерального закона с учетом образовавшихся на 1 января каждого года </w:t>
      </w:r>
      <w:r>
        <w:lastRenderedPageBreak/>
        <w:t xml:space="preserve">остатков неиспользованных лимитов средств на переселение, а также средств, возвращенных в Фонд содействия реформированию жилищно-коммунального хозяйства субъектами Российской Федерации. Объем долевого финансирования за счет средств бюджета Удмуртской Республики и (или) местных бюджетов может ежегодно уточняться с учетом возможностей бюджета Удмуртской Республики и (или) бюджетов муниципальных образований на соответствующий финансовый год. При этом минимальный объем долевого финансирования Программы должен быть не менее доли, рассчитанной в соответствии со </w:t>
      </w:r>
      <w:hyperlink r:id="rId23" w:history="1">
        <w:r>
          <w:rPr>
            <w:color w:val="0000FF"/>
          </w:rPr>
          <w:t>статьей 18</w:t>
        </w:r>
      </w:hyperlink>
      <w:r>
        <w:t xml:space="preserve"> Федерального закона.</w:t>
      </w:r>
    </w:p>
    <w:p w:rsidR="0067478B" w:rsidRDefault="0067478B">
      <w:pPr>
        <w:pStyle w:val="ConsPlusNormal"/>
        <w:ind w:firstLine="540"/>
        <w:jc w:val="both"/>
      </w:pPr>
      <w:r>
        <w:t xml:space="preserve">Для целей реализации мероприятий по переселению граждан из аварийного жилищного фонда муниципальными образованиями могут быть использованы механизмы привлечения внебюджетных средств в соответствии с Гражданским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и действующим законодательством на условиях </w:t>
      </w:r>
      <w:proofErr w:type="spellStart"/>
      <w:r>
        <w:t>софинансирования</w:t>
      </w:r>
      <w:proofErr w:type="spellEnd"/>
      <w:r>
        <w:t>.</w:t>
      </w:r>
    </w:p>
    <w:p w:rsidR="0067478B" w:rsidRDefault="0067478B">
      <w:pPr>
        <w:pStyle w:val="ConsPlusNormal"/>
        <w:ind w:firstLine="540"/>
        <w:jc w:val="both"/>
      </w:pPr>
      <w:r>
        <w:t>Общая стоимость переселения граждан из аварийного жилищного фонда в Удмуртской Республике на 2013 - 2017 годы приведена в таблице 1.</w:t>
      </w:r>
    </w:p>
    <w:p w:rsidR="0067478B" w:rsidRDefault="0067478B">
      <w:pPr>
        <w:pStyle w:val="ConsPlusNormal"/>
        <w:jc w:val="both"/>
      </w:pPr>
    </w:p>
    <w:p w:rsidR="0067478B" w:rsidRDefault="0067478B">
      <w:pPr>
        <w:sectPr w:rsidR="0067478B">
          <w:pgSz w:w="11905" w:h="16838"/>
          <w:pgMar w:top="1134" w:right="850" w:bottom="1134" w:left="1701" w:header="0" w:footer="0" w:gutter="0"/>
          <w:cols w:space="720"/>
        </w:sectPr>
      </w:pPr>
    </w:p>
    <w:p w:rsidR="0067478B" w:rsidRDefault="0067478B">
      <w:pPr>
        <w:pStyle w:val="ConsPlusNormal"/>
        <w:jc w:val="right"/>
        <w:outlineLvl w:val="2"/>
      </w:pPr>
      <w:r>
        <w:lastRenderedPageBreak/>
        <w:t>Таблица 1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center"/>
      </w:pPr>
      <w:r>
        <w:t>Общая стоимость переселения граждан из аварийного</w:t>
      </w:r>
    </w:p>
    <w:p w:rsidR="0067478B" w:rsidRDefault="0067478B">
      <w:pPr>
        <w:pStyle w:val="ConsPlusNormal"/>
        <w:jc w:val="center"/>
      </w:pPr>
      <w:r>
        <w:t>жилищного фонда в Удмуртской Республике на 2013 - 2017 годы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right"/>
      </w:pPr>
      <w:r>
        <w:t>рублей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644"/>
        <w:gridCol w:w="1980"/>
        <w:gridCol w:w="567"/>
        <w:gridCol w:w="1644"/>
        <w:gridCol w:w="567"/>
        <w:gridCol w:w="1814"/>
        <w:gridCol w:w="454"/>
        <w:gridCol w:w="1871"/>
        <w:gridCol w:w="454"/>
      </w:tblGrid>
      <w:tr w:rsidR="0067478B">
        <w:tc>
          <w:tcPr>
            <w:tcW w:w="737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Этап</w:t>
            </w:r>
          </w:p>
        </w:tc>
        <w:tc>
          <w:tcPr>
            <w:tcW w:w="1644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351" w:type="dxa"/>
            <w:gridSpan w:val="8"/>
          </w:tcPr>
          <w:p w:rsidR="0067478B" w:rsidRDefault="0067478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67478B">
        <w:tc>
          <w:tcPr>
            <w:tcW w:w="737" w:type="dxa"/>
            <w:vMerge/>
          </w:tcPr>
          <w:p w:rsidR="0067478B" w:rsidRDefault="0067478B"/>
        </w:tc>
        <w:tc>
          <w:tcPr>
            <w:tcW w:w="1644" w:type="dxa"/>
            <w:vMerge/>
          </w:tcPr>
          <w:p w:rsidR="0067478B" w:rsidRDefault="0067478B"/>
        </w:tc>
        <w:tc>
          <w:tcPr>
            <w:tcW w:w="1980" w:type="dxa"/>
          </w:tcPr>
          <w:p w:rsidR="0067478B" w:rsidRDefault="0067478B">
            <w:pPr>
              <w:pStyle w:val="ConsPlusNormal"/>
              <w:jc w:val="center"/>
            </w:pPr>
            <w:r>
              <w:t>средства Фонда содействия реформированию жилищно-коммунального хозяйства</w:t>
            </w:r>
          </w:p>
        </w:tc>
        <w:tc>
          <w:tcPr>
            <w:tcW w:w="567" w:type="dxa"/>
          </w:tcPr>
          <w:p w:rsidR="0067478B" w:rsidRDefault="006747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средства бюджета Удмуртской Республики</w:t>
            </w:r>
          </w:p>
        </w:tc>
        <w:tc>
          <w:tcPr>
            <w:tcW w:w="567" w:type="dxa"/>
          </w:tcPr>
          <w:p w:rsidR="0067478B" w:rsidRDefault="006747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67478B" w:rsidRDefault="0067478B">
            <w:pPr>
              <w:pStyle w:val="ConsPlusNormal"/>
              <w:jc w:val="center"/>
            </w:pPr>
            <w:r>
              <w:t>средства бюджетов муниципальных образований</w:t>
            </w:r>
          </w:p>
        </w:tc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</w:tcPr>
          <w:p w:rsidR="0067478B" w:rsidRDefault="0067478B">
            <w:pPr>
              <w:pStyle w:val="ConsPlusNormal"/>
              <w:jc w:val="center"/>
            </w:pPr>
            <w:r>
              <w:t>внебюджетные источники финансирования</w:t>
            </w:r>
          </w:p>
        </w:tc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%</w:t>
            </w:r>
          </w:p>
        </w:tc>
      </w:tr>
      <w:tr w:rsidR="0067478B"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670754397,67</w:t>
            </w:r>
          </w:p>
        </w:tc>
        <w:tc>
          <w:tcPr>
            <w:tcW w:w="1980" w:type="dxa"/>
          </w:tcPr>
          <w:p w:rsidR="0067478B" w:rsidRDefault="0067478B">
            <w:pPr>
              <w:pStyle w:val="ConsPlusNormal"/>
              <w:jc w:val="center"/>
            </w:pPr>
            <w:r>
              <w:t>541219872,22</w:t>
            </w:r>
          </w:p>
        </w:tc>
        <w:tc>
          <w:tcPr>
            <w:tcW w:w="567" w:type="dxa"/>
          </w:tcPr>
          <w:p w:rsidR="0067478B" w:rsidRDefault="0067478B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129008125,45</w:t>
            </w:r>
          </w:p>
        </w:tc>
        <w:tc>
          <w:tcPr>
            <w:tcW w:w="567" w:type="dxa"/>
          </w:tcPr>
          <w:p w:rsidR="0067478B" w:rsidRDefault="0067478B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814" w:type="dxa"/>
          </w:tcPr>
          <w:p w:rsidR="0067478B" w:rsidRDefault="0067478B">
            <w:pPr>
              <w:pStyle w:val="ConsPlusNormal"/>
              <w:jc w:val="center"/>
            </w:pPr>
            <w:r>
              <w:t>526400,00</w:t>
            </w:r>
          </w:p>
        </w:tc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71" w:type="dxa"/>
          </w:tcPr>
          <w:p w:rsidR="0067478B" w:rsidRDefault="0067478B">
            <w:pPr>
              <w:pStyle w:val="ConsPlusNormal"/>
            </w:pPr>
          </w:p>
        </w:tc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</w:tr>
      <w:tr w:rsidR="0067478B"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773818696,00</w:t>
            </w:r>
          </w:p>
        </w:tc>
        <w:tc>
          <w:tcPr>
            <w:tcW w:w="1980" w:type="dxa"/>
          </w:tcPr>
          <w:p w:rsidR="0067478B" w:rsidRDefault="0067478B">
            <w:pPr>
              <w:pStyle w:val="ConsPlusNormal"/>
              <w:jc w:val="center"/>
            </w:pPr>
            <w:r>
              <w:t>381275335,47</w:t>
            </w:r>
          </w:p>
        </w:tc>
        <w:tc>
          <w:tcPr>
            <w:tcW w:w="567" w:type="dxa"/>
          </w:tcPr>
          <w:p w:rsidR="0067478B" w:rsidRDefault="0067478B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392543360,53</w:t>
            </w:r>
          </w:p>
        </w:tc>
        <w:tc>
          <w:tcPr>
            <w:tcW w:w="567" w:type="dxa"/>
          </w:tcPr>
          <w:p w:rsidR="0067478B" w:rsidRDefault="0067478B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81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871" w:type="dxa"/>
          </w:tcPr>
          <w:p w:rsidR="0067478B" w:rsidRDefault="0067478B">
            <w:pPr>
              <w:pStyle w:val="ConsPlusNormal"/>
            </w:pPr>
          </w:p>
        </w:tc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</w:tr>
      <w:tr w:rsidR="0067478B"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846163034,06</w:t>
            </w:r>
          </w:p>
        </w:tc>
        <w:tc>
          <w:tcPr>
            <w:tcW w:w="1980" w:type="dxa"/>
          </w:tcPr>
          <w:p w:rsidR="0067478B" w:rsidRDefault="0067478B">
            <w:pPr>
              <w:pStyle w:val="ConsPlusNormal"/>
              <w:jc w:val="center"/>
            </w:pPr>
            <w:r>
              <w:t>355206879,35</w:t>
            </w:r>
          </w:p>
        </w:tc>
        <w:tc>
          <w:tcPr>
            <w:tcW w:w="567" w:type="dxa"/>
          </w:tcPr>
          <w:p w:rsidR="0067478B" w:rsidRDefault="0067478B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395954714,71</w:t>
            </w:r>
          </w:p>
        </w:tc>
        <w:tc>
          <w:tcPr>
            <w:tcW w:w="567" w:type="dxa"/>
          </w:tcPr>
          <w:p w:rsidR="0067478B" w:rsidRDefault="0067478B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181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871" w:type="dxa"/>
          </w:tcPr>
          <w:p w:rsidR="0067478B" w:rsidRDefault="0067478B">
            <w:pPr>
              <w:pStyle w:val="ConsPlusNormal"/>
              <w:jc w:val="center"/>
            </w:pPr>
            <w:r>
              <w:t>95001440,00</w:t>
            </w:r>
          </w:p>
        </w:tc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</w:tr>
      <w:tr w:rsidR="0067478B"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902227323,00</w:t>
            </w:r>
          </w:p>
        </w:tc>
        <w:tc>
          <w:tcPr>
            <w:tcW w:w="1980" w:type="dxa"/>
          </w:tcPr>
          <w:p w:rsidR="0067478B" w:rsidRDefault="0067478B">
            <w:pPr>
              <w:pStyle w:val="ConsPlusNormal"/>
              <w:jc w:val="center"/>
            </w:pPr>
            <w:r>
              <w:t>494520094,25</w:t>
            </w:r>
          </w:p>
        </w:tc>
        <w:tc>
          <w:tcPr>
            <w:tcW w:w="567" w:type="dxa"/>
          </w:tcPr>
          <w:p w:rsidR="0067478B" w:rsidRDefault="0067478B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407707228,75</w:t>
            </w:r>
          </w:p>
        </w:tc>
        <w:tc>
          <w:tcPr>
            <w:tcW w:w="567" w:type="dxa"/>
          </w:tcPr>
          <w:p w:rsidR="0067478B" w:rsidRDefault="0067478B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81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871" w:type="dxa"/>
          </w:tcPr>
          <w:p w:rsidR="0067478B" w:rsidRDefault="0067478B">
            <w:pPr>
              <w:pStyle w:val="ConsPlusNormal"/>
            </w:pPr>
          </w:p>
        </w:tc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</w:tr>
      <w:tr w:rsidR="0067478B"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3192963450,73</w:t>
            </w:r>
          </w:p>
        </w:tc>
        <w:tc>
          <w:tcPr>
            <w:tcW w:w="1980" w:type="dxa"/>
          </w:tcPr>
          <w:p w:rsidR="0067478B" w:rsidRDefault="0067478B">
            <w:pPr>
              <w:pStyle w:val="ConsPlusNormal"/>
              <w:jc w:val="center"/>
            </w:pPr>
            <w:r>
              <w:t>1772222181,29</w:t>
            </w:r>
          </w:p>
        </w:tc>
        <w:tc>
          <w:tcPr>
            <w:tcW w:w="567" w:type="dxa"/>
          </w:tcPr>
          <w:p w:rsidR="0067478B" w:rsidRDefault="0067478B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1325213429,44</w:t>
            </w:r>
          </w:p>
        </w:tc>
        <w:tc>
          <w:tcPr>
            <w:tcW w:w="567" w:type="dxa"/>
          </w:tcPr>
          <w:p w:rsidR="0067478B" w:rsidRDefault="0067478B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814" w:type="dxa"/>
          </w:tcPr>
          <w:p w:rsidR="0067478B" w:rsidRDefault="0067478B">
            <w:pPr>
              <w:pStyle w:val="ConsPlusNormal"/>
              <w:jc w:val="center"/>
            </w:pPr>
            <w:r>
              <w:t>526400,00</w:t>
            </w:r>
          </w:p>
        </w:tc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71" w:type="dxa"/>
          </w:tcPr>
          <w:p w:rsidR="0067478B" w:rsidRDefault="0067478B">
            <w:pPr>
              <w:pStyle w:val="ConsPlusNormal"/>
              <w:jc w:val="center"/>
            </w:pPr>
            <w:r>
              <w:t>95001440,00</w:t>
            </w:r>
          </w:p>
        </w:tc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2,8</w:t>
            </w:r>
          </w:p>
        </w:tc>
      </w:tr>
    </w:tbl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ind w:firstLine="540"/>
        <w:jc w:val="both"/>
      </w:pPr>
      <w:r>
        <w:t>Общая стоимость мероприятий, направленных на обеспечение земельных участков, предназначенных для малоэтажного жилищного строительства в целях переселения граждан из аварийного жилищного фонда, объектами инженерной инфраструктуры, в разрезе муниципальных образований приведена в таблице 2.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right"/>
        <w:outlineLvl w:val="2"/>
      </w:pPr>
      <w:r>
        <w:t>Таблица 2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center"/>
      </w:pPr>
      <w:r>
        <w:t>Общая стоимость мероприятий, направленных на обеспечение</w:t>
      </w:r>
    </w:p>
    <w:p w:rsidR="0067478B" w:rsidRDefault="0067478B">
      <w:pPr>
        <w:pStyle w:val="ConsPlusNormal"/>
        <w:jc w:val="center"/>
      </w:pPr>
      <w:r>
        <w:t>земельных участков, предназначенных для малоэтажного</w:t>
      </w:r>
    </w:p>
    <w:p w:rsidR="0067478B" w:rsidRDefault="0067478B">
      <w:pPr>
        <w:pStyle w:val="ConsPlusNormal"/>
        <w:jc w:val="center"/>
      </w:pPr>
      <w:r>
        <w:t>жилищного строительства в целях переселения граждан</w:t>
      </w:r>
    </w:p>
    <w:p w:rsidR="0067478B" w:rsidRDefault="0067478B">
      <w:pPr>
        <w:pStyle w:val="ConsPlusNormal"/>
        <w:jc w:val="center"/>
      </w:pPr>
      <w:r>
        <w:t>из аварийного жилищного фонда, объектами</w:t>
      </w:r>
    </w:p>
    <w:p w:rsidR="0067478B" w:rsidRDefault="0067478B">
      <w:pPr>
        <w:pStyle w:val="ConsPlusNormal"/>
        <w:jc w:val="center"/>
      </w:pPr>
      <w:r>
        <w:lastRenderedPageBreak/>
        <w:t>инженерной инфраструктуры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right"/>
      </w:pPr>
      <w:r>
        <w:t>рублей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417"/>
        <w:gridCol w:w="2970"/>
        <w:gridCol w:w="2381"/>
      </w:tblGrid>
      <w:tr w:rsidR="0067478B">
        <w:tc>
          <w:tcPr>
            <w:tcW w:w="2721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417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351" w:type="dxa"/>
            <w:gridSpan w:val="2"/>
          </w:tcPr>
          <w:p w:rsidR="0067478B" w:rsidRDefault="0067478B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67478B">
        <w:tc>
          <w:tcPr>
            <w:tcW w:w="2721" w:type="dxa"/>
            <w:vMerge/>
          </w:tcPr>
          <w:p w:rsidR="0067478B" w:rsidRDefault="0067478B"/>
        </w:tc>
        <w:tc>
          <w:tcPr>
            <w:tcW w:w="1417" w:type="dxa"/>
            <w:vMerge/>
          </w:tcPr>
          <w:p w:rsidR="0067478B" w:rsidRDefault="0067478B"/>
        </w:tc>
        <w:tc>
          <w:tcPr>
            <w:tcW w:w="2970" w:type="dxa"/>
          </w:tcPr>
          <w:p w:rsidR="0067478B" w:rsidRDefault="0067478B">
            <w:pPr>
              <w:pStyle w:val="ConsPlusNormal"/>
              <w:jc w:val="center"/>
            </w:pPr>
            <w:r>
              <w:t>средства Фонда содействия реформированию жилищно-коммунального хозяйства</w:t>
            </w:r>
          </w:p>
        </w:tc>
        <w:tc>
          <w:tcPr>
            <w:tcW w:w="2381" w:type="dxa"/>
          </w:tcPr>
          <w:p w:rsidR="0067478B" w:rsidRDefault="0067478B">
            <w:pPr>
              <w:pStyle w:val="ConsPlusNormal"/>
              <w:jc w:val="center"/>
            </w:pPr>
            <w:r>
              <w:t>средства бюджета Удмуртской Республики</w:t>
            </w:r>
          </w:p>
        </w:tc>
      </w:tr>
      <w:tr w:rsidR="0067478B">
        <w:tc>
          <w:tcPr>
            <w:tcW w:w="9489" w:type="dxa"/>
            <w:gridSpan w:val="4"/>
          </w:tcPr>
          <w:p w:rsidR="0067478B" w:rsidRDefault="0067478B">
            <w:pPr>
              <w:pStyle w:val="ConsPlusNormal"/>
              <w:jc w:val="center"/>
            </w:pPr>
            <w:r>
              <w:t>Этап 2013 года</w:t>
            </w:r>
          </w:p>
        </w:tc>
      </w:tr>
      <w:tr w:rsidR="0067478B">
        <w:tc>
          <w:tcPr>
            <w:tcW w:w="2721" w:type="dxa"/>
          </w:tcPr>
          <w:p w:rsidR="0067478B" w:rsidRDefault="0067478B">
            <w:pPr>
              <w:pStyle w:val="ConsPlusNormal"/>
            </w:pPr>
            <w:proofErr w:type="spellStart"/>
            <w:r>
              <w:t>Алнашский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921947,6</w:t>
            </w:r>
          </w:p>
        </w:tc>
        <w:tc>
          <w:tcPr>
            <w:tcW w:w="2970" w:type="dxa"/>
          </w:tcPr>
          <w:p w:rsidR="0067478B" w:rsidRDefault="0067478B">
            <w:pPr>
              <w:pStyle w:val="ConsPlusNormal"/>
              <w:jc w:val="center"/>
            </w:pPr>
            <w:r>
              <w:t>746748,6</w:t>
            </w:r>
          </w:p>
        </w:tc>
        <w:tc>
          <w:tcPr>
            <w:tcW w:w="2381" w:type="dxa"/>
          </w:tcPr>
          <w:p w:rsidR="0067478B" w:rsidRDefault="0067478B">
            <w:pPr>
              <w:pStyle w:val="ConsPlusNormal"/>
              <w:jc w:val="center"/>
            </w:pPr>
            <w:r>
              <w:t>175199,0</w:t>
            </w:r>
          </w:p>
        </w:tc>
      </w:tr>
      <w:tr w:rsidR="0067478B">
        <w:tc>
          <w:tcPr>
            <w:tcW w:w="2721" w:type="dxa"/>
          </w:tcPr>
          <w:p w:rsidR="0067478B" w:rsidRDefault="0067478B">
            <w:pPr>
              <w:pStyle w:val="ConsPlusNormal"/>
            </w:pPr>
            <w:proofErr w:type="spellStart"/>
            <w:r>
              <w:t>Глазовский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1281092,4</w:t>
            </w:r>
          </w:p>
        </w:tc>
        <w:tc>
          <w:tcPr>
            <w:tcW w:w="2970" w:type="dxa"/>
          </w:tcPr>
          <w:p w:rsidR="0067478B" w:rsidRDefault="0067478B">
            <w:pPr>
              <w:pStyle w:val="ConsPlusNormal"/>
              <w:jc w:val="center"/>
            </w:pPr>
            <w:r>
              <w:t>1037500,0</w:t>
            </w:r>
          </w:p>
        </w:tc>
        <w:tc>
          <w:tcPr>
            <w:tcW w:w="2381" w:type="dxa"/>
          </w:tcPr>
          <w:p w:rsidR="0067478B" w:rsidRDefault="0067478B">
            <w:pPr>
              <w:pStyle w:val="ConsPlusNormal"/>
              <w:jc w:val="center"/>
            </w:pPr>
            <w:r>
              <w:t>243592,4</w:t>
            </w:r>
          </w:p>
        </w:tc>
      </w:tr>
      <w:tr w:rsidR="0067478B">
        <w:tc>
          <w:tcPr>
            <w:tcW w:w="2721" w:type="dxa"/>
          </w:tcPr>
          <w:p w:rsidR="0067478B" w:rsidRDefault="0067478B">
            <w:pPr>
              <w:pStyle w:val="ConsPlusNormal"/>
            </w:pPr>
            <w:proofErr w:type="spellStart"/>
            <w:r>
              <w:t>Завьяловский</w:t>
            </w:r>
            <w:proofErr w:type="spellEnd"/>
            <w:r>
              <w:t xml:space="preserve"> район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58244,2</w:t>
            </w:r>
          </w:p>
        </w:tc>
        <w:tc>
          <w:tcPr>
            <w:tcW w:w="2970" w:type="dxa"/>
          </w:tcPr>
          <w:p w:rsidR="0067478B" w:rsidRDefault="0067478B">
            <w:pPr>
              <w:pStyle w:val="ConsPlusNormal"/>
              <w:jc w:val="center"/>
            </w:pPr>
            <w:r>
              <w:t>46857,2</w:t>
            </w:r>
          </w:p>
        </w:tc>
        <w:tc>
          <w:tcPr>
            <w:tcW w:w="2381" w:type="dxa"/>
          </w:tcPr>
          <w:p w:rsidR="0067478B" w:rsidRDefault="0067478B">
            <w:pPr>
              <w:pStyle w:val="ConsPlusNormal"/>
              <w:jc w:val="center"/>
            </w:pPr>
            <w:r>
              <w:t>11387,0</w:t>
            </w:r>
          </w:p>
        </w:tc>
      </w:tr>
      <w:tr w:rsidR="0067478B">
        <w:tc>
          <w:tcPr>
            <w:tcW w:w="2721" w:type="dxa"/>
          </w:tcPr>
          <w:p w:rsidR="0067478B" w:rsidRDefault="0067478B">
            <w:pPr>
              <w:pStyle w:val="ConsPlusNormal"/>
              <w:jc w:val="both"/>
            </w:pPr>
            <w:r>
              <w:t>Всего по этапу 2013 года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2261284,2</w:t>
            </w:r>
          </w:p>
        </w:tc>
        <w:tc>
          <w:tcPr>
            <w:tcW w:w="2970" w:type="dxa"/>
          </w:tcPr>
          <w:p w:rsidR="0067478B" w:rsidRDefault="0067478B">
            <w:pPr>
              <w:pStyle w:val="ConsPlusNormal"/>
              <w:jc w:val="center"/>
            </w:pPr>
            <w:r>
              <w:t>1831105,8</w:t>
            </w:r>
          </w:p>
        </w:tc>
        <w:tc>
          <w:tcPr>
            <w:tcW w:w="2381" w:type="dxa"/>
          </w:tcPr>
          <w:p w:rsidR="0067478B" w:rsidRDefault="0067478B">
            <w:pPr>
              <w:pStyle w:val="ConsPlusNormal"/>
              <w:jc w:val="center"/>
            </w:pPr>
            <w:r>
              <w:t>430178,4</w:t>
            </w:r>
          </w:p>
        </w:tc>
      </w:tr>
    </w:tbl>
    <w:p w:rsidR="0067478B" w:rsidRDefault="0067478B">
      <w:pPr>
        <w:sectPr w:rsidR="006747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ind w:firstLine="540"/>
        <w:jc w:val="both"/>
      </w:pPr>
      <w:r>
        <w:t xml:space="preserve">Источники финансирования и перечень мероприятий по финансированию работ, направленных на обеспечение земельных участков, предназначенных для малоэтажного жилищного строительства в целях переселения граждан из аварийного жилищного фонда, объектами инженерной инфраструктуры, приведены в </w:t>
      </w:r>
      <w:hyperlink w:anchor="P33906" w:history="1">
        <w:r>
          <w:rPr>
            <w:color w:val="0000FF"/>
          </w:rPr>
          <w:t>приложениях 4</w:t>
        </w:r>
      </w:hyperlink>
      <w:r>
        <w:t xml:space="preserve"> и </w:t>
      </w:r>
      <w:hyperlink w:anchor="P33777" w:history="1">
        <w:r>
          <w:rPr>
            <w:color w:val="0000FF"/>
          </w:rPr>
          <w:t>5</w:t>
        </w:r>
      </w:hyperlink>
      <w:r>
        <w:t xml:space="preserve"> к Программе.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center"/>
        <w:outlineLvl w:val="1"/>
      </w:pPr>
      <w:r>
        <w:t>6. Механизм реализации Программы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ind w:firstLine="540"/>
        <w:jc w:val="both"/>
      </w:pPr>
      <w:r>
        <w:t>Реализация Программы осуществляется Министерством энергетики и ЖКХ УР и органами местного самоуправления в Удмуртской Республике (по согласованию).</w:t>
      </w:r>
    </w:p>
    <w:p w:rsidR="0067478B" w:rsidRDefault="0067478B">
      <w:pPr>
        <w:pStyle w:val="ConsPlusNormal"/>
        <w:ind w:firstLine="540"/>
        <w:jc w:val="both"/>
      </w:pPr>
      <w:r>
        <w:t>Министерство энергетики и ЖКХ УР:</w:t>
      </w:r>
    </w:p>
    <w:p w:rsidR="0067478B" w:rsidRDefault="0067478B">
      <w:pPr>
        <w:pStyle w:val="ConsPlusNormal"/>
        <w:ind w:firstLine="540"/>
        <w:jc w:val="both"/>
      </w:pPr>
      <w:r>
        <w:t>1) обеспечивает финансирование мероприятий Программы в пределах средств, предусмотренных законом о бюджете Удмуртской Республики на соответствующий финансовый год;</w:t>
      </w:r>
    </w:p>
    <w:p w:rsidR="0067478B" w:rsidRDefault="0067478B">
      <w:pPr>
        <w:pStyle w:val="ConsPlusNormal"/>
        <w:ind w:firstLine="540"/>
        <w:jc w:val="both"/>
      </w:pPr>
      <w:r>
        <w:t>2) направляет в Фонд содействия реформированию жилищно-коммунального хозяйства информацию о проводимых мероприятиях в установленные сроки;</w:t>
      </w:r>
    </w:p>
    <w:p w:rsidR="0067478B" w:rsidRDefault="0067478B">
      <w:pPr>
        <w:pStyle w:val="ConsPlusNormal"/>
        <w:ind w:firstLine="540"/>
        <w:jc w:val="both"/>
      </w:pPr>
      <w:r>
        <w:t>3) является главным распорядителем бюджетных средств, выделяемых на реализацию Программы, обеспечивает координацию и контроль за их целевым и эффективным использованием;</w:t>
      </w:r>
    </w:p>
    <w:p w:rsidR="0067478B" w:rsidRDefault="0067478B">
      <w:pPr>
        <w:pStyle w:val="ConsPlusNormal"/>
        <w:ind w:firstLine="540"/>
        <w:jc w:val="both"/>
      </w:pPr>
      <w:r>
        <w:t>4) осуществляет подготовку предложений по корректировке мероприятий Программы;</w:t>
      </w:r>
    </w:p>
    <w:p w:rsidR="0067478B" w:rsidRDefault="0067478B">
      <w:pPr>
        <w:pStyle w:val="ConsPlusNormal"/>
        <w:ind w:firstLine="540"/>
        <w:jc w:val="both"/>
      </w:pPr>
      <w:r>
        <w:t>5) выделяет бюджетам муниципальных образований в Удмуртской Республике безвозмездные и безвозвратные субсидии на долевое финансирование переселения граждан из аварийных домов при соблюдении следующих условий и исходя из следующих критериев:</w:t>
      </w:r>
    </w:p>
    <w:p w:rsidR="0067478B" w:rsidRDefault="0067478B">
      <w:pPr>
        <w:pStyle w:val="ConsPlusNormal"/>
        <w:ind w:firstLine="540"/>
        <w:jc w:val="both"/>
      </w:pPr>
      <w:r>
        <w:t>а) наличие перечня аварийных домов, включенных в настоящую Программу;</w:t>
      </w:r>
    </w:p>
    <w:p w:rsidR="0067478B" w:rsidRDefault="0067478B">
      <w:pPr>
        <w:pStyle w:val="ConsPlusNormal"/>
        <w:ind w:firstLine="540"/>
        <w:jc w:val="both"/>
      </w:pPr>
      <w:r>
        <w:t xml:space="preserve">б) выполнение условий, предусмотренных </w:t>
      </w:r>
      <w:hyperlink r:id="rId25" w:history="1">
        <w:r>
          <w:rPr>
            <w:color w:val="0000FF"/>
          </w:rPr>
          <w:t>частью 1 статьи 14</w:t>
        </w:r>
      </w:hyperlink>
      <w:r>
        <w:t xml:space="preserve"> Федерального закона;</w:t>
      </w:r>
    </w:p>
    <w:p w:rsidR="0067478B" w:rsidRDefault="0067478B">
      <w:pPr>
        <w:pStyle w:val="ConsPlusNormal"/>
        <w:ind w:firstLine="540"/>
        <w:jc w:val="both"/>
      </w:pPr>
      <w:r>
        <w:t>6) при необходимости заключает в соответствии с законодательством контракты (договоры, соглашения) с участниками реализации Программы;</w:t>
      </w:r>
    </w:p>
    <w:p w:rsidR="0067478B" w:rsidRDefault="0067478B">
      <w:pPr>
        <w:pStyle w:val="ConsPlusNormal"/>
        <w:ind w:firstLine="540"/>
        <w:jc w:val="both"/>
      </w:pPr>
      <w:r>
        <w:t>7) формирует заявку на предоставление из бюджета Удмуртской Республики средств на долевое финансирование проведения переселения граждан из аварийных домов, предусмотренных Программой;</w:t>
      </w:r>
    </w:p>
    <w:p w:rsidR="0067478B" w:rsidRDefault="0067478B">
      <w:pPr>
        <w:pStyle w:val="ConsPlusNormal"/>
        <w:ind w:firstLine="540"/>
        <w:jc w:val="both"/>
      </w:pPr>
      <w:r>
        <w:t>8) в установленном порядке представляет в Фонд содействия реформированию жилищно-коммунального хозяйства заявку на предоставление финансовой помощи за счет средств Фонда содействия реформированию жилищно-коммунального хозяйства.</w:t>
      </w:r>
    </w:p>
    <w:p w:rsidR="0067478B" w:rsidRDefault="0067478B">
      <w:pPr>
        <w:pStyle w:val="ConsPlusNormal"/>
        <w:ind w:firstLine="540"/>
        <w:jc w:val="both"/>
      </w:pPr>
      <w:r>
        <w:t>Органы местного самоуправления в Удмуртской Республике:</w:t>
      </w:r>
    </w:p>
    <w:p w:rsidR="0067478B" w:rsidRDefault="0067478B">
      <w:pPr>
        <w:pStyle w:val="ConsPlusNormal"/>
        <w:ind w:firstLine="540"/>
        <w:jc w:val="both"/>
      </w:pPr>
      <w:r>
        <w:t>1) обеспечивают реализацию мероприятий Программы;</w:t>
      </w:r>
    </w:p>
    <w:p w:rsidR="0067478B" w:rsidRDefault="0067478B">
      <w:pPr>
        <w:pStyle w:val="ConsPlusNormal"/>
        <w:ind w:firstLine="540"/>
        <w:jc w:val="both"/>
      </w:pPr>
      <w:r>
        <w:t>2) формируют перечень аварийных домов;</w:t>
      </w:r>
    </w:p>
    <w:p w:rsidR="0067478B" w:rsidRDefault="0067478B">
      <w:pPr>
        <w:pStyle w:val="ConsPlusNormal"/>
        <w:ind w:firstLine="540"/>
        <w:jc w:val="both"/>
      </w:pPr>
      <w:r>
        <w:t>3) представляют информацию о ходе реализации мероприятий Программы на территории соответствующего муниципального образования в Министерство энергетики и ЖКХ УР;</w:t>
      </w:r>
    </w:p>
    <w:p w:rsidR="0067478B" w:rsidRDefault="0067478B">
      <w:pPr>
        <w:pStyle w:val="ConsPlusNormal"/>
        <w:ind w:firstLine="540"/>
        <w:jc w:val="both"/>
      </w:pPr>
      <w:r>
        <w:t>4) осуществляют организацию информационной и разъяснительной работы, направленной на освещение целей, задач и хода реализации Программы;</w:t>
      </w:r>
    </w:p>
    <w:p w:rsidR="0067478B" w:rsidRDefault="0067478B">
      <w:pPr>
        <w:pStyle w:val="ConsPlusNormal"/>
        <w:ind w:firstLine="540"/>
        <w:jc w:val="both"/>
      </w:pPr>
      <w:r>
        <w:t>5) при необходимости заключают в соответствии с законодательством контракты (договоры, соглашения), в том числе в целях приобретения (инвестирования в строительство) жилых помещений для переселения граждан из аварийных домов;</w:t>
      </w:r>
    </w:p>
    <w:p w:rsidR="0067478B" w:rsidRDefault="0067478B">
      <w:pPr>
        <w:pStyle w:val="ConsPlusNormal"/>
        <w:ind w:firstLine="540"/>
        <w:jc w:val="both"/>
      </w:pPr>
      <w:r>
        <w:t>6) осуществляют оформление в муниципальную собственность помещений для последующего предоставления гражданам;</w:t>
      </w:r>
    </w:p>
    <w:p w:rsidR="0067478B" w:rsidRDefault="0067478B">
      <w:pPr>
        <w:pStyle w:val="ConsPlusNormal"/>
        <w:ind w:firstLine="540"/>
        <w:jc w:val="both"/>
      </w:pPr>
      <w:r>
        <w:t>7) осуществляют заключение договоров социального найма с гражданами, проживающими по договорам социального найма, и договоров выкупа или мены с собственниками жилых помещений;</w:t>
      </w:r>
    </w:p>
    <w:p w:rsidR="0067478B" w:rsidRDefault="0067478B">
      <w:pPr>
        <w:pStyle w:val="ConsPlusNormal"/>
        <w:ind w:firstLine="540"/>
        <w:jc w:val="both"/>
      </w:pPr>
      <w:r>
        <w:t>8) обеспечивают информирование населения о принимаемых мерах в сфере жилищно-коммунального хозяйства и создают условия для развития общественного контроля в этой сфере.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center"/>
        <w:outlineLvl w:val="1"/>
      </w:pPr>
      <w:r>
        <w:t>7. Организация управления Программой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ind w:firstLine="540"/>
        <w:jc w:val="both"/>
      </w:pPr>
      <w:r>
        <w:t>Организация управления Программой осуществляется Министерством энергетики и ЖКХ УР.</w:t>
      </w:r>
    </w:p>
    <w:p w:rsidR="0067478B" w:rsidRDefault="0067478B">
      <w:pPr>
        <w:pStyle w:val="ConsPlusNormal"/>
        <w:ind w:firstLine="540"/>
        <w:jc w:val="both"/>
      </w:pPr>
      <w:r>
        <w:lastRenderedPageBreak/>
        <w:t>В рамках управления Программой Министерство энергетики и ЖКХ УР:</w:t>
      </w:r>
    </w:p>
    <w:p w:rsidR="0067478B" w:rsidRDefault="0067478B">
      <w:pPr>
        <w:pStyle w:val="ConsPlusNormal"/>
        <w:ind w:firstLine="540"/>
        <w:jc w:val="both"/>
      </w:pPr>
      <w:r>
        <w:t>1) осуществляет общую координацию реализации мероприятий в рамках Программы;</w:t>
      </w:r>
    </w:p>
    <w:p w:rsidR="0067478B" w:rsidRDefault="0067478B">
      <w:pPr>
        <w:pStyle w:val="ConsPlusNormal"/>
        <w:ind w:firstLine="540"/>
        <w:jc w:val="both"/>
      </w:pPr>
      <w:r>
        <w:t>2) анализирует ход выполнения Программы;</w:t>
      </w:r>
    </w:p>
    <w:p w:rsidR="0067478B" w:rsidRDefault="0067478B">
      <w:pPr>
        <w:pStyle w:val="ConsPlusNormal"/>
        <w:ind w:firstLine="540"/>
        <w:jc w:val="both"/>
      </w:pPr>
      <w:r>
        <w:t>3) проводит совещания с представителями органов местного самоуправления;</w:t>
      </w:r>
    </w:p>
    <w:p w:rsidR="0067478B" w:rsidRDefault="0067478B">
      <w:pPr>
        <w:pStyle w:val="ConsPlusNormal"/>
        <w:ind w:firstLine="540"/>
        <w:jc w:val="both"/>
      </w:pPr>
      <w:r>
        <w:t>4) представляет в Правительство Удмуртской Республики отчет о реализации Программы;</w:t>
      </w:r>
    </w:p>
    <w:p w:rsidR="0067478B" w:rsidRDefault="0067478B">
      <w:pPr>
        <w:pStyle w:val="ConsPlusNormal"/>
        <w:ind w:firstLine="540"/>
        <w:jc w:val="both"/>
      </w:pPr>
      <w:r>
        <w:t>5) представляет отчеты в Фонд содействия реформированию жилищно-коммунального хозяйства.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center"/>
        <w:outlineLvl w:val="1"/>
      </w:pPr>
      <w:r>
        <w:t>8. Контроль за реализацией Программы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ind w:firstLine="540"/>
        <w:jc w:val="both"/>
      </w:pPr>
      <w:r>
        <w:t>Контроль за реализацией Программы осуществляет Министерство энергетики и ЖКХ УР.</w:t>
      </w:r>
    </w:p>
    <w:p w:rsidR="0067478B" w:rsidRDefault="0067478B">
      <w:pPr>
        <w:pStyle w:val="ConsPlusNormal"/>
        <w:ind w:firstLine="540"/>
        <w:jc w:val="both"/>
      </w:pPr>
      <w:r>
        <w:t xml:space="preserve">Мониторинг реализации Программы осуществляется в соответствии с </w:t>
      </w:r>
      <w:hyperlink r:id="rId26" w:history="1">
        <w:r>
          <w:rPr>
            <w:color w:val="0000FF"/>
          </w:rPr>
          <w:t>главой 8</w:t>
        </w:r>
      </w:hyperlink>
      <w:r>
        <w:t xml:space="preserve"> Федерального закона.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center"/>
        <w:outlineLvl w:val="1"/>
      </w:pPr>
      <w:r>
        <w:t>9. Оценка эффективности реализации Программы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ind w:firstLine="540"/>
        <w:jc w:val="both"/>
      </w:pPr>
      <w:r>
        <w:t xml:space="preserve">Оценка эффективности реализации Программы осуществляется на основе планируемых </w:t>
      </w:r>
      <w:hyperlink w:anchor="P31105" w:history="1">
        <w:r>
          <w:rPr>
            <w:color w:val="0000FF"/>
          </w:rPr>
          <w:t>показателей</w:t>
        </w:r>
      </w:hyperlink>
      <w:r>
        <w:t xml:space="preserve"> выполнения Программы согласно приложению 3 к Программе и следующих индикаторов:</w:t>
      </w:r>
    </w:p>
    <w:p w:rsidR="0067478B" w:rsidRDefault="0067478B">
      <w:pPr>
        <w:pStyle w:val="ConsPlusNormal"/>
        <w:ind w:firstLine="540"/>
        <w:jc w:val="both"/>
      </w:pPr>
      <w:r>
        <w:t>1) объем ликвидированного аварийного жилищного фонда (кв. м общей площади);</w:t>
      </w:r>
    </w:p>
    <w:p w:rsidR="0067478B" w:rsidRDefault="0067478B">
      <w:pPr>
        <w:pStyle w:val="ConsPlusNormal"/>
        <w:ind w:firstLine="540"/>
        <w:jc w:val="both"/>
      </w:pPr>
      <w:r>
        <w:t>2) количество граждан, улучшивших условия проживания;</w:t>
      </w:r>
    </w:p>
    <w:p w:rsidR="0067478B" w:rsidRDefault="0067478B">
      <w:pPr>
        <w:pStyle w:val="ConsPlusNormal"/>
        <w:ind w:firstLine="540"/>
        <w:jc w:val="both"/>
      </w:pPr>
      <w:r>
        <w:t>3) расчетный объем предоставленного жилищного фонда (кв. м).</w:t>
      </w:r>
    </w:p>
    <w:p w:rsidR="0067478B" w:rsidRDefault="0067478B">
      <w:pPr>
        <w:pStyle w:val="ConsPlusNormal"/>
        <w:ind w:firstLine="540"/>
        <w:jc w:val="both"/>
      </w:pPr>
      <w:r>
        <w:t>Выполнение мероприятий Программы позволит:</w:t>
      </w:r>
    </w:p>
    <w:p w:rsidR="0067478B" w:rsidRDefault="0067478B">
      <w:pPr>
        <w:pStyle w:val="ConsPlusNormal"/>
        <w:ind w:firstLine="540"/>
        <w:jc w:val="both"/>
      </w:pPr>
      <w:r>
        <w:t>1) ликвидировать 115,3 тыс. кв. м общей площади аварийного жилищного фонда;</w:t>
      </w:r>
    </w:p>
    <w:p w:rsidR="0067478B" w:rsidRDefault="0067478B">
      <w:pPr>
        <w:pStyle w:val="ConsPlusNormal"/>
        <w:ind w:firstLine="540"/>
        <w:jc w:val="both"/>
      </w:pPr>
      <w:r>
        <w:t>2) 8711 гражданам улучшить свои условия проживания;</w:t>
      </w:r>
    </w:p>
    <w:p w:rsidR="0067478B" w:rsidRDefault="0067478B">
      <w:pPr>
        <w:pStyle w:val="ConsPlusNormal"/>
        <w:ind w:firstLine="540"/>
        <w:jc w:val="both"/>
      </w:pPr>
      <w:r>
        <w:t>3) расчетный объем жилищного фонда, предоставленного для переселения граждан из аварийного жилищного фонда, составит 107,7 тыс. кв. м.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sectPr w:rsidR="0067478B">
          <w:pgSz w:w="11905" w:h="16838"/>
          <w:pgMar w:top="1134" w:right="850" w:bottom="1134" w:left="1701" w:header="0" w:footer="0" w:gutter="0"/>
          <w:cols w:space="720"/>
        </w:sectPr>
      </w:pPr>
    </w:p>
    <w:p w:rsidR="0067478B" w:rsidRDefault="0067478B">
      <w:pPr>
        <w:pStyle w:val="ConsPlusNormal"/>
        <w:jc w:val="right"/>
        <w:outlineLvl w:val="1"/>
      </w:pPr>
      <w:r>
        <w:lastRenderedPageBreak/>
        <w:t>Приложение 1</w:t>
      </w:r>
    </w:p>
    <w:p w:rsidR="0067478B" w:rsidRDefault="0067478B">
      <w:pPr>
        <w:pStyle w:val="ConsPlusNormal"/>
        <w:jc w:val="right"/>
      </w:pPr>
      <w:r>
        <w:t>к Региональной адресной программе</w:t>
      </w:r>
    </w:p>
    <w:p w:rsidR="0067478B" w:rsidRDefault="0067478B">
      <w:pPr>
        <w:pStyle w:val="ConsPlusNormal"/>
        <w:jc w:val="right"/>
      </w:pPr>
      <w:r>
        <w:t>по переселению граждан</w:t>
      </w:r>
    </w:p>
    <w:p w:rsidR="0067478B" w:rsidRDefault="0067478B">
      <w:pPr>
        <w:pStyle w:val="ConsPlusNormal"/>
        <w:jc w:val="right"/>
      </w:pPr>
      <w:r>
        <w:t>из аварийного жилищного фонда</w:t>
      </w:r>
    </w:p>
    <w:p w:rsidR="0067478B" w:rsidRDefault="0067478B">
      <w:pPr>
        <w:pStyle w:val="ConsPlusNormal"/>
        <w:jc w:val="right"/>
      </w:pPr>
      <w:r>
        <w:t>в Удмуртской Республике</w:t>
      </w:r>
    </w:p>
    <w:p w:rsidR="0067478B" w:rsidRDefault="0067478B">
      <w:pPr>
        <w:pStyle w:val="ConsPlusNormal"/>
        <w:jc w:val="right"/>
      </w:pPr>
      <w:r>
        <w:t>на 2013 - 2017 годы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Title"/>
        <w:jc w:val="center"/>
      </w:pPr>
      <w:bookmarkStart w:id="2" w:name="P323"/>
      <w:bookmarkEnd w:id="2"/>
      <w:r>
        <w:t>ПЕРЕЧЕНЬ</w:t>
      </w:r>
    </w:p>
    <w:p w:rsidR="0067478B" w:rsidRDefault="0067478B">
      <w:pPr>
        <w:pStyle w:val="ConsPlusTitle"/>
        <w:jc w:val="center"/>
      </w:pPr>
      <w:r>
        <w:t>МНОГОКВАРТИРНЫХ ДОМОВ, ПРИЗНАННЫХ ДО 1 ЯНВАРЯ 2012 ГОДА</w:t>
      </w:r>
    </w:p>
    <w:p w:rsidR="0067478B" w:rsidRDefault="0067478B">
      <w:pPr>
        <w:pStyle w:val="ConsPlusTitle"/>
        <w:jc w:val="center"/>
      </w:pPr>
      <w:r>
        <w:t>В УСТАНОВЛЕННОМ ПОРЯДКЕ АВАРИЙНЫМИ И ПОДЛЕЖАЩИМИ СНОСУ</w:t>
      </w:r>
    </w:p>
    <w:p w:rsidR="0067478B" w:rsidRDefault="0067478B">
      <w:pPr>
        <w:pStyle w:val="ConsPlusTitle"/>
        <w:jc w:val="center"/>
      </w:pPr>
      <w:r>
        <w:t>ИЛИ РЕКОНСТРУКЦИИ В СВЯЗИ С ФИЗИЧЕСКИМ ИЗНОСОМ В ПРОЦЕССЕ</w:t>
      </w:r>
    </w:p>
    <w:p w:rsidR="0067478B" w:rsidRDefault="0067478B">
      <w:pPr>
        <w:pStyle w:val="ConsPlusTitle"/>
        <w:jc w:val="center"/>
      </w:pPr>
      <w:r>
        <w:t>ИХ ЭКСПЛУАТАЦИИ</w:t>
      </w:r>
    </w:p>
    <w:p w:rsidR="0067478B" w:rsidRDefault="0067478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"/>
        <w:gridCol w:w="221"/>
        <w:gridCol w:w="979"/>
        <w:gridCol w:w="884"/>
        <w:gridCol w:w="560"/>
        <w:gridCol w:w="678"/>
        <w:gridCol w:w="1003"/>
        <w:gridCol w:w="474"/>
        <w:gridCol w:w="682"/>
        <w:gridCol w:w="610"/>
        <w:gridCol w:w="341"/>
        <w:gridCol w:w="712"/>
        <w:gridCol w:w="770"/>
        <w:gridCol w:w="535"/>
        <w:gridCol w:w="712"/>
        <w:gridCol w:w="770"/>
        <w:gridCol w:w="729"/>
        <w:gridCol w:w="729"/>
        <w:gridCol w:w="729"/>
        <w:gridCol w:w="535"/>
        <w:gridCol w:w="820"/>
        <w:gridCol w:w="816"/>
      </w:tblGrid>
      <w:tr w:rsidR="0067478B" w:rsidTr="0067478B">
        <w:tc>
          <w:tcPr>
            <w:tcW w:w="169" w:type="pct"/>
            <w:gridSpan w:val="2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6" w:type="pct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Адрес многоквартирного дома (МКД)</w:t>
            </w:r>
          </w:p>
        </w:tc>
        <w:tc>
          <w:tcPr>
            <w:tcW w:w="496" w:type="pct"/>
            <w:gridSpan w:val="2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Документ, подтверждающий признание МКД аварийным</w:t>
            </w:r>
          </w:p>
        </w:tc>
        <w:tc>
          <w:tcPr>
            <w:tcW w:w="233" w:type="pct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Планируемая дата окончания переселения</w:t>
            </w:r>
          </w:p>
        </w:tc>
        <w:tc>
          <w:tcPr>
            <w:tcW w:w="345" w:type="pct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Планируемая дата сноса/реконструкции МКД</w:t>
            </w:r>
          </w:p>
        </w:tc>
        <w:tc>
          <w:tcPr>
            <w:tcW w:w="163" w:type="pct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Число жителей всего</w:t>
            </w:r>
          </w:p>
        </w:tc>
        <w:tc>
          <w:tcPr>
            <w:tcW w:w="234" w:type="pct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Число жителей планируемых к переселению</w:t>
            </w:r>
          </w:p>
        </w:tc>
        <w:tc>
          <w:tcPr>
            <w:tcW w:w="209" w:type="pct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Общая площадь жилых помещений МКД</w:t>
            </w:r>
          </w:p>
        </w:tc>
        <w:tc>
          <w:tcPr>
            <w:tcW w:w="626" w:type="pct"/>
            <w:gridSpan w:val="3"/>
          </w:tcPr>
          <w:p w:rsidR="0067478B" w:rsidRDefault="0067478B">
            <w:pPr>
              <w:pStyle w:val="ConsPlusNormal"/>
              <w:jc w:val="center"/>
            </w:pPr>
            <w:r>
              <w:t>Количество расселяемых жилых помещений</w:t>
            </w:r>
          </w:p>
        </w:tc>
        <w:tc>
          <w:tcPr>
            <w:tcW w:w="693" w:type="pct"/>
            <w:gridSpan w:val="3"/>
          </w:tcPr>
          <w:p w:rsidR="0067478B" w:rsidRDefault="0067478B">
            <w:pPr>
              <w:pStyle w:val="ConsPlusNormal"/>
              <w:jc w:val="center"/>
            </w:pPr>
            <w:r>
              <w:t>Расселяемая площадь жилых помещений</w:t>
            </w:r>
          </w:p>
        </w:tc>
        <w:tc>
          <w:tcPr>
            <w:tcW w:w="1496" w:type="pct"/>
            <w:gridSpan w:val="6"/>
          </w:tcPr>
          <w:p w:rsidR="0067478B" w:rsidRDefault="0067478B">
            <w:pPr>
              <w:pStyle w:val="ConsPlusNormal"/>
              <w:jc w:val="center"/>
            </w:pPr>
            <w:r>
              <w:t>Стоимость переселения граждан (объем долевого финансирования)</w:t>
            </w:r>
          </w:p>
        </w:tc>
      </w:tr>
      <w:tr w:rsidR="0067478B" w:rsidTr="0067478B">
        <w:tc>
          <w:tcPr>
            <w:tcW w:w="169" w:type="pct"/>
            <w:gridSpan w:val="2"/>
            <w:vMerge/>
          </w:tcPr>
          <w:p w:rsidR="0067478B" w:rsidRDefault="0067478B"/>
        </w:tc>
        <w:tc>
          <w:tcPr>
            <w:tcW w:w="336" w:type="pct"/>
            <w:vMerge/>
          </w:tcPr>
          <w:p w:rsidR="0067478B" w:rsidRDefault="0067478B"/>
        </w:tc>
        <w:tc>
          <w:tcPr>
            <w:tcW w:w="496" w:type="pct"/>
            <w:gridSpan w:val="2"/>
            <w:vMerge/>
          </w:tcPr>
          <w:p w:rsidR="0067478B" w:rsidRDefault="0067478B"/>
        </w:tc>
        <w:tc>
          <w:tcPr>
            <w:tcW w:w="233" w:type="pct"/>
            <w:vMerge/>
          </w:tcPr>
          <w:p w:rsidR="0067478B" w:rsidRDefault="0067478B"/>
        </w:tc>
        <w:tc>
          <w:tcPr>
            <w:tcW w:w="345" w:type="pct"/>
            <w:vMerge/>
          </w:tcPr>
          <w:p w:rsidR="0067478B" w:rsidRDefault="0067478B"/>
        </w:tc>
        <w:tc>
          <w:tcPr>
            <w:tcW w:w="163" w:type="pct"/>
            <w:vMerge/>
          </w:tcPr>
          <w:p w:rsidR="0067478B" w:rsidRDefault="0067478B"/>
        </w:tc>
        <w:tc>
          <w:tcPr>
            <w:tcW w:w="234" w:type="pct"/>
            <w:vMerge/>
          </w:tcPr>
          <w:p w:rsidR="0067478B" w:rsidRDefault="0067478B"/>
        </w:tc>
        <w:tc>
          <w:tcPr>
            <w:tcW w:w="209" w:type="pct"/>
            <w:vMerge/>
          </w:tcPr>
          <w:p w:rsidR="0067478B" w:rsidRDefault="0067478B"/>
        </w:tc>
        <w:tc>
          <w:tcPr>
            <w:tcW w:w="117" w:type="pct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09" w:type="pct"/>
            <w:gridSpan w:val="2"/>
          </w:tcPr>
          <w:p w:rsidR="0067478B" w:rsidRDefault="0067478B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4" w:type="pct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09" w:type="pct"/>
            <w:gridSpan w:val="2"/>
          </w:tcPr>
          <w:p w:rsidR="0067478B" w:rsidRDefault="0067478B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50" w:type="pct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6" w:type="pct"/>
            <w:gridSpan w:val="5"/>
          </w:tcPr>
          <w:p w:rsidR="0067478B" w:rsidRDefault="0067478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67478B" w:rsidTr="0067478B">
        <w:tc>
          <w:tcPr>
            <w:tcW w:w="169" w:type="pct"/>
            <w:gridSpan w:val="2"/>
            <w:vMerge/>
          </w:tcPr>
          <w:p w:rsidR="0067478B" w:rsidRDefault="0067478B"/>
        </w:tc>
        <w:tc>
          <w:tcPr>
            <w:tcW w:w="336" w:type="pct"/>
            <w:vMerge/>
          </w:tcPr>
          <w:p w:rsidR="0067478B" w:rsidRDefault="0067478B"/>
        </w:tc>
        <w:tc>
          <w:tcPr>
            <w:tcW w:w="303" w:type="pct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92" w:type="pct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33" w:type="pct"/>
            <w:vMerge/>
          </w:tcPr>
          <w:p w:rsidR="0067478B" w:rsidRDefault="0067478B"/>
        </w:tc>
        <w:tc>
          <w:tcPr>
            <w:tcW w:w="345" w:type="pct"/>
            <w:vMerge/>
          </w:tcPr>
          <w:p w:rsidR="0067478B" w:rsidRDefault="0067478B"/>
        </w:tc>
        <w:tc>
          <w:tcPr>
            <w:tcW w:w="163" w:type="pct"/>
            <w:vMerge/>
          </w:tcPr>
          <w:p w:rsidR="0067478B" w:rsidRDefault="0067478B"/>
        </w:tc>
        <w:tc>
          <w:tcPr>
            <w:tcW w:w="234" w:type="pct"/>
            <w:vMerge/>
          </w:tcPr>
          <w:p w:rsidR="0067478B" w:rsidRDefault="0067478B"/>
        </w:tc>
        <w:tc>
          <w:tcPr>
            <w:tcW w:w="209" w:type="pct"/>
            <w:vMerge/>
          </w:tcPr>
          <w:p w:rsidR="0067478B" w:rsidRDefault="0067478B"/>
        </w:tc>
        <w:tc>
          <w:tcPr>
            <w:tcW w:w="117" w:type="pct"/>
            <w:vMerge/>
          </w:tcPr>
          <w:p w:rsidR="0067478B" w:rsidRDefault="0067478B"/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частная собственность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84" w:type="pct"/>
            <w:vMerge/>
          </w:tcPr>
          <w:p w:rsidR="0067478B" w:rsidRDefault="0067478B"/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частная собственность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250" w:type="pct"/>
            <w:vMerge/>
          </w:tcPr>
          <w:p w:rsidR="0067478B" w:rsidRDefault="0067478B"/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за счет средств бюджета Удмуртской Республики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дополнительные источники финансирования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внебюджетные источники финансирования</w:t>
            </w:r>
          </w:p>
        </w:tc>
      </w:tr>
      <w:tr w:rsidR="0067478B" w:rsidTr="0067478B">
        <w:tc>
          <w:tcPr>
            <w:tcW w:w="169" w:type="pct"/>
            <w:gridSpan w:val="2"/>
            <w:vMerge/>
          </w:tcPr>
          <w:p w:rsidR="0067478B" w:rsidRDefault="0067478B"/>
        </w:tc>
        <w:tc>
          <w:tcPr>
            <w:tcW w:w="336" w:type="pct"/>
            <w:vMerge/>
          </w:tcPr>
          <w:p w:rsidR="0067478B" w:rsidRDefault="0067478B"/>
        </w:tc>
        <w:tc>
          <w:tcPr>
            <w:tcW w:w="303" w:type="pct"/>
            <w:vMerge/>
          </w:tcPr>
          <w:p w:rsidR="0067478B" w:rsidRDefault="0067478B"/>
        </w:tc>
        <w:tc>
          <w:tcPr>
            <w:tcW w:w="192" w:type="pct"/>
            <w:vMerge/>
          </w:tcPr>
          <w:p w:rsidR="0067478B" w:rsidRDefault="0067478B"/>
        </w:tc>
        <w:tc>
          <w:tcPr>
            <w:tcW w:w="233" w:type="pct"/>
            <w:vMerge/>
          </w:tcPr>
          <w:p w:rsidR="0067478B" w:rsidRDefault="0067478B"/>
        </w:tc>
        <w:tc>
          <w:tcPr>
            <w:tcW w:w="345" w:type="pct"/>
            <w:vMerge/>
          </w:tcPr>
          <w:p w:rsidR="0067478B" w:rsidRDefault="0067478B"/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</w:tr>
      <w:tr w:rsidR="0067478B" w:rsidTr="0067478B">
        <w:tc>
          <w:tcPr>
            <w:tcW w:w="169" w:type="pct"/>
            <w:gridSpan w:val="2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</w:pP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Всего по Удмуртской Республике 2013 - 2017 годы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9324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8711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122719,53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107752,94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52486,28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55266,66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3190702166,53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1770391075,49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1324783251,04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526400,00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95001440,00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</w:pP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Всего по Удмуртской Республике 2013 - 2017 годы с финансовой поддержкой Фонда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9069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8460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119475,33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3171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104659,54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51236,08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53423,46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3095700726,53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1770391075,49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1324783251,04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526400,00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</w:pP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Всего по Удмуртской Республике 2013 - 2017 годы без финансовой поддержки Фонда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3244,20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3093,40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1250,20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1843,20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95001440,00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95001440,00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</w:pP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  <w:outlineLvl w:val="2"/>
            </w:pPr>
            <w:r>
              <w:t xml:space="preserve">Всего по этапу 2013 года,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28040,03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23719,07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10094,10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13624,97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668493113,47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539388766,42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128577947,05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526400,00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</w:pP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Всего по этапу 2013 года с финансовой поддержкой Фонда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28040,03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23719,07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10094,10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13624,97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668493113,47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539388766,42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128577947,05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526400,00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Муниципальное образование "Город Воткинск"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4029,34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3058,39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1692,09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1366,30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91313764,50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73961764,50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17352000,00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г. Воткинск, проезд Хлебозаводской, д. 2 </w:t>
            </w:r>
            <w:hyperlink w:anchor="P45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N 13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88,78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32,78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32,78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978706,18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792726,45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185979,73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Воткинск, ул. К. Либкнехта, д. 41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N 7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180,63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180,63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84,03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96,60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5393035,32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4368217,77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1024817,55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Воткинск, ул. К. Либкнех</w:t>
            </w:r>
            <w:r>
              <w:lastRenderedPageBreak/>
              <w:t>та, д. 55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N 45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111,04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90,38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90,38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2698458,35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2185680,79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512777,56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Воткинск, ул. К. Маркса, д. 14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N 30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288,50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175,30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79,30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5233898,53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4239321,12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994577,41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г. Воткинск, ул. К. Маркса, д. 40 </w:t>
            </w:r>
            <w:hyperlink w:anchor="P45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N 31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179,94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73,20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73,20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2185518,38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1770212,81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415305,57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Кварсинская</w:t>
            </w:r>
            <w:proofErr w:type="spellEnd"/>
            <w:r>
              <w:t xml:space="preserve">, д. 1 </w:t>
            </w:r>
            <w:hyperlink w:anchor="P45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N 25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401,50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110,40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50,40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3296191,66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2669829,17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626362,49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г. Воткинск, ул. Кирова, д. 38 </w:t>
            </w:r>
            <w:hyperlink w:anchor="P45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N 4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146,85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31,20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31,20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931532,42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754516,93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177015,49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Воткинск, ул. Лермонтова, д. 25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N 25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226,00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147,50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97,50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4403879,25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3567027,18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836852,07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г. </w:t>
            </w:r>
            <w:r>
              <w:lastRenderedPageBreak/>
              <w:t>Воткинск, ул. Лермонтова, д. 27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N 36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</w:t>
            </w:r>
            <w:r>
              <w:lastRenderedPageBreak/>
              <w:t>0.2010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</w:t>
            </w:r>
            <w:r>
              <w:lastRenderedPageBreak/>
              <w:t>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128,</w:t>
            </w:r>
            <w:r>
              <w:lastRenderedPageBreak/>
              <w:t>10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96,9</w:t>
            </w:r>
            <w:r>
              <w:lastRenderedPageBreak/>
              <w:t>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96,90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28931</w:t>
            </w:r>
            <w:r>
              <w:lastRenderedPageBreak/>
              <w:t>24,74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23433</w:t>
            </w:r>
            <w:r>
              <w:lastRenderedPageBreak/>
              <w:t>55,48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54976</w:t>
            </w:r>
            <w:r>
              <w:lastRenderedPageBreak/>
              <w:t>9,26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Воткинск, ул. Пролетарская, д. 10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N 22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135,90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101,90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67,90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3042408,78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2464271,66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578137,12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Воткинск, ул. Пролетарская, д. 8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N 5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145,50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108,60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72,50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36,10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3242449,40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2626299,33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616150,07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Воткинск, ул. Светлая, д. 1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N 33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40,63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40,63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19,90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20,73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1213082,13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982564,84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230517,29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Воткинск, ул. Светлая, д. 3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N 34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41,89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41,89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20,67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21,22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1250701,71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1013035,72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237665,99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r>
              <w:lastRenderedPageBreak/>
              <w:t>Светлая, д. 4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N 35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41,89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41,89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41,89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1250701,71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1013035,72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237665,99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Воткинск, ул. Спорта, д. 30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N 29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104,90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96,40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81,90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2878196,34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2331263,87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546932,47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Торфозаводская</w:t>
            </w:r>
            <w:proofErr w:type="spellEnd"/>
            <w:r>
              <w:t>, д. 10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N 20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124,50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93,20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93,20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2782654,55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2253877,51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528777,04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Торфозаводская</w:t>
            </w:r>
            <w:proofErr w:type="spellEnd"/>
            <w:r>
              <w:t>, д. 11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N 48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122,90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122,90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31,30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91,60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3669401,76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2972119,60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697282,16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Торфозаводская</w:t>
            </w:r>
            <w:proofErr w:type="spellEnd"/>
            <w:r>
              <w:t>, д. 12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N 12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122,90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122,90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30,50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92,40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3669401,76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2972119,60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697282,16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Торфозаводская</w:t>
            </w:r>
            <w:proofErr w:type="spellEnd"/>
            <w:r>
              <w:t xml:space="preserve">, </w:t>
            </w:r>
            <w:r>
              <w:lastRenderedPageBreak/>
              <w:t>д. 9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N 19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46,80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46,80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1397298,64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1131775,41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265523,23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Воткинск, ул. Цеховая, д. 5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N 9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404,60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404,60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404,60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12080064,71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9784536,93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2295527,78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Воткинск, ул. Цеховая, д. 7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N 10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397,90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397,90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246,20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151,70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11880024,10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9622509,26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2257514,84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Воткинск, ул. Цеховая, д. 9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N 11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308,60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93,40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12002437,01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9721660,52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2280776,49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Воткинск, ул. Чайковского, д. 91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N 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98,49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98,49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73,99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24,50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2940597,07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2381806,83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558790,24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Муниципальное образование "Город Глазов"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1790,11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1376,70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340,30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1036,40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41920515,00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33954715,00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7965800,00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г. Глазов, </w:t>
            </w:r>
            <w:r>
              <w:lastRenderedPageBreak/>
              <w:t>пер. Аэродромный, д. 1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б/н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08.02.20</w:t>
            </w:r>
            <w:r>
              <w:lastRenderedPageBreak/>
              <w:t>07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330,51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502425,00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406825,00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95600,00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Глазов, пер. Мебельный, д. 7а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08.02.2007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225,10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93,10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94,90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5724600,00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4636800,00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1087800,00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Глазов, ул. Драгунова, д. 62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19.03.2007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19,80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8891400,00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7202000,00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1689400,00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Глазов, ул. Колхозная, д. 77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08.06.2011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106,80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106,80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70,70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36,10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3252060,00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2634060,00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618000,00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Глазов, ул. Колхозная, д. 77а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15.02.2007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110,30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87,20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59,70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2655240,00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2150640,00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504600,00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Глазов, ул. Островс</w:t>
            </w:r>
            <w:r>
              <w:lastRenderedPageBreak/>
              <w:t>кого, д. 14а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02.11.2011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67,10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67,10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67,10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2043195,00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1654795,00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388400,00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Глазов, ул. Пионерская, д. 20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19.03.2007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225,80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225,80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6875610,00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5569210,00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1306400,00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Глазов, ул. Южная, д. 9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31.01.2007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296,30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11975985,00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9700385,00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2275600,00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Муниципальное образование "Город Можга"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1449,61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1282,71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772,73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509,98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39058519,50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31637066,18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7421453,32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Можга, пер. Кооперативный, д. 9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18.12.2009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61,90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68,10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3958500,00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3206349,99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752150,01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г. Можга, ул. Верхняя, д. 62 </w:t>
            </w:r>
            <w:hyperlink w:anchor="P45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15.12.2011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40,10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40,10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1221045,00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989046,45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231998,55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Можга, ул. Интернациональная, д. 134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18.12.2009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42,10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42,10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42,10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1281945,00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1038364,11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243580,89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Можга, ул. Луговая, д. 50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15.12.2011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81,40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81,40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81,40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2478630,00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2007668,38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470961,62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Можга, ул. Луговая, д. 58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15.12.2011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78,80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78,80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78,80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2399460,00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1943541,38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455918,62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Можга, ул. Луговая, д. 60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15.12.2011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86,40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86,40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20,10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66,30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2630880,00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2130989,54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499890,46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Можга, ул. Луговая, д. 62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15.12.2011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79,80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79,80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60,20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19,60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2429910,00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1968205,61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461704,39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г. Можга, ул. </w:t>
            </w:r>
            <w:r>
              <w:lastRenderedPageBreak/>
              <w:t>Луговая, д. 64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15.12.2011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61,80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21,20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2527350,00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2047131,15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480218,85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Можга, ул. Устюжанина, д. 26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18.12.2009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661,11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661,11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408,53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252,58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20130799,50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16305769,57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3825029,93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Муниципальное образование "Город Сарапул"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1968,70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1060,40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210,90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849,50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32055965,00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25964215,27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6091749,73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г. Сарапул, пер. Красный, д. 5 </w:t>
            </w:r>
            <w:hyperlink w:anchor="P45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17.05.2011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159,70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51,90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51,90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1543815,00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1250437,00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293378,00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Сарапул, проезд Фабричный, д. 8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03.11.2010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39,60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39,60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39,60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1205820,00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976672,00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229148,00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г. Сарапул, ул. Горького, д. 41а </w:t>
            </w:r>
            <w:hyperlink w:anchor="P45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31.03.2011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517650,00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419279,00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98371,00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Сарапул, ул. Карла Маркса, д. 28, литер Б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20.09.2006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112,40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112,40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97,20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3422580,00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2772171,00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650409,00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г. Сарапул, ул. Красная площадь, д. 5, литер А, А1, А2, Б, Г </w:t>
            </w:r>
            <w:hyperlink w:anchor="P45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07.07.2010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416,80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27,10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27,10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766526,00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620860,00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145666,00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Сарапул, ул. Первомайская, д. 55в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24.02.2011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1796550,00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1455143,00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341407,00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Сарапул, ул. Раскольникова, д. 94, лит. А, А1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06.12.2006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50,90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4476150,00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3625526,00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850624,00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Сарапул, ул. Советская, д. 10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20.12.2006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89,40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89,40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89,40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2722230,00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2204908,27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517321,73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г. Сарапул, ул. Советская, д. 17 лит. А </w:t>
            </w:r>
            <w:hyperlink w:anchor="P45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28.04.2010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2145744,00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1737978,00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407766,00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г. Сарапул, ул. Труда, д. 30 </w:t>
            </w:r>
            <w:hyperlink w:anchor="P45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07.07.2010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144,30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126,50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126,50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3851925,00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3119925,00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732000,00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Сарапул, ул. Труда, д. 56, литера А1, А2, А3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31.03.2011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1976205,00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1600657,00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375548,00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г. Сарапул, ул. Труда, д. 56в, </w:t>
            </w:r>
            <w:r>
              <w:lastRenderedPageBreak/>
              <w:t>литера Б, Б1, Б2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239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31.03.2011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135,70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135,70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21,40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114,30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4132065,00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3346829,00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785236,00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г. Сарапул, ул. Труда, д. 7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07.12.2011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114,90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114,90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29,50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85,40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3498705,00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2833830,00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664875,00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Алнашский</w:t>
            </w:r>
            <w:proofErr w:type="spellEnd"/>
            <w:r>
              <w:t xml:space="preserve"> район"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1643,39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1643,39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1431,07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212,32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45092972,40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36524371,40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8568601,00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Алнаши, ул. Ленина, д. 29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25.11.2009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256,30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256,30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216,37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39,93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7151698,40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5792791,54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1358906,86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Алнаши, ул. Первомайская, д. 11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02.12.2009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400,19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400,19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292,90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107,29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11205320,00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9076120,00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2129200,00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Алнаши, ул. Садовая, д. 3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18.11.2009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91,90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91,90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91,90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2277282,00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1844517,00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432765,00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Алнаши, ул. Садовая, д. 5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18.11.2009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103,80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103,80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103,80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2906400,00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2354000,00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552400,00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 Алнаши ул. Садовая д. 6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18.11.2009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65,10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65,10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65,10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1613178,00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1306614,00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306564,00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Алнаши, ул. Садовая, д. 7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18.11.2009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222,80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222,80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222,80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6238400,00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5053000,00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1185400,00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Алнаши, ул. Советская, д. 19а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27.11.2009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11116140,00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9003949,86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2112190,14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Алнаши, ул. Труда, д. 22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27.11.2009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2584554,00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2093379,00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491175,00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6</w:t>
            </w: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Балезинск</w:t>
            </w:r>
            <w:r>
              <w:lastRenderedPageBreak/>
              <w:t>ий</w:t>
            </w:r>
            <w:proofErr w:type="spellEnd"/>
            <w:r>
              <w:t xml:space="preserve"> район"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1432,20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1432,20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565,40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866,80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40101600,00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32481600,00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7620000,00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п. Балезино, пер. Дружбы, д. 15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27.05.2009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2800000,00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2268000,00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532000,00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п. Балезино, пер. </w:t>
            </w:r>
            <w:proofErr w:type="spellStart"/>
            <w:r>
              <w:t>Лесобазовский</w:t>
            </w:r>
            <w:proofErr w:type="spellEnd"/>
            <w:r>
              <w:t>, д. 2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76,80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77,90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4331600,00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3508400,00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823200,00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п. Балезино, пер. Ломоносова, д. 16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150,40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150,40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74,90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75,50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4211200,00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3411000,00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800200,00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п. Балезино, пер. Школьный, д. 3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150,60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150,60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150,60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4216800,00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3415600,00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801200,00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п. Балезино, ул. Карла Маркса, д. 34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191,70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191,70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167,10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24,60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5367600,00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4347600,00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1020000,00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п. Балезино, ул. Карла Маркса, д. 98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19-03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20.03.2010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226,20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226,20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21,40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204,80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6333600,00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5130200,00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1203400,00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п. Балезино, ул. Русских, д. 1а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2920400,00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2365400,00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555000,00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п. Балезино, ул. Сибирская, д. 35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07-11/1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11.11.2010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107,70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107,70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34,20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73,50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3015600,00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2442600,00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573000,00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п. Балезино, ул. Удмуртская, д. 12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107,40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107,40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86,70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20,70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3007200,00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2435800,00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571400,00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п. Балезино, ул. Чкалова, д. 20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139,20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139,20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139,20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3897600,00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3157000,00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740600,00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7</w:t>
            </w: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Муниципальное образован</w:t>
            </w:r>
            <w:r>
              <w:lastRenderedPageBreak/>
              <w:t>ие "</w:t>
            </w:r>
            <w:proofErr w:type="spellStart"/>
            <w:r>
              <w:t>Воткинский</w:t>
            </w:r>
            <w:proofErr w:type="spellEnd"/>
            <w:r>
              <w:t xml:space="preserve"> район"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1426,70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431,60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804,40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34608000,00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28031400,00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6576600,00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д. Большая </w:t>
            </w:r>
            <w:proofErr w:type="spellStart"/>
            <w:r>
              <w:t>Кивара</w:t>
            </w:r>
            <w:proofErr w:type="spellEnd"/>
            <w:r>
              <w:t>, ул. Лебедевой, д. 30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14.09.2009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164,60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164,60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164,60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4608800,00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3733000,00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875800,00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д. Гавриловка, ул. Животноводов, д. 6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13.09.2009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168,90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168,90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168,90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4729200,00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3830600,00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898600,00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д. Двигатель, пер. Лесной, д. 3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16.08.2009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75,30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74,50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4194400,00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3397400,00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797000,00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п. Новый, ул. Труда, д. 13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13.09.2009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106,20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106,20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106,20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2973600,00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2408600,00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565000,00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починок </w:t>
            </w:r>
            <w:proofErr w:type="spellStart"/>
            <w:r>
              <w:t>Болгуры</w:t>
            </w:r>
            <w:proofErr w:type="spellEnd"/>
            <w:r>
              <w:t>, ул. Железнодорожна</w:t>
            </w:r>
            <w:r>
              <w:lastRenderedPageBreak/>
              <w:t>я, д. 11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б/н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16.08.2009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205,20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205,20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50,50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5745600,00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4653800,00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1091800,00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починок </w:t>
            </w:r>
            <w:proofErr w:type="spellStart"/>
            <w:r>
              <w:t>Болгуры</w:t>
            </w:r>
            <w:proofErr w:type="spellEnd"/>
            <w:r>
              <w:t>, ул. Железнодорожная, д. 47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16.08.2009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110,40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86,10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25,40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2410800,00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1952600,00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458200,00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починок </w:t>
            </w:r>
            <w:proofErr w:type="spellStart"/>
            <w:r>
              <w:t>Болгуры</w:t>
            </w:r>
            <w:proofErr w:type="spellEnd"/>
            <w:r>
              <w:t>, ул. Железнодорожная, д. 49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16.08.2009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114,60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34,70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45,30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2240000,00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1814400,00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425600,00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Июльское, ул. Июль, д. 9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16.08.2009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153,70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75,60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75,60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2116800,00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1714600,00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402200,00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Первомайский, проезд Молодежный, д. 1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58/1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15.09.2011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104,40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104,40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104,40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2923200,00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2367600,00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555600,00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Первомайский, проезд Школьн</w:t>
            </w:r>
            <w:r>
              <w:lastRenderedPageBreak/>
              <w:t>ый, д. 3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б/н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06.09.2009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71,90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18,20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18,20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509600,00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412600,00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97000,00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Первомайский, ул. Азина, д. 26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58/4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15.09.2011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77,00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77,00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77,00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2156000,00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1746200,00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409800,00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8</w:t>
            </w: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Глазовский</w:t>
            </w:r>
            <w:proofErr w:type="spellEnd"/>
            <w:r>
              <w:t xml:space="preserve"> район"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1206,60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739,70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195,40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544,30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19239080,00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15583000,00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3656080,00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Штанигурт</w:t>
            </w:r>
            <w:proofErr w:type="spellEnd"/>
            <w:r>
              <w:t>, ул. Восточная, д. 9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23.10.2008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197,50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197,50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55,20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142,30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5115250,00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4143200,00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972050,00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Штанигурт</w:t>
            </w:r>
            <w:proofErr w:type="spellEnd"/>
            <w:r>
              <w:t xml:space="preserve">, ул. </w:t>
            </w:r>
            <w:proofErr w:type="spellStart"/>
            <w:r>
              <w:t>Глазовская</w:t>
            </w:r>
            <w:proofErr w:type="spellEnd"/>
            <w:r>
              <w:t>, д. 20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23.10.2008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237,20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159,20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42,80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116,40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4123280,00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3339800,00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783480,00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Штанигурт</w:t>
            </w:r>
            <w:proofErr w:type="spellEnd"/>
            <w:r>
              <w:t xml:space="preserve">, ул. Западная, д. 35 </w:t>
            </w:r>
            <w:hyperlink w:anchor="P45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25.10.2011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46,10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46,10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1193990,00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967000,00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226990,00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Штанигурт</w:t>
            </w:r>
            <w:proofErr w:type="spellEnd"/>
            <w:r>
              <w:t>, ул. Садовая, д. 2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25.10.2011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300,50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254,40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70,60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183,80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6588960,00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5337000,00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1251960,00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Дзякино</w:t>
            </w:r>
            <w:proofErr w:type="spellEnd"/>
            <w:r>
              <w:t>, ул. Кирова, д. 8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08.04.2011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238,80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55,70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2217600,00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1796000,00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421600,00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9</w:t>
            </w: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Дебесский</w:t>
            </w:r>
            <w:proofErr w:type="spellEnd"/>
            <w:r>
              <w:t xml:space="preserve"> район"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1273,80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1220,80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1220,80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33415200,00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27066000,00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6349200,00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Дебесы, ул. Литовская, д. 39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18.12.2009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886,50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833,50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833,50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23338000,00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18903600,00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4434400,00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Дебесы, ул. Радищева, д. 4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18.12.2009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387,30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387,30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387,30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10077200,00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8162400,00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1914800,00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10</w:t>
            </w: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</w:t>
            </w:r>
            <w:proofErr w:type="spellStart"/>
            <w:r>
              <w:t>Завьяловский</w:t>
            </w:r>
            <w:proofErr w:type="spellEnd"/>
            <w:r>
              <w:t xml:space="preserve"> район"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416,03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416,03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207,17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208,86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11590595,80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9388382,80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2202213,00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Завьялово, ул. Механизаторов, д. 27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15.09.2006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134,40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134,40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134,40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3744384,00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3032951,00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711433,00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Завьялово, ул. Нефтяников, д. 15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15.09.2006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164,57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164,57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41,37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123,20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4584920,20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3713785,20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871135,00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Завьялово, ул. Полевая, д. 1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15.09.2006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117,06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117,06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31,40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85,66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3261291,60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2641646,60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619645,00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11</w:t>
            </w: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Игринский</w:t>
            </w:r>
            <w:proofErr w:type="spellEnd"/>
            <w:r>
              <w:t xml:space="preserve"> район"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1108,75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979,35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85,95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893,40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27389572,00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22185012,00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5204560,00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п. Игра, ул. Вокзальная, д. 4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33/1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05.07.2011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206,60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206,60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29,15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177,45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5784800,00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4685600,00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1099200,00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п. Игра, ул. Гагарина, д. 32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137/1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18.11.2011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139,50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104,50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104,50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2926000,00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2370000,00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556000,00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п. Игра, ул. Диспетчерская, д. 4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283/1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01.02.2006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95,30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64,80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64,80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1805328,00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1462281,00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343047,00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п. Игра, ул. Коммунальная, д. 13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307/1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19.04.2007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128,55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128,55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128,55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3595872,00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2912571,00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683301,00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п. Игра, ул. Кутузова, д. 54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106/1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11.10.2011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3150000,00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2551400,00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598600,00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п. Игра, ул. Ленина, д. 49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55/1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23.08.2011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110,90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110,90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110,90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3089674,00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2502653,00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587021,00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п. Игра, ул. Ломоносова, д. 29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28/1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16.06.2011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69,40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35,20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35,20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985600,00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798200,00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187400,00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  <w:r>
              <w:lastRenderedPageBreak/>
              <w:t>0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п. Игра, ул. </w:t>
            </w:r>
            <w:r>
              <w:lastRenderedPageBreak/>
              <w:t>Ломоносова, д. 34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259/1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10.02.20</w:t>
            </w:r>
            <w:r>
              <w:lastRenderedPageBreak/>
              <w:t>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65,30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65,30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29,30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1824298,00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1477707,00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346591,00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п. Игра, ул. Мальцева, д. 6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34/1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07.07.2011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88,50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3248000,00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2630800,00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617200,00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п. Игра, ул. Пушкина, д. 56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заключение о признании многоквартирного дома аварийным и подлежащим сносу N 143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07.12.2011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64,70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980000,00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793800,00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186200,00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12</w:t>
            </w: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Камбарский</w:t>
            </w:r>
            <w:proofErr w:type="spellEnd"/>
            <w:r>
              <w:t xml:space="preserve"> район"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289,10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171,80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12905200,00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10452956,00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2452244,00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с. Камское, ул. </w:t>
            </w:r>
            <w:r>
              <w:lastRenderedPageBreak/>
              <w:t>Нефтяников, д. 2а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26.12.2011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134,00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134,00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65,70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68,30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3752000,00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3038989,00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713011,00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Камское, ул. Пушкина, д. 5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26.12.2011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146,90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146,90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65,70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81,20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4113200,00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3331664,00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781536,00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Камское, ул. Пушкина, д. 7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26.12.2011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157,70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22,30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5040000,00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4082303,00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957697,00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13</w:t>
            </w: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Кезский</w:t>
            </w:r>
            <w:proofErr w:type="spellEnd"/>
            <w:r>
              <w:t xml:space="preserve"> район"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879,90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785,10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382,80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402,30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16654320,00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13489613,00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3164707,00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Кез</w:t>
            </w:r>
            <w:proofErr w:type="spellEnd"/>
            <w:r>
              <w:t>, ул. Ленина, д. 15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N 191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27.12.2011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126,40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1352508,00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1095499,00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257009,00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Кез</w:t>
            </w:r>
            <w:proofErr w:type="spellEnd"/>
            <w:r>
              <w:t>, ул. Н. Курченко, д. 5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10.03.1999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133,80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2089105,00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1692124,00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396981,00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  <w:r>
              <w:lastRenderedPageBreak/>
              <w:t>8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Кез</w:t>
            </w:r>
            <w:proofErr w:type="spellEnd"/>
            <w:r>
              <w:t xml:space="preserve">, ул. </w:t>
            </w:r>
            <w:r>
              <w:lastRenderedPageBreak/>
              <w:t>Советская, д. 1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б/н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10.03.19</w:t>
            </w:r>
            <w:r>
              <w:lastRenderedPageBreak/>
              <w:t>99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144,10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144,10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144,10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3300000,00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2672923,00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627077,00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Кез</w:t>
            </w:r>
            <w:proofErr w:type="spellEnd"/>
            <w:r>
              <w:t>, ул. Советская, д. 10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N 193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27.12.2011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259,10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259,10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130,20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128,90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5399935,00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4373817,00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1026118,00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Кез</w:t>
            </w:r>
            <w:proofErr w:type="spellEnd"/>
            <w:r>
              <w:t>, ул. Советская, д. 28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10.03.1999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216,50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216,50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108,50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4512772,00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3655250,00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857522,00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14</w:t>
            </w: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Киясовский</w:t>
            </w:r>
            <w:proofErr w:type="spellEnd"/>
            <w:r>
              <w:t xml:space="preserve"> район"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458,07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458,07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144,80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313,27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12825960,00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10388960,00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2437000,00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Первомайский, ул. Октябрьская, д. 2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29.12.2011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358,07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358,07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116,80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241,27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10025960,00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8120960,00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1905000,00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Первомайский, ул. Первомайская, д. 4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29.12.2011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2800000,00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2268000,00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532000,00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lastRenderedPageBreak/>
              <w:t>15</w:t>
            </w: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Муниципальное образование "Красногорский район"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729,73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628,33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184,90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443,43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18119640,00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14249819,00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3343421,00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526400,00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Кокман</w:t>
            </w:r>
            <w:proofErr w:type="spellEnd"/>
            <w:r>
              <w:t xml:space="preserve">, ул. Центральная, д. 3 </w:t>
            </w:r>
            <w:hyperlink w:anchor="P45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09.02.2010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82,60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41,30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41,30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1682800,00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936634,00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219766,00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526400,00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Красногорское, ул. Барышникова, д. 19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28.12.2006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93,35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93,35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93,35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2613800,00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2117000,00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496800,00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Красногорское, ул. Ленина, д. 49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22.03.2011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111,30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111,30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111,30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3116400,00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2524200,00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592200,00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с. Красногорское, ул. </w:t>
            </w:r>
            <w:r>
              <w:lastRenderedPageBreak/>
              <w:t>Ленина, д. 61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26.04.2011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147,50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147,50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147,50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4130000,00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3345200,00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784800,00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Красногорское, ул. Мира, д. 4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28.12.2006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76,28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76,28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76,28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2135840,00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1729840,00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406000,00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Красногорское, ул. Полевая, д. 3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26.12.2008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111,20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51,10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51,10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1430800,00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1158945,00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271855,00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Красногорское, ул. Свободы, д. 2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28.12.2006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107,50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107,50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73,60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33,90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3010000,00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2438000,00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572000,00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16</w:t>
            </w: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Малопургинский</w:t>
            </w:r>
            <w:proofErr w:type="spellEnd"/>
            <w:r>
              <w:t xml:space="preserve"> район"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1009,51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980,21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549,15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431,06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25672451,00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20793802,00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4878649,00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с. Малая Пурга, ул. </w:t>
            </w:r>
            <w:r>
              <w:lastRenderedPageBreak/>
              <w:t>Азина, д. 19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31.10.2006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1918314,00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1553774,00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364540,00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Малая Пурга, ул. Кирова, д. 8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31.10.2006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138,70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138,70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77,60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61,10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3677370,00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2978640,00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698730,00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Малая Пурга, ул. Колхозная, д. 33а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17.10.2006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80,40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80,40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80,40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2084223,00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1688083,00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396140,00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Малая Пурга, ул. Коммунальная, д. 6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31.10.2006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166,80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166,80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112,90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53,90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4323984,00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3502374,00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821610,00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Малая Пурга, ул. Пушкина, д. 17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26.10.2006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176,70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147,40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118,70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28,70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3821075,00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3094886,00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726189,00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Малая Пурга, ул. Пушкина, д. 19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26.10.2006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90,41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90,41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19,25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71,16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2438002,00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1974601,00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463401,00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Малая Пурга, ул. Советская, д. 52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30.10.2006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105,80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105,80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53,30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2742671,00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2221409,00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521262,00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Малая Пурга, ул. Советская, д. 82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16.11.2011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93,40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93,40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93,40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2421224,00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1961109,00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460115,00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Малая Пурга, ул. Советская, д. 84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16.11.2011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2245588,00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1818926,00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426662,00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17</w:t>
            </w: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Сарапульский</w:t>
            </w:r>
            <w:proofErr w:type="spellEnd"/>
            <w:r>
              <w:t xml:space="preserve"> район"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463,60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442,80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103,40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339,40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12398400,00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9918720,00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2479680,00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Дулесово</w:t>
            </w:r>
            <w:proofErr w:type="spellEnd"/>
            <w:r>
              <w:t>, ул. Трактовая, д. 9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20.12.2006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78,60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57,80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17,60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40,20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1618400,00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1294720,00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323680,00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Нечкино</w:t>
            </w:r>
            <w:proofErr w:type="spellEnd"/>
            <w:r>
              <w:t xml:space="preserve">, ул. Рабочая, </w:t>
            </w:r>
            <w:r>
              <w:lastRenderedPageBreak/>
              <w:t>д. 11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20.11.2006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85,80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10780000,00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8624000,00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2156000,00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lastRenderedPageBreak/>
              <w:t>18</w:t>
            </w: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Муниципальное образование "Сюмсинский район"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9231656,00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7385325,00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1846331,00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Сюмси, ул. Нефтяников, д. 4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27.08.2010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9231656,00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7385325,00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1846331,00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19</w:t>
            </w: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Увинский</w:t>
            </w:r>
            <w:proofErr w:type="spellEnd"/>
            <w:r>
              <w:t xml:space="preserve"> район"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3492,70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2807,70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1277,60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1530,10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78593182,27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62888682,27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15704500,00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Заводская, д. 6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9/09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30.10.2009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926,80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703,60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480,30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223,30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19700782,27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15775082,27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3925700,00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 xml:space="preserve">, ул. </w:t>
            </w:r>
            <w:proofErr w:type="spellStart"/>
            <w:r>
              <w:t>Лямина</w:t>
            </w:r>
            <w:proofErr w:type="spellEnd"/>
            <w:r>
              <w:t>, д. 12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7/09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31.10.2009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264,40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233,70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101,20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132,50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6543600,00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5234800,00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1308800,00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 xml:space="preserve">, ул. Фрунзе, </w:t>
            </w:r>
            <w:r>
              <w:lastRenderedPageBreak/>
              <w:t>д. 30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3/09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01.11.2009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21,40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61,60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2324000,00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1859200,00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464800,00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Фрунзе, д. 32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4/09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02.11.2009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59,10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59,10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17,60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1654800,00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1323800,00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331000,00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Чкалова, д. 5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20/09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11.12.2009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187,90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187,90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132,90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5261200,00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4208800,00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1052400,00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Энгельса, д. 20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109,20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111,30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6174000,00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4939200,00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1234800,00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Вишур</w:t>
            </w:r>
            <w:proofErr w:type="spellEnd"/>
            <w:r>
              <w:t>, ул. Советская, д. 36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15.04.2010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216,00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216,00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216,00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6048000,00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4838400,00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1209600,00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с. Нылга, ул. Ленина, д. 40 </w:t>
            </w:r>
            <w:hyperlink w:anchor="P45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245,80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185,10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90,90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94,20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5182800,00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4146240,00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1036560,00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с. Нылга, ул. Мира, д. 13 </w:t>
            </w:r>
            <w:hyperlink w:anchor="P45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111,60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28,20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28,20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767200,00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613760,00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153440,00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  <w:r>
              <w:lastRenderedPageBreak/>
              <w:t>1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с. Нылга, ул. </w:t>
            </w:r>
            <w:r>
              <w:lastRenderedPageBreak/>
              <w:t>Советская, д. 41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12.12.20</w:t>
            </w:r>
            <w:r>
              <w:lastRenderedPageBreak/>
              <w:t>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249,10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225,10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139,40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85,70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6302800,00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5042200,00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1260600,00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Нылга, ул. Советская, д. 48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187,50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26,70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160,80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5250000,00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4200000,00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1050000,00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Ува-Тукля</w:t>
            </w:r>
            <w:proofErr w:type="spellEnd"/>
            <w:r>
              <w:t>, ул. Строительная, д. 14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15/09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11.12.2009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13384000,00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10707200,00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2676800,00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20</w:t>
            </w: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Шарканский</w:t>
            </w:r>
            <w:proofErr w:type="spellEnd"/>
            <w:r>
              <w:t xml:space="preserve"> район"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1426,10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1336,00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795,52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540,48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37287600,00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29829000,00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7458600,00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пер. Фабричный, д. 12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26.06.2009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126,40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126,40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126,40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3418800,00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2735000,00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683800,00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пер. Фабричный, д. 2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29.06.2009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115,30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115,30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115,30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3228400,00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2582600,00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645800,00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  <w:r>
              <w:lastRenderedPageBreak/>
              <w:t>46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lastRenderedPageBreak/>
              <w:t>Шаркан</w:t>
            </w:r>
            <w:proofErr w:type="spellEnd"/>
            <w:r>
              <w:t xml:space="preserve">, ул. </w:t>
            </w:r>
            <w:proofErr w:type="spellStart"/>
            <w:r>
              <w:t>Вукотловская</w:t>
            </w:r>
            <w:proofErr w:type="spellEnd"/>
            <w:r>
              <w:t>, д. 1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19.0</w:t>
            </w:r>
            <w:r>
              <w:lastRenderedPageBreak/>
              <w:t>6.2009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</w:t>
            </w:r>
            <w:r>
              <w:lastRenderedPageBreak/>
              <w:t>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155,</w:t>
            </w:r>
            <w:r>
              <w:lastRenderedPageBreak/>
              <w:t>02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155,</w:t>
            </w:r>
            <w:r>
              <w:lastRenderedPageBreak/>
              <w:t>02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88,92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66,10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43405</w:t>
            </w:r>
            <w:r>
              <w:lastRenderedPageBreak/>
              <w:t>60,00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34723</w:t>
            </w:r>
            <w:r>
              <w:lastRenderedPageBreak/>
              <w:t>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86826</w:t>
            </w:r>
            <w:r>
              <w:lastRenderedPageBreak/>
              <w:t>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Коммунальная, д. 19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10.07.2009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2688000,00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2150300,00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537700,00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Коммунальная, д. 21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17.07.2009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141,30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141,30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70,30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71,00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3956400,00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3165000,00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791400,00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Коммунальная, д. 36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17.07.2009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90,42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90,42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44,40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46,02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2531760,00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2025300,00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506460,00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Коммунальная, д. 72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09.07.2009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57,20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57,20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57,20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1601600,00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1281300,00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320300,00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  <w:r>
              <w:lastRenderedPageBreak/>
              <w:t>51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lastRenderedPageBreak/>
              <w:t>Шаркан</w:t>
            </w:r>
            <w:proofErr w:type="spellEnd"/>
            <w:r>
              <w:t>, ул. Свободы, д. 1а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14.0</w:t>
            </w:r>
            <w:r>
              <w:lastRenderedPageBreak/>
              <w:t>7.2009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</w:t>
            </w:r>
            <w:r>
              <w:lastRenderedPageBreak/>
              <w:t>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123,</w:t>
            </w:r>
            <w:r>
              <w:lastRenderedPageBreak/>
              <w:t>69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123,</w:t>
            </w:r>
            <w:r>
              <w:lastRenderedPageBreak/>
              <w:t>69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31,00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92,69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34633</w:t>
            </w:r>
            <w:r>
              <w:lastRenderedPageBreak/>
              <w:t>20,00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27705</w:t>
            </w:r>
            <w:r>
              <w:lastRenderedPageBreak/>
              <w:t>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69282</w:t>
            </w:r>
            <w:r>
              <w:lastRenderedPageBreak/>
              <w:t>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Свободы, д. 3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14.07.2009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88,07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88,07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88,07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2465960,00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1972700,00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493260,00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Советская, д. 79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07.07.2009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125,40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125,40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125,40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3511200,00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2808900,00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702300,00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 xml:space="preserve">, ул. Степанова, д. 9 </w:t>
            </w:r>
            <w:hyperlink w:anchor="P45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26.06.2009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119,90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834400,00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667500,00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166900,00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Труда, д. 12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17.07.2009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106,80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80,60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5247200,00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4197600,00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1049600,00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21</w:t>
            </w: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Юкаменск</w:t>
            </w:r>
            <w:r>
              <w:lastRenderedPageBreak/>
              <w:t>ий</w:t>
            </w:r>
            <w:proofErr w:type="spellEnd"/>
            <w:r>
              <w:t xml:space="preserve"> район"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371,92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371,92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114,70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257,22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10413760,00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8330560,00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2083200,00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Юкаменское, городок Школьный, д. 3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12.10.2010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2380000,00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1904000,00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476000,00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Юкаменское, ул. Западная, д. 10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09.07.2009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66,10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66,10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33,30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32,80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1850800,00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1480600,00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370200,00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Юкаменское, ул. Новая, д. 5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12.05.2010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88,40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88,40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32,80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55,60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2475200,00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1980000,00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495200,00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Юкаменское, ул. Новая, д. 7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09.06.2010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25,90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25,90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25,90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725200,00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580000,00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145200,00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Юкаменское, ул. Советская, д. 23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28.11.2006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106,52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106,52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48,60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57,92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2982560,00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2385960,00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596600,00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22</w:t>
            </w: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</w:t>
            </w:r>
            <w:proofErr w:type="spellStart"/>
            <w:r>
              <w:t>Якшур-Бодьинский</w:t>
            </w:r>
            <w:proofErr w:type="spellEnd"/>
            <w:r>
              <w:t xml:space="preserve"> район"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394,50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394,50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168,50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226,00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10894800,0</w:t>
            </w:r>
            <w:r>
              <w:lastRenderedPageBreak/>
              <w:t>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8715642,00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2179158,00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Якшур-Бодья, ул. Володарского, д. 26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28.12.2011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135,70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135,70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86,00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49,70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3648400,00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2918650,00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729750,00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с. Якшур-Бодья, ул. Центральная, д. 4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28.12.2011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258,80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258,80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176,30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7246400,00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5796992,00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1449408,00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23</w:t>
            </w: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Ярский</w:t>
            </w:r>
            <w:proofErr w:type="spellEnd"/>
            <w:r>
              <w:t xml:space="preserve"> район"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275,37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275,37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151,02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124,35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7710360,00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6168160,00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1542200,00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6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</w:tcPr>
          <w:p w:rsidR="0067478B" w:rsidRDefault="0067478B">
            <w:pPr>
              <w:pStyle w:val="ConsPlusNormal"/>
            </w:pPr>
            <w:r>
              <w:t>п. Яр, ул. Логовая, д. 1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27.07.2011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275,37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275,37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151,02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124,35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7710360,00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6168160,00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1542200,00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3" w:type="pct"/>
          </w:tcPr>
          <w:p w:rsidR="0067478B" w:rsidRDefault="0067478B">
            <w:pPr>
              <w:pStyle w:val="ConsPlusNormal"/>
            </w:pPr>
          </w:p>
        </w:tc>
        <w:tc>
          <w:tcPr>
            <w:tcW w:w="413" w:type="pct"/>
            <w:gridSpan w:val="2"/>
          </w:tcPr>
          <w:p w:rsidR="0067478B" w:rsidRDefault="0067478B">
            <w:pPr>
              <w:pStyle w:val="ConsPlusNormal"/>
            </w:pPr>
            <w:r>
              <w:t>Всего по этапу 2013 года без финансово</w:t>
            </w:r>
            <w:r>
              <w:lastRenderedPageBreak/>
              <w:t>й поддержки Фонда</w:t>
            </w:r>
          </w:p>
        </w:tc>
        <w:tc>
          <w:tcPr>
            <w:tcW w:w="30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92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3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7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1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0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</w:tbl>
    <w:p w:rsidR="0067478B" w:rsidRDefault="0067478B">
      <w:pPr>
        <w:sectPr w:rsidR="006747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ind w:firstLine="540"/>
        <w:jc w:val="both"/>
      </w:pPr>
      <w:r>
        <w:t>--------------------------------</w:t>
      </w:r>
    </w:p>
    <w:p w:rsidR="0067478B" w:rsidRDefault="0067478B">
      <w:pPr>
        <w:pStyle w:val="ConsPlusNormal"/>
        <w:ind w:firstLine="540"/>
        <w:jc w:val="both"/>
      </w:pPr>
      <w:bookmarkStart w:id="3" w:name="P4590"/>
      <w:bookmarkEnd w:id="3"/>
      <w:r>
        <w:t>&lt;*&gt; Дома, расселение которых осуществляется более чем в один этап.</w:t>
      </w:r>
    </w:p>
    <w:p w:rsidR="0067478B" w:rsidRDefault="006747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230"/>
        <w:gridCol w:w="1002"/>
        <w:gridCol w:w="470"/>
        <w:gridCol w:w="603"/>
        <w:gridCol w:w="732"/>
        <w:gridCol w:w="732"/>
        <w:gridCol w:w="509"/>
        <w:gridCol w:w="737"/>
        <w:gridCol w:w="658"/>
        <w:gridCol w:w="363"/>
        <w:gridCol w:w="770"/>
        <w:gridCol w:w="833"/>
        <w:gridCol w:w="523"/>
        <w:gridCol w:w="770"/>
        <w:gridCol w:w="833"/>
        <w:gridCol w:w="736"/>
        <w:gridCol w:w="736"/>
        <w:gridCol w:w="736"/>
        <w:gridCol w:w="536"/>
        <w:gridCol w:w="889"/>
        <w:gridCol w:w="884"/>
      </w:tblGrid>
      <w:tr w:rsidR="0067478B" w:rsidTr="0067478B">
        <w:tc>
          <w:tcPr>
            <w:tcW w:w="870" w:type="dxa"/>
            <w:gridSpan w:val="2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2324" w:type="dxa"/>
            <w:gridSpan w:val="2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Документ, подтверждающий признание МКД аварийным</w:t>
            </w:r>
          </w:p>
        </w:tc>
        <w:tc>
          <w:tcPr>
            <w:tcW w:w="1247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Планируемая дата окончания переселения</w:t>
            </w:r>
          </w:p>
        </w:tc>
        <w:tc>
          <w:tcPr>
            <w:tcW w:w="1247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Планируемая дата сноса МКД</w:t>
            </w:r>
          </w:p>
        </w:tc>
        <w:tc>
          <w:tcPr>
            <w:tcW w:w="1020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Число жителей всего</w:t>
            </w:r>
          </w:p>
        </w:tc>
        <w:tc>
          <w:tcPr>
            <w:tcW w:w="1077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Число жителей планируемых к переселению</w:t>
            </w:r>
          </w:p>
        </w:tc>
        <w:tc>
          <w:tcPr>
            <w:tcW w:w="1304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Общая площадь жилых помещений МКД</w:t>
            </w:r>
          </w:p>
        </w:tc>
        <w:tc>
          <w:tcPr>
            <w:tcW w:w="2665" w:type="dxa"/>
            <w:gridSpan w:val="3"/>
          </w:tcPr>
          <w:p w:rsidR="0067478B" w:rsidRDefault="0067478B">
            <w:pPr>
              <w:pStyle w:val="ConsPlusNormal"/>
              <w:jc w:val="center"/>
            </w:pPr>
            <w:r>
              <w:t>Количество расселяемых жилых помещений</w:t>
            </w:r>
          </w:p>
        </w:tc>
        <w:tc>
          <w:tcPr>
            <w:tcW w:w="3459" w:type="dxa"/>
            <w:gridSpan w:val="3"/>
          </w:tcPr>
          <w:p w:rsidR="0067478B" w:rsidRDefault="0067478B">
            <w:pPr>
              <w:pStyle w:val="ConsPlusNormal"/>
              <w:jc w:val="center"/>
            </w:pPr>
            <w:r>
              <w:t>Расселяемая площадь жилых помещений</w:t>
            </w:r>
          </w:p>
        </w:tc>
        <w:tc>
          <w:tcPr>
            <w:tcW w:w="8730" w:type="dxa"/>
            <w:gridSpan w:val="6"/>
          </w:tcPr>
          <w:p w:rsidR="0067478B" w:rsidRDefault="0067478B">
            <w:pPr>
              <w:pStyle w:val="ConsPlusNormal"/>
              <w:jc w:val="center"/>
            </w:pPr>
            <w:r>
              <w:t>Стоимость переселения граждан</w:t>
            </w:r>
          </w:p>
        </w:tc>
      </w:tr>
      <w:tr w:rsidR="0067478B" w:rsidTr="0067478B">
        <w:tc>
          <w:tcPr>
            <w:tcW w:w="870" w:type="dxa"/>
            <w:gridSpan w:val="2"/>
            <w:vMerge/>
          </w:tcPr>
          <w:p w:rsidR="0067478B" w:rsidRDefault="0067478B"/>
        </w:tc>
        <w:tc>
          <w:tcPr>
            <w:tcW w:w="2268" w:type="dxa"/>
            <w:vMerge/>
          </w:tcPr>
          <w:p w:rsidR="0067478B" w:rsidRDefault="0067478B"/>
        </w:tc>
        <w:tc>
          <w:tcPr>
            <w:tcW w:w="2324" w:type="dxa"/>
            <w:gridSpan w:val="2"/>
            <w:vMerge/>
          </w:tcPr>
          <w:p w:rsidR="0067478B" w:rsidRDefault="0067478B"/>
        </w:tc>
        <w:tc>
          <w:tcPr>
            <w:tcW w:w="1247" w:type="dxa"/>
            <w:vMerge/>
          </w:tcPr>
          <w:p w:rsidR="0067478B" w:rsidRDefault="0067478B"/>
        </w:tc>
        <w:tc>
          <w:tcPr>
            <w:tcW w:w="1247" w:type="dxa"/>
            <w:vMerge/>
          </w:tcPr>
          <w:p w:rsidR="0067478B" w:rsidRDefault="0067478B"/>
        </w:tc>
        <w:tc>
          <w:tcPr>
            <w:tcW w:w="1020" w:type="dxa"/>
            <w:vMerge/>
          </w:tcPr>
          <w:p w:rsidR="0067478B" w:rsidRDefault="0067478B"/>
        </w:tc>
        <w:tc>
          <w:tcPr>
            <w:tcW w:w="1077" w:type="dxa"/>
            <w:vMerge/>
          </w:tcPr>
          <w:p w:rsidR="0067478B" w:rsidRDefault="0067478B"/>
        </w:tc>
        <w:tc>
          <w:tcPr>
            <w:tcW w:w="1304" w:type="dxa"/>
            <w:vMerge/>
          </w:tcPr>
          <w:p w:rsidR="0067478B" w:rsidRDefault="0067478B"/>
        </w:tc>
        <w:tc>
          <w:tcPr>
            <w:tcW w:w="737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8" w:type="dxa"/>
            <w:gridSpan w:val="2"/>
          </w:tcPr>
          <w:p w:rsidR="0067478B" w:rsidRDefault="0067478B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34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25" w:type="dxa"/>
            <w:gridSpan w:val="2"/>
          </w:tcPr>
          <w:p w:rsidR="0067478B" w:rsidRDefault="0067478B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644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086" w:type="dxa"/>
            <w:gridSpan w:val="5"/>
          </w:tcPr>
          <w:p w:rsidR="0067478B" w:rsidRDefault="0067478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67478B" w:rsidTr="0067478B">
        <w:tc>
          <w:tcPr>
            <w:tcW w:w="870" w:type="dxa"/>
            <w:gridSpan w:val="2"/>
            <w:vMerge/>
          </w:tcPr>
          <w:p w:rsidR="0067478B" w:rsidRDefault="0067478B"/>
        </w:tc>
        <w:tc>
          <w:tcPr>
            <w:tcW w:w="2268" w:type="dxa"/>
            <w:vMerge/>
          </w:tcPr>
          <w:p w:rsidR="0067478B" w:rsidRDefault="0067478B"/>
        </w:tc>
        <w:tc>
          <w:tcPr>
            <w:tcW w:w="1077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247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47" w:type="dxa"/>
            <w:vMerge/>
          </w:tcPr>
          <w:p w:rsidR="0067478B" w:rsidRDefault="0067478B"/>
        </w:tc>
        <w:tc>
          <w:tcPr>
            <w:tcW w:w="1247" w:type="dxa"/>
            <w:vMerge/>
          </w:tcPr>
          <w:p w:rsidR="0067478B" w:rsidRDefault="0067478B"/>
        </w:tc>
        <w:tc>
          <w:tcPr>
            <w:tcW w:w="1020" w:type="dxa"/>
            <w:vMerge/>
          </w:tcPr>
          <w:p w:rsidR="0067478B" w:rsidRDefault="0067478B"/>
        </w:tc>
        <w:tc>
          <w:tcPr>
            <w:tcW w:w="1077" w:type="dxa"/>
            <w:vMerge/>
          </w:tcPr>
          <w:p w:rsidR="0067478B" w:rsidRDefault="0067478B"/>
        </w:tc>
        <w:tc>
          <w:tcPr>
            <w:tcW w:w="1304" w:type="dxa"/>
            <w:vMerge/>
          </w:tcPr>
          <w:p w:rsidR="0067478B" w:rsidRDefault="0067478B"/>
        </w:tc>
        <w:tc>
          <w:tcPr>
            <w:tcW w:w="737" w:type="dxa"/>
            <w:vMerge/>
          </w:tcPr>
          <w:p w:rsidR="0067478B" w:rsidRDefault="0067478B"/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частная собственность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134" w:type="dxa"/>
            <w:vMerge/>
          </w:tcPr>
          <w:p w:rsidR="0067478B" w:rsidRDefault="0067478B"/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частная собственность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644" w:type="dxa"/>
            <w:vMerge/>
          </w:tcPr>
          <w:p w:rsidR="0067478B" w:rsidRDefault="0067478B"/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за счет средств бюджета Удмуртской Республики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дополнительные источники финансирования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внебюджетные источники финансирования</w:t>
            </w:r>
          </w:p>
        </w:tc>
      </w:tr>
      <w:tr w:rsidR="0067478B" w:rsidTr="0067478B">
        <w:tc>
          <w:tcPr>
            <w:tcW w:w="870" w:type="dxa"/>
            <w:gridSpan w:val="2"/>
            <w:vMerge/>
          </w:tcPr>
          <w:p w:rsidR="0067478B" w:rsidRDefault="0067478B"/>
        </w:tc>
        <w:tc>
          <w:tcPr>
            <w:tcW w:w="2268" w:type="dxa"/>
            <w:vMerge/>
          </w:tcPr>
          <w:p w:rsidR="0067478B" w:rsidRDefault="0067478B"/>
        </w:tc>
        <w:tc>
          <w:tcPr>
            <w:tcW w:w="1077" w:type="dxa"/>
            <w:vMerge/>
          </w:tcPr>
          <w:p w:rsidR="0067478B" w:rsidRDefault="0067478B"/>
        </w:tc>
        <w:tc>
          <w:tcPr>
            <w:tcW w:w="1247" w:type="dxa"/>
            <w:vMerge/>
          </w:tcPr>
          <w:p w:rsidR="0067478B" w:rsidRDefault="0067478B"/>
        </w:tc>
        <w:tc>
          <w:tcPr>
            <w:tcW w:w="1247" w:type="dxa"/>
            <w:vMerge/>
          </w:tcPr>
          <w:p w:rsidR="0067478B" w:rsidRDefault="0067478B"/>
        </w:tc>
        <w:tc>
          <w:tcPr>
            <w:tcW w:w="1247" w:type="dxa"/>
            <w:vMerge/>
          </w:tcPr>
          <w:p w:rsidR="0067478B" w:rsidRDefault="0067478B"/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</w:tr>
      <w:tr w:rsidR="0067478B" w:rsidTr="0067478B">
        <w:tblPrEx>
          <w:tblBorders>
            <w:insideH w:val="nil"/>
          </w:tblBorders>
        </w:tblPrEx>
        <w:tc>
          <w:tcPr>
            <w:tcW w:w="26211" w:type="dxa"/>
            <w:gridSpan w:val="22"/>
            <w:tcBorders>
              <w:bottom w:val="nil"/>
            </w:tcBorders>
          </w:tcPr>
          <w:p w:rsidR="0067478B" w:rsidRDefault="0067478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67478B" w:rsidRDefault="0067478B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67478B" w:rsidRDefault="0067478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столбцов дана в соответствии с официальным текстом документа.</w:t>
            </w:r>
          </w:p>
          <w:p w:rsidR="0067478B" w:rsidRDefault="0067478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67478B" w:rsidTr="0067478B">
        <w:tblPrEx>
          <w:tblBorders>
            <w:insideH w:val="nil"/>
          </w:tblBorders>
        </w:tblPrEx>
        <w:tc>
          <w:tcPr>
            <w:tcW w:w="870" w:type="dxa"/>
            <w:gridSpan w:val="2"/>
            <w:tcBorders>
              <w:top w:val="nil"/>
            </w:tcBorders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</w:tcBorders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</w:tcBorders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</w:tcBorders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nil"/>
            </w:tcBorders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nil"/>
            </w:tcBorders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nil"/>
            </w:tcBorders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nil"/>
            </w:tcBorders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nil"/>
            </w:tcBorders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nil"/>
            </w:tcBorders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nil"/>
            </w:tcBorders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nil"/>
            </w:tcBorders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</w:tcBorders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</w:tcBorders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top w:val="nil"/>
            </w:tcBorders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  <w:tcBorders>
              <w:top w:val="nil"/>
            </w:tcBorders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  <w:tcBorders>
              <w:top w:val="nil"/>
            </w:tcBorders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  <w:tcBorders>
              <w:top w:val="nil"/>
            </w:tcBorders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nil"/>
            </w:tcBorders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tcBorders>
              <w:top w:val="nil"/>
            </w:tcBorders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nil"/>
            </w:tcBorders>
          </w:tcPr>
          <w:p w:rsidR="0067478B" w:rsidRDefault="0067478B">
            <w:pPr>
              <w:pStyle w:val="ConsPlusNormal"/>
            </w:pP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6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2"/>
            </w:pPr>
            <w:r>
              <w:t xml:space="preserve">Всего по </w:t>
            </w:r>
            <w:r>
              <w:lastRenderedPageBreak/>
              <w:t xml:space="preserve">этапу 2014 года,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215</w:t>
            </w:r>
            <w:r>
              <w:lastRenderedPageBreak/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2084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2972</w:t>
            </w:r>
            <w:r>
              <w:lastRenderedPageBreak/>
              <w:t>7,46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80</w:t>
            </w:r>
            <w:r>
              <w:lastRenderedPageBreak/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436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266</w:t>
            </w:r>
            <w:r>
              <w:lastRenderedPageBreak/>
              <w:t>81,89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14552,</w:t>
            </w:r>
            <w:r>
              <w:lastRenderedPageBreak/>
              <w:t>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12129,</w:t>
            </w:r>
            <w:r>
              <w:lastRenderedPageBreak/>
              <w:t>89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77381</w:t>
            </w:r>
            <w:r>
              <w:lastRenderedPageBreak/>
              <w:t>8696,00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38127</w:t>
            </w:r>
            <w:r>
              <w:lastRenderedPageBreak/>
              <w:t>5335,47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39254</w:t>
            </w:r>
            <w:r>
              <w:lastRenderedPageBreak/>
              <w:t>3360,53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6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Всего по этапу 2014 года с финансовой поддержкой Фонда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29727,46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26681,89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14552,00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12129,89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773818696,00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381275335,47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392543360,53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proofErr w:type="spellStart"/>
            <w:r>
              <w:t>Алнашский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2325,61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2196,65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1848,55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348,10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60657000,00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29886900,00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30770100,00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Арбайка</w:t>
            </w:r>
            <w:proofErr w:type="spellEnd"/>
            <w:r>
              <w:t>, ул. Луговая, д. 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2940000,00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1449420,00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1490580,00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Арбайка</w:t>
            </w:r>
            <w:proofErr w:type="spellEnd"/>
            <w:r>
              <w:t>, ул. Луговая, д. 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323,79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323,79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129,09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194,70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8244100,00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3997632,40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4246467,60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Арбайка</w:t>
            </w:r>
            <w:proofErr w:type="spellEnd"/>
            <w:r>
              <w:t xml:space="preserve">, </w:t>
            </w:r>
            <w:r>
              <w:lastRenderedPageBreak/>
              <w:t>ул. Центральная, д. 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16.12.20</w:t>
            </w:r>
            <w:r>
              <w:lastRenderedPageBreak/>
              <w:t>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165,86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36,90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36,90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1070100,00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587700,00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482400,00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Байтеряково</w:t>
            </w:r>
            <w:proofErr w:type="spellEnd"/>
            <w:r>
              <w:t>, ул. Центральная, д. 18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17.12.2009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116,50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116,50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116,50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3262000,00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1607300,00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1654700,00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пер. Артельный, д. 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02.12.2009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197,32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197,32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197,32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5524700,00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2722100,00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2802600,00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Бульварная, д. 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09.12.2009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3150000,00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1552950,00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1597050,00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Комсомольская, д. 8а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02.12.2009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81,10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81,10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81,10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2270800,00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1118900,00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1151900,00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Ленина, д. 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25.11.2009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156,50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156,50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156,50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4382000,00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2159100,00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2222900,00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Ленина, д. 68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25.11.2009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3046400,00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1501000,00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1545400,00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Ленина, д. 80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25.11.2009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145,10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145,10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145,10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4062800,00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2001800,00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2061000,00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Ленина, д. 93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25.11.2009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156,20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156,20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156,20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4368000,00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2152200,00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2215800,00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Луговая, д. 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09.12.2009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233,79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233,79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233,79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6540500,00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3222600,00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3317900,00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Набережная, д. 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27.11.2009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3150000,00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1552950,00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1597050,00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Советская, д. 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27.11.2009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106,10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106,10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106,10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2970800,00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1464604,40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1506195,60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Юбилейная, д. 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18.11.2009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75,80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75,80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75,80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2122400,00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1046343,20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1076056,80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Юбилейная, д. 17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18.11.2009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128,75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128,75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128,75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3552400,00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1750300,00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1802100,00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proofErr w:type="spellStart"/>
            <w:r>
              <w:t>Глазовский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602,70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52,70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479,60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14808696,00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7296300,00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7512396,00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Трубашур</w:t>
            </w:r>
            <w:proofErr w:type="spellEnd"/>
            <w:r>
              <w:t>, ул. Центральная, д. 45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10.11.2008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388,00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341,80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341,80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9474696,00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4668100,00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4806596,00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Октябрьский, ул. Чапаева, д. 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23.10.2008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107,60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107,60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107,60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3012800,00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1484500,00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1528300,00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Понино, </w:t>
            </w:r>
            <w:r>
              <w:lastRenderedPageBreak/>
              <w:t>ул. Коммунальная, д. 45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23.06.20</w:t>
            </w:r>
            <w:r>
              <w:lastRenderedPageBreak/>
              <w:t>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107,10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82,90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52,70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30,20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2321200,00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1143700,00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1177500,00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Город Воткинск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4649,97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4048,08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2691,38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1356,70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123190900,00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60697800,00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62493100,00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проезд Хлебозаводской, д. 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12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209,59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68,11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8450947,84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4163894,75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4287053,09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проезд Хлебозаводской, д. 2 </w:t>
            </w:r>
            <w:hyperlink w:anchor="P9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13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88,78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36,50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1704188,26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839676,29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864511,97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Декабристов, д. 100 </w:t>
            </w:r>
            <w:hyperlink w:anchor="P9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24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209,50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71,50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13,50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2175883,53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1072086,84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1103796,69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Достоевского, д. </w:t>
            </w:r>
            <w:r>
              <w:lastRenderedPageBreak/>
              <w:t xml:space="preserve">128 </w:t>
            </w:r>
            <w:hyperlink w:anchor="P9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N 43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182,85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91,85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91,85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2795173,31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1377219,18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1417954,13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Кварсинская</w:t>
            </w:r>
            <w:proofErr w:type="spellEnd"/>
            <w:r>
              <w:t xml:space="preserve">, д. 1 </w:t>
            </w:r>
            <w:hyperlink w:anchor="P9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25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401,50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291,10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291,10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8858735,74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4364817,29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4493918,45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Кварсинская</w:t>
            </w:r>
            <w:proofErr w:type="spellEnd"/>
            <w:r>
              <w:t>, д. 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26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398,30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398,30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246,50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151,80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12121038,25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5972197,26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6148840,99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Кварсинская</w:t>
            </w:r>
            <w:proofErr w:type="spellEnd"/>
            <w:r>
              <w:t>, д. 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27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391,59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391,59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162,29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229,30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11916840,71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5871586,41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6045254,30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Кирова, д. 27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138,60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4199606,88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2069202,34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2130404,54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Кирова, д. 38 </w:t>
            </w:r>
            <w:hyperlink w:anchor="P9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146,85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115,65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82,80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32,85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3519453,07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1734081,48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1785371,59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</w:t>
            </w:r>
            <w:r>
              <w:lastRenderedPageBreak/>
              <w:t xml:space="preserve">, ул. К. Маркса, д. 40 </w:t>
            </w:r>
            <w:hyperlink w:anchor="P9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N 31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</w:t>
            </w:r>
            <w:r>
              <w:lastRenderedPageBreak/>
              <w:t>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179,94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106,74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53,53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53,21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3248304,55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1600482,99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1647821,56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К. Маркса, д. 40а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32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55,74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37,03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37,03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1126894,90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555236,16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571658,74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Ленина, д. 45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22.10.2010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225,55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225,55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159,60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65,95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6863922,35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3381946,13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3481976,22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Ленина, д. 47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181,80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181,80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181,80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5532525,45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2725949,10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2806576,35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Подлесная</w:t>
            </w:r>
            <w:proofErr w:type="spellEnd"/>
            <w:r>
              <w:t xml:space="preserve">, д. 45 </w:t>
            </w:r>
            <w:hyperlink w:anchor="P9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52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135,83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102,53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68,03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3120186,32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1537357,42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1582828,90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Привокзальная, д. 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202,50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202,50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73,20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6162466,47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3036329,45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3126137,02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Привокзальная, д. 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55,40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3530104,25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1739329,46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1790774,79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Тихая, д. 35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150/1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05.02.2011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272,27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199,57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199,57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6073300,81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2992396,33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3080904,48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Цеховая, д. 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299,30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90,70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11868453,93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5847745,60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6020708,33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Цеховая, д. 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263,02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126,28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11847151,58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5837249,65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6009901,93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Шпалозаводская</w:t>
            </w:r>
            <w:proofErr w:type="spellEnd"/>
            <w:r>
              <w:t>, д. 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23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265,37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265,37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198,30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67,07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8075721,80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3979015,87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4096705,93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Город Глазов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5530,05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5475,13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2865,54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2609,59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166717700,00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82144800,00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84572900,00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пер. Средний, д. 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08.02.2007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215,30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215,30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117,20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98,10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6555900,00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3230200,00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3325700,00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1165 км, д. 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19.03.2007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54,60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54,60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25,80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28,80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1662600,00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819200,00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843400,00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Барышникова, д. 23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19.03.2007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130,60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130,60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64,20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66,40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3976800,00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1959400,00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2017400,00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Драгунова, д. 2е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22.03.2007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88,80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88,80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43,90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44,90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2704000,00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1332300,00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1371700,00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Драгунова, д. 51а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19.03.2007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57,10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57,10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57,10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1738700,00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856700,00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882000,00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Куйбышева, д. 30а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27.02.2007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233,00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209,60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174,70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34,90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6382300,00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3144700,00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3237600,00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Куйбышева, д. 32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27.02.2007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159,53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159,53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99,68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59,85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4857700,00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2393500,00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2464200,00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Ломоносова, д. 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08.02.2007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265,12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265,12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198,29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66,83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8072900,00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3977600,00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4095300,00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Луначарского, д. 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22.03.2007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109,30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109,30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3328200,00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1639900,00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1688300,00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Луначарского, д. 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22.03.2007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344,20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344,20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149,30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194,90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10480900,00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5164100,00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5316800,00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Новая, д. 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22.03.2007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80,90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80,90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41,10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39,80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2463400,00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1213800,00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1249600,00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Первомайская, д. 26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19.03.2007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272,40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183,60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13885200,00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6841400,00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7043800,00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Сибирская, д. 110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22.03.2007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156,60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156,60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78,90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77,70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4768500,00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2349500,00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2419000,00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Глазов, ул. Сибирская, д. </w:t>
            </w:r>
            <w:r>
              <w:lastRenderedPageBreak/>
              <w:t>130а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31.01.2007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362,72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362,72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181,47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181,25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11044800,00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5441900,00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5602900,00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Сибирская, д. 130б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19.03.2007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373,60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373,60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373,60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11376100,00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5605200,00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5770900,00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Сибирская, д. 130в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31.01.2007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275,80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92,40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11211700,00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5524200,00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5687500,00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Сибирская, д. 25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22.03.2007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236,30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236,30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51,10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185,20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7195300,00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3545300,00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3650000,00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Сибирская, д. 52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05.04.2007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108,10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108,10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84,40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23,70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3291600,00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1621900,00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1669700,00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Глазов, ул. </w:t>
            </w:r>
            <w:proofErr w:type="spellStart"/>
            <w:r>
              <w:t>Сулимова</w:t>
            </w:r>
            <w:proofErr w:type="spellEnd"/>
            <w:r>
              <w:t>, д. 23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08.02.2007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344,60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344,60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257,10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87,50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10493100,00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5170100,00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5323000,00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Флора Васильева, д. 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22.03.2007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121,20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121,20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60,50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3690500,00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1818400,00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1872100,00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Чапаева, д. 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01.02.2007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62,23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30,71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30,71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935100,00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460800,00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474300,00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Шевченко, д. 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01.02.2007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36,60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108,40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4415300,00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2175500,00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2239800,00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Щорса, д. 16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24.01.2007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221,05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221,05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150,50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70,55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6731000,00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3316500,00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3414500,00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Энгельса, д. 36а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31.01.2007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563,60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563,60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313,90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17161600,00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8455700,00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8705900,00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Южная, д. 21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31.01.2007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128,30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128,30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31,60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96,70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3906700,00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1924900,00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1981800,00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Южная, д. 45а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31.01.2007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72,10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72,10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72,10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2195400,00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1081800,00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1113600,00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Южная, д. 47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24.01.2007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2192400,00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1080300,00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1112100,00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Город Можга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1313,29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1273,19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952,39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320,80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38768600,00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19102100,00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19666500,00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б-р Свердловский, д. 65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02.11.2011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163,60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108,40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8282400,00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4080900,00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4201500,00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проезд Строительный, д. 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25.11.2011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71,00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20,50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2786200,00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1372800,00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1413400,00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проезд Строительный, д. 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25.11.2011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80,30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80,30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60,50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19,80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2445100,00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1204800,00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1240300,00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проезд Строительный, д. 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25.11.2011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86,90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86,90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45,60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41,30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2646100,00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1303800,00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1342300,00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Можга, ул. Верхняя, д. 62 </w:t>
            </w:r>
            <w:hyperlink w:anchor="P9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15.12.2011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166,90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147,30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19,60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5082100,00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2504000,00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2578100,00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Можга, ул. </w:t>
            </w:r>
            <w:r>
              <w:lastRenderedPageBreak/>
              <w:t>Леспромхоза, д. 62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02.11.20</w:t>
            </w:r>
            <w:r>
              <w:lastRenderedPageBreak/>
              <w:t>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117,60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117,60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117,60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3580900,00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1764400,00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1816500,00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ул. Леспромхоза, д. 64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02.11.2011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112,90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112,90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112,90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3437800,00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1693900,00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1743900,00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ул. Леспромхоза, д. 93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02.11.2011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61,90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2527400,00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1245300,00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1282100,00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ул. Леспромхоза, д. 95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02.11.2011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95,20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95,20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95,20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2898800,00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1428300,00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1470500,00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Можга, ул. </w:t>
            </w:r>
            <w:proofErr w:type="spellStart"/>
            <w:r>
              <w:t>Сюгаильская</w:t>
            </w:r>
            <w:proofErr w:type="spellEnd"/>
            <w:r>
              <w:t>, д. 25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18.12.2009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166,89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166,89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76,79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90,10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5081800,00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2503900,00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2577900,00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Город Сарапул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1344,70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1154,70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874,70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35124100,00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17306200,00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17817900,00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Сарапул, ул. </w:t>
            </w:r>
            <w:r>
              <w:lastRenderedPageBreak/>
              <w:t>Амурская, д. 68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02.02.2010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343,60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159,30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10451754,00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5149744,00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5302010,00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Карла Маркса, д. 90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27.05.2009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70,90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70,90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70,90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2156663,00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1062624,00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1094039,00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Кирпичная, д. 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14.09.2010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81,60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81,60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81,60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2482140,00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1222989,00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1259151,00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Сарапул, ул. Советская, д. 17 лит. А </w:t>
            </w:r>
            <w:hyperlink w:anchor="P9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28.04.2010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760461,00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374692,00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385769,00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Сарапул, ул. Советская, д. 66 литер А </w:t>
            </w:r>
            <w:hyperlink w:anchor="P9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12.07.2006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282,30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66,90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215,40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8587107,00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4231003,00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4356104,00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Сарапул, ул. Труда, д. </w:t>
            </w:r>
            <w:r>
              <w:lastRenderedPageBreak/>
              <w:t>17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24.09.2008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379,50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351,30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28,80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322,50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10685975,00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5265148,00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5420827,00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proofErr w:type="spellStart"/>
            <w:r>
              <w:t>Завьяловский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979,42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979,42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232,09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747,33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27423700,00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13512400,00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13911300,00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Пирогово</w:t>
            </w:r>
            <w:proofErr w:type="spellEnd"/>
            <w:r>
              <w:t>, ул. Новая, д. 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15.08.2011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202,39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202,39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47,49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154,90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5666900,00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2792200,00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2874700,00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Пирогово</w:t>
            </w:r>
            <w:proofErr w:type="spellEnd"/>
            <w:r>
              <w:t>, ул. Новая, д. 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15.08.2011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68,90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68,90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68,90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1929200,00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950600,00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978600,00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Пирогово</w:t>
            </w:r>
            <w:proofErr w:type="spellEnd"/>
            <w:r>
              <w:t>, ул. Новая, д. 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15.08.2011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70,40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70,40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70,40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1971200,00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971300,00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999900,00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Пирогово</w:t>
            </w:r>
            <w:proofErr w:type="spellEnd"/>
            <w:r>
              <w:t>, ул. Новая, д. 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15.08.2011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1380400,00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680200,00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700200,00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Пирогово</w:t>
            </w:r>
            <w:proofErr w:type="spellEnd"/>
            <w:r>
              <w:t xml:space="preserve">, ул. </w:t>
            </w:r>
            <w:r>
              <w:lastRenderedPageBreak/>
              <w:t>Новая, д. 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296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15.08.2011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63,30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63,30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63,30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1772400,00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873300,00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899100,00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Пирогово</w:t>
            </w:r>
            <w:proofErr w:type="spellEnd"/>
            <w:r>
              <w:t>, ул. Новая, д. 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15.08.2011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41,54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41,54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41,54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1163100,00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573100,00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590000,00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Пирогово</w:t>
            </w:r>
            <w:proofErr w:type="spellEnd"/>
            <w:r>
              <w:t>, ул. Новая, д. 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23.09.2010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204,09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204,09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35,40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168,69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5714500,00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2815600,00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2898900,00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Пирогово</w:t>
            </w:r>
            <w:proofErr w:type="spellEnd"/>
            <w:r>
              <w:t>, ул. Новая, д. 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15.08.2011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98,70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98,70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98,70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2763600,00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1361700,00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1401900,00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Пирогово</w:t>
            </w:r>
            <w:proofErr w:type="spellEnd"/>
            <w:r>
              <w:t>, ул. Новая, д. 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15.08.2011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114,60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114,60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85,90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28,70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3208800,00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1581100,00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1627700,00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Постол, ул. </w:t>
            </w:r>
            <w:proofErr w:type="spellStart"/>
            <w:r>
              <w:t>Подлесная</w:t>
            </w:r>
            <w:proofErr w:type="spellEnd"/>
            <w:r>
              <w:t>, д. 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28.02.2011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1853600,00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913300,00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940300,00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proofErr w:type="spellStart"/>
            <w:r>
              <w:t>Игринский</w:t>
            </w:r>
            <w:proofErr w:type="spellEnd"/>
            <w:r>
              <w:t xml:space="preserve"> </w:t>
            </w:r>
            <w:r>
              <w:lastRenderedPageBreak/>
              <w:t>муниципальный район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2110,47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1801,37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857,00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944,37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50438360,0</w:t>
            </w:r>
            <w:r>
              <w:lastRenderedPageBreak/>
              <w:t>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24852910,0</w:t>
            </w:r>
            <w:r>
              <w:lastRenderedPageBreak/>
              <w:t>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25585450,0</w:t>
            </w:r>
            <w:r>
              <w:lastRenderedPageBreak/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Зеленогорская, д. 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66/1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27.09.2011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66,80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66,50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3732400,00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1839000,00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1893400,00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Ленина, д. 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262/1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09.02.2006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101,80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101,80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76,50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25,30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2850400,00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1404500,00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1445900,00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Ленина, д. 18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263/1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13.02.2006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116,50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116,50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116,50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3262000,00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1607300,00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1654700,00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Ленина, д. 20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264/1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16.02.2006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131,40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131,40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101,60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3679200,00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1812800,00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1866400,00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Ленина, д. 43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266/1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16.02.2006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120,10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120,10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59,90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60,20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3362800,00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1656900,00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1705900,00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Ленина, д. 50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267/1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16.02.2006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120,30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120,30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86,50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3368400,00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1659700,00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1708700,00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99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Матросова, д. 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50/1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15.08.2011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92,17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92,17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30,60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61,57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2580760,00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1271950,00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1308810,00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Матросова, д. 41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51/1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16.08.2011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109,30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109,30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45,70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63,60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3060400,00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1507900,00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1552500,00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Полевая, д. 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30/1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21.06.2011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93,60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93,60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70,10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23,50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2620800,00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1291300,00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1329500,00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Полевая, д. 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42/1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09.08.2011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99,50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99,50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75,20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2786000,00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1372700,00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1413300,00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Пугачева, д. 27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61/1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07.09.2011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109,20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81,90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81,90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2293200,00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1129900,00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1163300,00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Пугачева, д. 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60/1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07.09.2011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116,70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116,70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60,70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3267600,00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1610000,00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1657600,00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Пушкина, д. 54а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128/1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19.10.2011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81,70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81,70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40,80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2287600,00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1127200,00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1160400,00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Трактовая, д. 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44/1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10.08.2011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93,00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69,00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2604000,00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1283100,00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1320900,00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Трактовая, д. 16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62/1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12.09.2011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82,60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1153600,00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568760,00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584840,00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Трактовая, д. 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258/1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07.02.2006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104,40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104,40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60,60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2923200,00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1440300,00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1482900,00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Менил</w:t>
            </w:r>
            <w:proofErr w:type="spellEnd"/>
            <w:r>
              <w:t>, пер. Кирова, д. 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37/1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26.07.2011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80,70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40,60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40,60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1136800,00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560200,00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576600,00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Менил</w:t>
            </w:r>
            <w:proofErr w:type="spellEnd"/>
            <w:r>
              <w:t xml:space="preserve">, ул. 2-я </w:t>
            </w:r>
            <w:proofErr w:type="spellStart"/>
            <w:r>
              <w:t>Подлесная</w:t>
            </w:r>
            <w:proofErr w:type="spellEnd"/>
            <w:r>
              <w:t>, д. 28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64/1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22.09.2011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42,30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42,30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1184400,00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583600,00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600800,00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Менил</w:t>
            </w:r>
            <w:proofErr w:type="spellEnd"/>
            <w:r>
              <w:t>, ул. Гагарина, д. 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59/1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25.08.2011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1159200,00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571200,00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588000,00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  <w:r>
              <w:lastRenderedPageBreak/>
              <w:t>2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Менил</w:t>
            </w:r>
            <w:proofErr w:type="spellEnd"/>
            <w:r>
              <w:t xml:space="preserve">, </w:t>
            </w:r>
            <w:r>
              <w:lastRenderedPageBreak/>
              <w:t>ул. Победы, д. 17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309/1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25.04.20</w:t>
            </w:r>
            <w:r>
              <w:lastRenderedPageBreak/>
              <w:t>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158,70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40,20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40,20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1125600,00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554600,00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571000,00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proofErr w:type="spellStart"/>
            <w:r>
              <w:t>Камбарский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837,80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138,80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16223200,00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7993700,00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8229500,00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Камбарка, заезд Чкаловский, д. 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26.12.2011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201,00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201,00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138,80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62,20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5628000,00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2773000,00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2855000,00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Камбарка, ул. Заводская, д. 15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26.12.2011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107,60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1506400,00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742300,00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764100,00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Камбарка, ул. К. Маркса, д. 70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26.12.2011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121,50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61,20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61,20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1713600,00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844400,00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869200,00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Камбарка, ул. Ленина, д. 65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26.12.2011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176,10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2352000,00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1158900,00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1193100,00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  <w:r>
              <w:lastRenderedPageBreak/>
              <w:t>17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</w:t>
            </w:r>
            <w:r>
              <w:lastRenderedPageBreak/>
              <w:t>Камбарка, ул. Ленина, д. 73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26.1</w:t>
            </w:r>
            <w:r>
              <w:lastRenderedPageBreak/>
              <w:t>2.2011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</w:t>
            </w:r>
            <w:r>
              <w:lastRenderedPageBreak/>
              <w:t>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</w:t>
            </w:r>
            <w:r>
              <w:lastRenderedPageBreak/>
              <w:t>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104,4</w:t>
            </w:r>
            <w:r>
              <w:lastRenderedPageBreak/>
              <w:t>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52,2</w:t>
            </w:r>
            <w:r>
              <w:lastRenderedPageBreak/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52,20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14616</w:t>
            </w:r>
            <w:r>
              <w:lastRenderedPageBreak/>
              <w:t>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72020</w:t>
            </w:r>
            <w:r>
              <w:lastRenderedPageBreak/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74140</w:t>
            </w:r>
            <w:r>
              <w:lastRenderedPageBreak/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Камбарка, ул. Советская, д. 55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26.12.2011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3561600,00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1754900,00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1806700,00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proofErr w:type="spellStart"/>
            <w:r>
              <w:t>Каракулинский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777,20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156,80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26152000,00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12885800,00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13266200,00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Каракулино, пер. Октябрьский, д. 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19.02.2010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133,00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133,00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3724000,00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1834900,00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1889100,00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Каракулино, пер. Октябрьский, д. 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19.02.2010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114,60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114,60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85,60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3208800,00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1581100,00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1627700,00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Каракулино, ул. Кирьянова, д. 39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19.02.2010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99,10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3684800,00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1815600,00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1869200,00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Каракулино, ул. Кирьянова, д. 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19.02.2010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152,00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152,00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4256000,00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2097000,00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2159000,00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Каракулино, ул. Комсомольская, д. 15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19.02.2010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1596000,00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786400,00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809600,00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Каракулино, ул. Раскольникова, д. 33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6-06.2011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24.06.2011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119,80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119,80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119,80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3354400,00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1652800,00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1701600,00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Каракулино, ул. Раскольникова, д. 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31.12.2010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110,20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110,20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110,20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3085600,00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1520400,00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1565200,00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Каракулино, ул. Раскольникова, д. 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19.02.2010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87,10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28,70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3242400,00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1597600,00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1644800,00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1</w:t>
            </w:r>
            <w:r>
              <w:lastRenderedPageBreak/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proofErr w:type="spellStart"/>
            <w:r>
              <w:lastRenderedPageBreak/>
              <w:t>Киясовск</w:t>
            </w:r>
            <w:r>
              <w:lastRenderedPageBreak/>
              <w:t>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751,0</w:t>
            </w:r>
            <w:r>
              <w:lastRenderedPageBreak/>
              <w:t>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751,</w:t>
            </w:r>
            <w:r>
              <w:lastRenderedPageBreak/>
              <w:t>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258,00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21028</w:t>
            </w:r>
            <w:r>
              <w:lastRenderedPageBreak/>
              <w:t>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10361</w:t>
            </w:r>
            <w:r>
              <w:lastRenderedPageBreak/>
              <w:t>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10666</w:t>
            </w:r>
            <w:r>
              <w:lastRenderedPageBreak/>
              <w:t>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Атабаево</w:t>
            </w:r>
            <w:proofErr w:type="spellEnd"/>
            <w:r>
              <w:t>, ул. Советская, д. 18а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24.11.2009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2016000,00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993400,00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1022600,00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Атабаево</w:t>
            </w:r>
            <w:proofErr w:type="spellEnd"/>
            <w:r>
              <w:t>, ул. Советская, д. 18б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24.11.2009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2828000,00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1393400,00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1434600,00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Киясово</w:t>
            </w:r>
            <w:proofErr w:type="spellEnd"/>
            <w:r>
              <w:t>, пер. Школьный, д. 16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15.12.2009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2352000,00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1158900,00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1193100,00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Киясово</w:t>
            </w:r>
            <w:proofErr w:type="spellEnd"/>
            <w:r>
              <w:t>, пер. Школьный, д. 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15.12.2009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1708000,00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841600,00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866400,00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Киясово</w:t>
            </w:r>
            <w:proofErr w:type="spellEnd"/>
            <w:r>
              <w:t>, ул. 50 лет ВЛКСМ, д. 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15.12.2009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2632000,00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1296900,00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1335100,00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Киясово</w:t>
            </w:r>
            <w:proofErr w:type="spellEnd"/>
            <w:r>
              <w:t>, ул. Советская, д. 21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2016000,00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993400,00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1022600,00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Киясово</w:t>
            </w:r>
            <w:proofErr w:type="spellEnd"/>
            <w:r>
              <w:t>, ул. Советская, д. 23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3080000,00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1517600,00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1562400,00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Подгорное, ул. Школьная, д. 4а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26.11.2009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1400000,00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689800,00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710200,00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Подгорное, ул. Школьная, д. 5а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26.11.2009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1400000,00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689800,00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710200,00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Подгорное, ул. Школьная, д. 6а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26.11.2009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1596000,00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786400,00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809600,00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Красногорский муниципальный район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479,70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112,70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244,30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9973600,00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4914200,00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5059400,00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Кокман</w:t>
            </w:r>
            <w:proofErr w:type="spellEnd"/>
            <w:r>
              <w:t xml:space="preserve">, ул. </w:t>
            </w:r>
            <w:proofErr w:type="spellStart"/>
            <w:r>
              <w:t>Подлесная</w:t>
            </w:r>
            <w:proofErr w:type="spellEnd"/>
            <w:r>
              <w:t xml:space="preserve">, д. 15 </w:t>
            </w:r>
            <w:hyperlink w:anchor="P9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09.02.2010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81,40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1145200,00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564300,00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580900,00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Кокман</w:t>
            </w:r>
            <w:proofErr w:type="spellEnd"/>
            <w:r>
              <w:t xml:space="preserve">, ул. </w:t>
            </w:r>
            <w:proofErr w:type="spellStart"/>
            <w:r>
              <w:t>Подлесная</w:t>
            </w:r>
            <w:proofErr w:type="spellEnd"/>
            <w:r>
              <w:t xml:space="preserve">, д. 5 </w:t>
            </w:r>
            <w:hyperlink w:anchor="P9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09.02.2010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81,80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1145200,00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564300,00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580900,00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Кокман</w:t>
            </w:r>
            <w:proofErr w:type="spellEnd"/>
            <w:r>
              <w:t>, ул. Центральная, д. 18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09.02.2010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2273600,00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1120200,00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1153400,00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Кокман</w:t>
            </w:r>
            <w:proofErr w:type="spellEnd"/>
            <w:r>
              <w:t xml:space="preserve">, ул. Центральная, д. 3 </w:t>
            </w:r>
            <w:hyperlink w:anchor="P9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09.02.2010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82,60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41,30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41,30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1156400,00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569800,00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586600,00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Красногорское, ул. Барышникова, д. </w:t>
            </w:r>
            <w:r>
              <w:lastRenderedPageBreak/>
              <w:t>18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74,50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74,50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74,50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2086000,00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1027800,00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1058200,00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Красногорское, ул. Свободы, д. 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77,40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77,40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38,20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39,20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2167200,00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1067800,00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1099400,00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proofErr w:type="spellStart"/>
            <w:r>
              <w:t>Малопургинский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1767,34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1351,64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778,15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573,49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36665860,00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18065303,47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18600556,53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Алганча</w:t>
            </w:r>
            <w:proofErr w:type="spellEnd"/>
            <w:r>
              <w:t>-Игра, д. Казарма, 1072 N 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97,79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97,79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97,79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2053590,00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1011824,00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1041766,00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Алганча</w:t>
            </w:r>
            <w:proofErr w:type="spellEnd"/>
            <w:r>
              <w:t>-Игра, д. Казарма, 1074 N 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157,82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41,99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41,99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881790,00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434466,00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447324,00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Гожня</w:t>
            </w:r>
            <w:proofErr w:type="spellEnd"/>
            <w:r>
              <w:t>, д. Казарма 1077, N 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62,21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62,21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20,60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41,61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1741880,00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858224,00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883656,00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Гожня</w:t>
            </w:r>
            <w:proofErr w:type="spellEnd"/>
            <w:r>
              <w:t xml:space="preserve">, д. Казарма </w:t>
            </w:r>
            <w:r>
              <w:lastRenderedPageBreak/>
              <w:t>1077, N 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209,14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183,51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183,51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5138280,00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2531631,00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2606649,00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Среднее </w:t>
            </w:r>
            <w:proofErr w:type="spellStart"/>
            <w:r>
              <w:t>Кечево</w:t>
            </w:r>
            <w:proofErr w:type="spellEnd"/>
            <w:r>
              <w:t>, ул. Школьная, д. 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20.11.2006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67,17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67,17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67,17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1880760,00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926650,45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954109,55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Бураново, ул. </w:t>
            </w:r>
            <w:proofErr w:type="spellStart"/>
            <w:r>
              <w:t>Егоровская</w:t>
            </w:r>
            <w:proofErr w:type="spellEnd"/>
            <w:r>
              <w:t>, д. 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87,44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31,44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31,44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880320,00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433680,00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446640,00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Бураново, ул. </w:t>
            </w:r>
            <w:proofErr w:type="spellStart"/>
            <w:r>
              <w:t>Егоровская</w:t>
            </w:r>
            <w:proofErr w:type="spellEnd"/>
            <w:r>
              <w:t>, д. 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68,15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68,15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68,15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1908200,00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940170,00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968030,00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Бураново, ул. Центральная, д. 27а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60,54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60,54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60,54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1695120,00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835185,62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859934,38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Бураново, ул. Центральная, д. 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114,94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57,60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28,80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28,80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1411200,00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695298,00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715902,00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  <w:r>
              <w:lastRenderedPageBreak/>
              <w:t>52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</w:t>
            </w:r>
            <w:r>
              <w:lastRenderedPageBreak/>
              <w:t>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lastRenderedPageBreak/>
              <w:t xml:space="preserve">с. </w:t>
            </w:r>
            <w:proofErr w:type="spellStart"/>
            <w:r>
              <w:lastRenderedPageBreak/>
              <w:t>Кечево</w:t>
            </w:r>
            <w:proofErr w:type="spellEnd"/>
            <w:r>
              <w:t>, ул. Железнодорожная, д. 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20.1</w:t>
            </w:r>
            <w:r>
              <w:lastRenderedPageBreak/>
              <w:t>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</w:t>
            </w:r>
            <w:r>
              <w:lastRenderedPageBreak/>
              <w:t>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</w:t>
            </w:r>
            <w:r>
              <w:lastRenderedPageBreak/>
              <w:t>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124,5</w:t>
            </w:r>
            <w:r>
              <w:lastRenderedPageBreak/>
              <w:t>1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124,</w:t>
            </w:r>
            <w:r>
              <w:lastRenderedPageBreak/>
              <w:t>51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60,94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63,57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34862</w:t>
            </w:r>
            <w:r>
              <w:lastRenderedPageBreak/>
              <w:t>80,00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17176</w:t>
            </w:r>
            <w:r>
              <w:lastRenderedPageBreak/>
              <w:t>90,00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17685</w:t>
            </w:r>
            <w:r>
              <w:lastRenderedPageBreak/>
              <w:t>90,00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Кечево</w:t>
            </w:r>
            <w:proofErr w:type="spellEnd"/>
            <w:r>
              <w:t>, ул. Железнодорожная, д. 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20.11.2006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210,46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172,46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80,87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91,59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4828880,00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2379190,00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2449690,00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Малая Пурга, ул. Кирова, д. 14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31.10.2006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116,87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116,87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116,87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3272360,00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1612291,56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1660068,44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Малая Пурга, ул. Кирова, д. 16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31.10.2006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162,60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1568000,00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772613,00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795387,00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Малая Пурга, ул. Свободы, д. 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26.10.2006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108,40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92,10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76,31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15,79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2578800,00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1270574,76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1308225,24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Малая Пурга, ул. Свободы</w:t>
            </w:r>
            <w:r>
              <w:lastRenderedPageBreak/>
              <w:t>, д. 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26.10.2006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119,30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119,30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62,66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56,64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3340400,00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1645815,08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1694584,92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proofErr w:type="spellStart"/>
            <w:r>
              <w:t>Сарапульский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1142,30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982,70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595,80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386,90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27515600,00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13557199,00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13958401,00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Рябиновка, ул. </w:t>
            </w:r>
            <w:proofErr w:type="spellStart"/>
            <w:r>
              <w:t>Подлесная</w:t>
            </w:r>
            <w:proofErr w:type="spellEnd"/>
            <w:r>
              <w:t xml:space="preserve">, д. 3 </w:t>
            </w:r>
            <w:hyperlink w:anchor="P9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184,50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24,90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24,90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697200,00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343511,00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353689,00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Кигбаево</w:t>
            </w:r>
            <w:proofErr w:type="spellEnd"/>
            <w:r>
              <w:t>, ул. Совхозная, д. 37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20.12.2006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116,50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116,50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116,50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3262000,00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1607188,00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1654812,00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Уральский, ул. Мельничная, д. 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20.12.2006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216,10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216,10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216,10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6050800,00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2981300,00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3069500,00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Уральский, ул. Советская, д. 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625,20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625,20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595,80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17505600,00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8625200,00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8880400,00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proofErr w:type="spellStart"/>
            <w:r>
              <w:t>Увинский</w:t>
            </w:r>
            <w:proofErr w:type="spellEnd"/>
            <w:r>
              <w:t xml:space="preserve"> </w:t>
            </w:r>
            <w:r>
              <w:lastRenderedPageBreak/>
              <w:t>муниципальный район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2492,10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2016,80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829,30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1187,50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56383600,0</w:t>
            </w:r>
            <w:r>
              <w:lastRenderedPageBreak/>
              <w:t>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27781600,0</w:t>
            </w:r>
            <w:r>
              <w:lastRenderedPageBreak/>
              <w:t>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28602000,0</w:t>
            </w:r>
            <w:r>
              <w:lastRenderedPageBreak/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 xml:space="preserve">, ул. </w:t>
            </w:r>
            <w:proofErr w:type="spellStart"/>
            <w:r>
              <w:t>Зарека</w:t>
            </w:r>
            <w:proofErr w:type="spellEnd"/>
            <w:r>
              <w:t>, д. 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04.12.2006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100,80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50,60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50,60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1416800,00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698120,00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718680,00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Луговая, д. 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06.12.2006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98,10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98,10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2746800,00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1353400,00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1393400,00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Луговая, д. 14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04.12.2006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71,40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36,70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36,70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1027600,00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506347,00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521253,00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Луговая, д. 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06.12.2006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3150000,00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1552100,00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1597900,00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Луговая, д. 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06.12.2006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2072000,00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1020900,00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1051100,00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Молодежная, д. 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30.11.2006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132,20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2469600,00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1216800,00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1252800,00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168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 xml:space="preserve">, ул. Озерная, д. 8 </w:t>
            </w:r>
            <w:hyperlink w:anchor="P9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08.12.2006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144,40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49,70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49,70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1321600,00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651211,00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670389,00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Первомайская, д. 137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30.11.2006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60,80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60,80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30,70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1702400,00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838800,00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863600,00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Пушкина, д. 24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11.12.2006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142,30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120,30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45,90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74,40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3368400,00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1659669,00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1708731,00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Станционная, д. 22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11.12.2006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124,50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124,50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90,30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34,20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3486000,00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1717600,00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1768400,00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 xml:space="preserve">, ул. Чапаева, д. 23 </w:t>
            </w:r>
            <w:hyperlink w:anchor="P9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11.12.2006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151,60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35,30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35,30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971600,00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478753,00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492847,00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Школьная, д. 51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11.12.2006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110,90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110,90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91,20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19,70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3105200,00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1530000,00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1575200,00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Вишур</w:t>
            </w:r>
            <w:proofErr w:type="spellEnd"/>
            <w:r>
              <w:t>, ул. Советска</w:t>
            </w:r>
            <w:r>
              <w:lastRenderedPageBreak/>
              <w:t>я, д. 16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16/09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11.12.2009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122,80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122,80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122,80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3438400,00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1694200,00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1744200,00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Вишур</w:t>
            </w:r>
            <w:proofErr w:type="spellEnd"/>
            <w:r>
              <w:t>, ул. Советская, д. 20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17/09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11.12.2009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94,90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94,90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94,90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2657200,00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1309300,00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1347900,00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Нылга, пер. Школьный, д. 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16.06.2010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193,10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193,10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71,30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121,80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5406800,00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2664000,00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2742800,00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Нылга, ул. Мира, д. 13 </w:t>
            </w:r>
            <w:hyperlink w:anchor="P9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111,60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83,40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83,40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2335200,00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1150600,00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1184600,00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Нылга, ул. Мира, д. 15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76,70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76,70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38,70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2147600,00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1058200,00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1089400,00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Нылга, ул. Мира, д. 16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79,60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79,60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79,60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2228800,00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1098200,00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1130600,00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Нылга, ул. Мира, д. 18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76,90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76,90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76,90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2153200,00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1061000,00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1092200,00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Нылга, ул. Мира, д. </w:t>
            </w:r>
            <w:r>
              <w:lastRenderedPageBreak/>
              <w:t>27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79,70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79,70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79,70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2231600,00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1099600,00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1132000,00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Нылга, ул. Советская, д. 39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136,30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70,40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2979200,00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1467900,00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1511300,00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Нылга, ул. Советская, д. 49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105,30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2072000,00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1020900,00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1051100,00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Нылга, ул. Советская, д. 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91,70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20,70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1895600,00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934000,00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961600,00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16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proofErr w:type="spellStart"/>
            <w:r>
              <w:t>Шарканский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1346,63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1316,83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950,52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366,31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36660780,00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18063323,00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18597457,00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Сюрсовай</w:t>
            </w:r>
            <w:proofErr w:type="spellEnd"/>
            <w:r>
              <w:t>, ул. Центральная, д. 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26.12.2011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620,93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620,93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376,22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244,71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17175580,00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8462623,00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8712957,00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Ленина, д. 91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15.06.2009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159,70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159,70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159,70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4471600,00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2203200,00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2268400,00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Лесная, д. 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14.06.2009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122,10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122,10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122,10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3418800,00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1684500,00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1734300,00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Пионерская, д. 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05.06.2009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121,60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121,60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121,60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3404800,00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1677600,00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1727200,00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Советская, д. 77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16.07.2009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202,40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202,40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202,40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5667200,00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2792300,00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2874900,00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 xml:space="preserve">, ул. Степанова, д. 9 </w:t>
            </w:r>
            <w:hyperlink w:anchor="P94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26.06.2009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119,90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90,10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90,10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2522800,00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1243100,00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1279700,00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17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proofErr w:type="spellStart"/>
            <w:r>
              <w:t>Якшур-Бодьинский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453,10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195,10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258,00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12686800,00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6251100,00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6435700,00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Старые Зятцы, ул. </w:t>
            </w:r>
            <w:r>
              <w:lastRenderedPageBreak/>
              <w:t>Ломоносова, д. 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128,40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128,40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64,20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64,20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3595200,00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1771400,00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1823800,00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Старые Зятцы, ул. Труженик, д. 29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83,20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65,30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65,30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1828400,00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900900,00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927500,00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Якшур-Бодья, ул. Строителей, д. 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85,50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85,50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85,50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2394000,00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1179600,00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1214400,00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Якшур-Бодья, ул. Строителей, д. 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111,40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111,40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111,40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3119200,00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1536900,00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1582300,00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Якшур-Бодья, ул. Строителей, д. 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83,50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62,50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1750000,00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862300,00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887700,00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  <w:outlineLvl w:val="3"/>
            </w:pPr>
            <w:r>
              <w:t>18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proofErr w:type="spellStart"/>
            <w:r>
              <w:t>Ярский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628,38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478,58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136,78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341,80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13400200,00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6602500,00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6797700,00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Яр, ул. Пролетарская, д. </w:t>
            </w:r>
            <w:r>
              <w:lastRenderedPageBreak/>
              <w:t>14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09.06.2011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334,10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5160400,00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2542600,00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2617800,00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36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Яр, ул. Советская, д. 45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21.06.2011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IV.2015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294,28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294,28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136,78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157,50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8239800,00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4059900,00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4179900,00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</w:tbl>
    <w:p w:rsidR="0067478B" w:rsidRDefault="0067478B">
      <w:pPr>
        <w:sectPr w:rsidR="006747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ind w:firstLine="540"/>
        <w:jc w:val="both"/>
      </w:pPr>
      <w:r>
        <w:t>--------------------------------</w:t>
      </w:r>
    </w:p>
    <w:p w:rsidR="0067478B" w:rsidRDefault="0067478B">
      <w:pPr>
        <w:pStyle w:val="ConsPlusNormal"/>
        <w:ind w:firstLine="540"/>
        <w:jc w:val="both"/>
      </w:pPr>
      <w:bookmarkStart w:id="4" w:name="P9436"/>
      <w:bookmarkEnd w:id="4"/>
      <w:r>
        <w:t>&lt;*&gt; Дома, расселение которых осуществляется более чем в один этап.</w:t>
      </w:r>
    </w:p>
    <w:p w:rsidR="0067478B" w:rsidRDefault="006747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"/>
        <w:gridCol w:w="229"/>
        <w:gridCol w:w="1039"/>
        <w:gridCol w:w="482"/>
        <w:gridCol w:w="601"/>
        <w:gridCol w:w="730"/>
        <w:gridCol w:w="730"/>
        <w:gridCol w:w="507"/>
        <w:gridCol w:w="734"/>
        <w:gridCol w:w="656"/>
        <w:gridCol w:w="362"/>
        <w:gridCol w:w="767"/>
        <w:gridCol w:w="830"/>
        <w:gridCol w:w="521"/>
        <w:gridCol w:w="767"/>
        <w:gridCol w:w="830"/>
        <w:gridCol w:w="733"/>
        <w:gridCol w:w="733"/>
        <w:gridCol w:w="733"/>
        <w:gridCol w:w="534"/>
        <w:gridCol w:w="885"/>
        <w:gridCol w:w="880"/>
      </w:tblGrid>
      <w:tr w:rsidR="0067478B" w:rsidTr="0067478B">
        <w:tc>
          <w:tcPr>
            <w:tcW w:w="850" w:type="dxa"/>
            <w:gridSpan w:val="2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2324" w:type="dxa"/>
            <w:gridSpan w:val="2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Документ, подтверждающий признание МКД аварийным</w:t>
            </w:r>
          </w:p>
        </w:tc>
        <w:tc>
          <w:tcPr>
            <w:tcW w:w="1247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Планируемая дата окончания переселения</w:t>
            </w:r>
          </w:p>
        </w:tc>
        <w:tc>
          <w:tcPr>
            <w:tcW w:w="1247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Планируемая дата сноса МКД</w:t>
            </w:r>
          </w:p>
        </w:tc>
        <w:tc>
          <w:tcPr>
            <w:tcW w:w="1020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Число жителей всего</w:t>
            </w:r>
          </w:p>
        </w:tc>
        <w:tc>
          <w:tcPr>
            <w:tcW w:w="1077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Число жителей планируемых к переселению</w:t>
            </w:r>
          </w:p>
        </w:tc>
        <w:tc>
          <w:tcPr>
            <w:tcW w:w="1304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Общая площадь жилых помещений МКД</w:t>
            </w:r>
          </w:p>
        </w:tc>
        <w:tc>
          <w:tcPr>
            <w:tcW w:w="2665" w:type="dxa"/>
            <w:gridSpan w:val="3"/>
          </w:tcPr>
          <w:p w:rsidR="0067478B" w:rsidRDefault="0067478B">
            <w:pPr>
              <w:pStyle w:val="ConsPlusNormal"/>
              <w:jc w:val="center"/>
            </w:pPr>
            <w:r>
              <w:t>Количество расселяемых жилых помещений</w:t>
            </w:r>
          </w:p>
        </w:tc>
        <w:tc>
          <w:tcPr>
            <w:tcW w:w="3459" w:type="dxa"/>
            <w:gridSpan w:val="3"/>
          </w:tcPr>
          <w:p w:rsidR="0067478B" w:rsidRDefault="0067478B">
            <w:pPr>
              <w:pStyle w:val="ConsPlusNormal"/>
              <w:jc w:val="center"/>
            </w:pPr>
            <w:r>
              <w:t>Расселяемая площадь жилых помещений</w:t>
            </w:r>
          </w:p>
        </w:tc>
        <w:tc>
          <w:tcPr>
            <w:tcW w:w="8730" w:type="dxa"/>
            <w:gridSpan w:val="6"/>
          </w:tcPr>
          <w:p w:rsidR="0067478B" w:rsidRDefault="0067478B">
            <w:pPr>
              <w:pStyle w:val="ConsPlusNormal"/>
              <w:jc w:val="center"/>
            </w:pPr>
            <w:r>
              <w:t>Стоимость переселения граждан</w:t>
            </w:r>
          </w:p>
        </w:tc>
      </w:tr>
      <w:tr w:rsidR="0067478B" w:rsidTr="0067478B">
        <w:tc>
          <w:tcPr>
            <w:tcW w:w="850" w:type="dxa"/>
            <w:gridSpan w:val="2"/>
            <w:vMerge/>
          </w:tcPr>
          <w:p w:rsidR="0067478B" w:rsidRDefault="0067478B"/>
        </w:tc>
        <w:tc>
          <w:tcPr>
            <w:tcW w:w="2268" w:type="dxa"/>
            <w:vMerge/>
          </w:tcPr>
          <w:p w:rsidR="0067478B" w:rsidRDefault="0067478B"/>
        </w:tc>
        <w:tc>
          <w:tcPr>
            <w:tcW w:w="2324" w:type="dxa"/>
            <w:gridSpan w:val="2"/>
            <w:vMerge/>
          </w:tcPr>
          <w:p w:rsidR="0067478B" w:rsidRDefault="0067478B"/>
        </w:tc>
        <w:tc>
          <w:tcPr>
            <w:tcW w:w="1247" w:type="dxa"/>
            <w:vMerge/>
          </w:tcPr>
          <w:p w:rsidR="0067478B" w:rsidRDefault="0067478B"/>
        </w:tc>
        <w:tc>
          <w:tcPr>
            <w:tcW w:w="1247" w:type="dxa"/>
            <w:vMerge/>
          </w:tcPr>
          <w:p w:rsidR="0067478B" w:rsidRDefault="0067478B"/>
        </w:tc>
        <w:tc>
          <w:tcPr>
            <w:tcW w:w="1020" w:type="dxa"/>
            <w:vMerge/>
          </w:tcPr>
          <w:p w:rsidR="0067478B" w:rsidRDefault="0067478B"/>
        </w:tc>
        <w:tc>
          <w:tcPr>
            <w:tcW w:w="1077" w:type="dxa"/>
            <w:vMerge/>
          </w:tcPr>
          <w:p w:rsidR="0067478B" w:rsidRDefault="0067478B"/>
        </w:tc>
        <w:tc>
          <w:tcPr>
            <w:tcW w:w="1304" w:type="dxa"/>
            <w:vMerge/>
          </w:tcPr>
          <w:p w:rsidR="0067478B" w:rsidRDefault="0067478B"/>
        </w:tc>
        <w:tc>
          <w:tcPr>
            <w:tcW w:w="737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28" w:type="dxa"/>
            <w:gridSpan w:val="2"/>
          </w:tcPr>
          <w:p w:rsidR="0067478B" w:rsidRDefault="0067478B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34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25" w:type="dxa"/>
            <w:gridSpan w:val="2"/>
          </w:tcPr>
          <w:p w:rsidR="0067478B" w:rsidRDefault="0067478B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644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086" w:type="dxa"/>
            <w:gridSpan w:val="5"/>
          </w:tcPr>
          <w:p w:rsidR="0067478B" w:rsidRDefault="0067478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67478B" w:rsidTr="0067478B">
        <w:tc>
          <w:tcPr>
            <w:tcW w:w="850" w:type="dxa"/>
            <w:gridSpan w:val="2"/>
            <w:vMerge/>
          </w:tcPr>
          <w:p w:rsidR="0067478B" w:rsidRDefault="0067478B"/>
        </w:tc>
        <w:tc>
          <w:tcPr>
            <w:tcW w:w="2268" w:type="dxa"/>
            <w:vMerge/>
          </w:tcPr>
          <w:p w:rsidR="0067478B" w:rsidRDefault="0067478B"/>
        </w:tc>
        <w:tc>
          <w:tcPr>
            <w:tcW w:w="1077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247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47" w:type="dxa"/>
            <w:vMerge/>
          </w:tcPr>
          <w:p w:rsidR="0067478B" w:rsidRDefault="0067478B"/>
        </w:tc>
        <w:tc>
          <w:tcPr>
            <w:tcW w:w="1247" w:type="dxa"/>
            <w:vMerge/>
          </w:tcPr>
          <w:p w:rsidR="0067478B" w:rsidRDefault="0067478B"/>
        </w:tc>
        <w:tc>
          <w:tcPr>
            <w:tcW w:w="1020" w:type="dxa"/>
            <w:vMerge/>
          </w:tcPr>
          <w:p w:rsidR="0067478B" w:rsidRDefault="0067478B"/>
        </w:tc>
        <w:tc>
          <w:tcPr>
            <w:tcW w:w="1077" w:type="dxa"/>
            <w:vMerge/>
          </w:tcPr>
          <w:p w:rsidR="0067478B" w:rsidRDefault="0067478B"/>
        </w:tc>
        <w:tc>
          <w:tcPr>
            <w:tcW w:w="1304" w:type="dxa"/>
            <w:vMerge/>
          </w:tcPr>
          <w:p w:rsidR="0067478B" w:rsidRDefault="0067478B"/>
        </w:tc>
        <w:tc>
          <w:tcPr>
            <w:tcW w:w="737" w:type="dxa"/>
            <w:vMerge/>
          </w:tcPr>
          <w:p w:rsidR="0067478B" w:rsidRDefault="0067478B"/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частная собственность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134" w:type="dxa"/>
            <w:vMerge/>
          </w:tcPr>
          <w:p w:rsidR="0067478B" w:rsidRDefault="0067478B"/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частная собственность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644" w:type="dxa"/>
            <w:vMerge/>
          </w:tcPr>
          <w:p w:rsidR="0067478B" w:rsidRDefault="0067478B"/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за счет средств бюджета Удмуртской Республики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дополнительные источники финансирования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внебюджетные источники финансирования</w:t>
            </w:r>
          </w:p>
        </w:tc>
      </w:tr>
      <w:tr w:rsidR="0067478B" w:rsidTr="0067478B">
        <w:tc>
          <w:tcPr>
            <w:tcW w:w="850" w:type="dxa"/>
            <w:gridSpan w:val="2"/>
            <w:vMerge/>
          </w:tcPr>
          <w:p w:rsidR="0067478B" w:rsidRDefault="0067478B"/>
        </w:tc>
        <w:tc>
          <w:tcPr>
            <w:tcW w:w="2268" w:type="dxa"/>
            <w:vMerge/>
          </w:tcPr>
          <w:p w:rsidR="0067478B" w:rsidRDefault="0067478B"/>
        </w:tc>
        <w:tc>
          <w:tcPr>
            <w:tcW w:w="1077" w:type="dxa"/>
            <w:vMerge/>
          </w:tcPr>
          <w:p w:rsidR="0067478B" w:rsidRDefault="0067478B"/>
        </w:tc>
        <w:tc>
          <w:tcPr>
            <w:tcW w:w="1247" w:type="dxa"/>
            <w:vMerge/>
          </w:tcPr>
          <w:p w:rsidR="0067478B" w:rsidRDefault="0067478B"/>
        </w:tc>
        <w:tc>
          <w:tcPr>
            <w:tcW w:w="1247" w:type="dxa"/>
            <w:vMerge/>
          </w:tcPr>
          <w:p w:rsidR="0067478B" w:rsidRDefault="0067478B"/>
        </w:tc>
        <w:tc>
          <w:tcPr>
            <w:tcW w:w="1247" w:type="dxa"/>
            <w:vMerge/>
          </w:tcPr>
          <w:p w:rsidR="0067478B" w:rsidRDefault="0067478B"/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</w:tr>
      <w:tr w:rsidR="0067478B" w:rsidTr="0067478B">
        <w:tc>
          <w:tcPr>
            <w:tcW w:w="850" w:type="dxa"/>
            <w:gridSpan w:val="2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4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2"/>
            </w:pPr>
            <w:r>
              <w:t xml:space="preserve">Всего по этапу 2015 года,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32626,18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28070,27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13424,77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14645,50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846163034,06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355206879,35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395954714,71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95001440,00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4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Всего по этапу 2015 года с финансовой поддержкой Фонда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29461,98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24976,87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12174,57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12802,30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751161594,06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355206879,35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395954714,71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4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Алнашский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1649,61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1649,61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1585,98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63,63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47212017,00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22476292,25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24735724,75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Азина, д. 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09.12.2009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108,77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108,77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73,87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34,90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3143453,00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1496500,00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1646953,00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Восточная, д. 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02.12.2009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105,40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105,40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105,40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3046060,00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1450100,00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1595960,00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Дорожников, д. 31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09.12.2009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145,30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145,30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145,30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4068400,00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1936847,85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2131552,15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r>
              <w:lastRenderedPageBreak/>
              <w:t>Алнаши, ул. Кооперативная, д. 26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</w:t>
            </w:r>
            <w:r>
              <w:lastRenderedPageBreak/>
              <w:t>1.2009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</w:t>
            </w:r>
            <w:r>
              <w:lastRenderedPageBreak/>
              <w:t>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</w:t>
            </w:r>
            <w:r>
              <w:lastRenderedPageBreak/>
              <w:t>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79,85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79,8</w:t>
            </w:r>
            <w:r>
              <w:lastRenderedPageBreak/>
              <w:t>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51,12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28,73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23076</w:t>
            </w:r>
            <w:r>
              <w:lastRenderedPageBreak/>
              <w:t>65,00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10986</w:t>
            </w:r>
            <w:r>
              <w:lastRenderedPageBreak/>
              <w:t>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12090</w:t>
            </w:r>
            <w:r>
              <w:lastRenderedPageBreak/>
              <w:t>65,00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Ленина, д. 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25.11.2009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171,80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171,80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171,80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4964963,00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2363672,86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2601290,14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Ленина, д. 62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25.11.2009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103,60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103,60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103,60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2994040,00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1425400,00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1568640,00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Новая, д. 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09.12.2009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85,90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85,90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85,90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2482510,00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1181900,00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1300610,00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Новая, д. 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09.12.2009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97,60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97,60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97,60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2732800,00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1301007,22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1431792,78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Новая, д. 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09.12.2009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97,88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97,88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97,88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2828731,00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1346700,00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1482031,00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Парковая, д. 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09.12.2009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124,11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124,11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124,11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3586780,00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1707600,00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1879180,00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Первомайская, д. 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02.12.2009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107,70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107,70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107,70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3015600,00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1435640,13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1579959,87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Садовая, д. 48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18.11.2009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147,30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147,30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147,30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4256970,00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2026600,00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2230370,00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Советская, д. 25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112,05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112,05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112,05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3238245,00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1541600,00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1696645,00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Советская, д. 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27.11.2009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60,90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60,90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60,90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1705200,00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811796,51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893403,49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Алнаши, ул. Южная, </w:t>
            </w:r>
            <w:r>
              <w:lastRenderedPageBreak/>
              <w:t>д. 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09.12.2009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101,45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101,45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101,45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2840600,00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1352327,68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1488272,32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4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Балезинский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3728,50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3445,20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1128,40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2316,80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98137890,00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47451295,00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50686595,00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Балезино, пер. </w:t>
            </w:r>
            <w:proofErr w:type="spellStart"/>
            <w:r>
              <w:t>Лесобазовский</w:t>
            </w:r>
            <w:proofErr w:type="spellEnd"/>
            <w:r>
              <w:t>, д. 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154,90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154,90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154,90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4337200,00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2131162,00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2206038,00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Балезино, пер. </w:t>
            </w:r>
            <w:proofErr w:type="spellStart"/>
            <w:r>
              <w:t>Лесобазовский</w:t>
            </w:r>
            <w:proofErr w:type="spellEnd"/>
            <w:r>
              <w:t>, д. 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4900000,00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2407704,00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2492296,00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Береговая, д. 14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109,00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1792000,00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880517,00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911483,00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Береговая, д. 15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150,20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150,20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113,40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36,80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4340780,00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2066496,00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2274284,00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  <w:r>
              <w:lastRenderedPageBreak/>
              <w:t>0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r>
              <w:lastRenderedPageBreak/>
              <w:t>Балезино, ул. Береговая, д. 17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</w:t>
            </w:r>
            <w:r>
              <w:lastRenderedPageBreak/>
              <w:t>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</w:t>
            </w:r>
            <w:r>
              <w:lastRenderedPageBreak/>
              <w:t>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</w:t>
            </w:r>
            <w:r>
              <w:lastRenderedPageBreak/>
              <w:t>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157,6</w:t>
            </w:r>
            <w:r>
              <w:lastRenderedPageBreak/>
              <w:t>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157,</w:t>
            </w:r>
            <w:r>
              <w:lastRenderedPageBreak/>
              <w:t>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157,60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44128</w:t>
            </w:r>
            <w:r>
              <w:lastRenderedPageBreak/>
              <w:t>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21683</w:t>
            </w:r>
            <w:r>
              <w:lastRenderedPageBreak/>
              <w:t>09,00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22444</w:t>
            </w:r>
            <w:r>
              <w:lastRenderedPageBreak/>
              <w:t>91,00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Береговая, д. 18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108,30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108,30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81,50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3129870,00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1490024,00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1639846,00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Береговая, д. 19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158,40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158,40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37,90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120,50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4435200,00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2179316,00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2255884,00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Береговая, д. 20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108,90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108,90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82,30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26,60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3147210,00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1498278,00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1648932,00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Дзержинского, д. 36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136,70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136,70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136,70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3950630,00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1880759,00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2069871,00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Дружбы, д. 39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157,40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157,40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157,40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4407200,00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2165558,00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2241642,00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Дружбы, д. 41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155,40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155,40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116,40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4491060,00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2138039,00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2353021,00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Дружбы, д. 43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159,00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159,00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45,10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113,90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4452000,00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2187571,00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2264429,00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Балезино, ул. </w:t>
            </w:r>
            <w:proofErr w:type="spellStart"/>
            <w:r>
              <w:t>Заготзерновская</w:t>
            </w:r>
            <w:proofErr w:type="spellEnd"/>
            <w:r>
              <w:t>, д. 19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3323500,00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1582204,00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1741296,00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Балезино, ул. </w:t>
            </w:r>
            <w:proofErr w:type="spellStart"/>
            <w:r>
              <w:t>Заготзерновская</w:t>
            </w:r>
            <w:proofErr w:type="spellEnd"/>
            <w:r>
              <w:t>, д. 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149,00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149,00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36,60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112,40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4172000,00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2049988,00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2122012,00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Балезино, ул. </w:t>
            </w:r>
            <w:proofErr w:type="spellStart"/>
            <w:r>
              <w:t>Заготзерновская</w:t>
            </w:r>
            <w:proofErr w:type="spellEnd"/>
            <w:r>
              <w:t>, д. 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23.09.2009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66,10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66,10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66,10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1910290,00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909423,00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1000867,00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</w:t>
            </w:r>
            <w:r>
              <w:lastRenderedPageBreak/>
              <w:t>, ул. Карла Маркса, д. 67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23.09.20</w:t>
            </w:r>
            <w:r>
              <w:lastRenderedPageBreak/>
              <w:t>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233,90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58,40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58,40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1687760,00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803485,00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884275,00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Кирова, д. 45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23.09.2009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165,10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165,10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149,10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4771390,00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2271495,00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2499895,00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Матросова, д. 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152,30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152,30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4401470,00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2095389,00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2306081,00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Некрасова, д. 28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27.05.2009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145,60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82,80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82,80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2392920,00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1139187,00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1253733,00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Складская, д. 14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153,70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153,70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38,20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115,50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4303600,00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2114652,00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2188948,00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Складская, д. 16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29.12.2009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109,10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109,10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81,60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3152990,00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1501030,00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1651960,00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Складская, д. 18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113,30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113,30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113,30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3172400,00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1558800,00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1613600,00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Складская, д. 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157,40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157,40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118,50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4407200,00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2165558,00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2241642,00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Удмуртская, д. 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02-10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11.10.2011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113,40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113,40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113,40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3288600,00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1611414,00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1677186,00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Удмуртская, д. 37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11-08/1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27.08.2010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114,70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114,70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114,70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3314830,00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1578077,00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1736753,00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Чкалова, д. 27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103,60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103,60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25,80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77,80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2994040,00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1425360,00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1568680,00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Чкалова, д. 45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105,50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105,50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105,50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3048950,00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1451500,00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1597450,00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4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Глазовский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975,70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607,30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163,10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444,20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14364508,06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6838510,80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7525997,26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Азамай</w:t>
            </w:r>
            <w:proofErr w:type="spellEnd"/>
            <w:r>
              <w:t>, ул. Березовая, д. 13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23.10.2008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227,20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178,90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136,20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42,70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3771290,55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1795379,70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1975910,85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Штанигурт</w:t>
            </w:r>
            <w:proofErr w:type="spellEnd"/>
            <w:r>
              <w:t>, ул. Восточная, д. 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23.10.2008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111,60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111,60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111,60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2352577,20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1119956,10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1232621,10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Дзякино</w:t>
            </w:r>
            <w:proofErr w:type="spellEnd"/>
            <w:r>
              <w:t>, ул. Кирова, д. 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12.03.2007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314,50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76,10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76,10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1894838,00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902060,00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992778,00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Дзякино</w:t>
            </w:r>
            <w:proofErr w:type="spellEnd"/>
            <w:r>
              <w:t>, ул. Советская, д. 13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12.03.2007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151,50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69,80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69,80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1737972,30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827449,00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910523,30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Дзякино</w:t>
            </w:r>
            <w:proofErr w:type="spellEnd"/>
            <w:r>
              <w:t>, ул. Советская, д. 19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12.03.2007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53,60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53,60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26,90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26,70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1334603,36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635406,00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699197,36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Понино, ул. Заречная, д. 18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11.11.2008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117,30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117,30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117,30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3273226,65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1558260,00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1714966,65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4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r>
              <w:t>Город Воткинск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3835,88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2984,75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2135,97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848,78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95512000,00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44657400,00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50854600,00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Гагарина, д. 16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32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70,07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70,07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70,07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2242240,00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1048487,05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1193752,95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Декабристов, д. 100 &lt;*&gt;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24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209,50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38,20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99,80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4416000,00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2064719,85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2351280,15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Достоевского, д. 118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38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337,90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337,90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202,90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10812800,00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5055611,00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5757189,00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Достоевского, д. </w:t>
            </w:r>
            <w:r>
              <w:lastRenderedPageBreak/>
              <w:t>118а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N 39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214,70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132,90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11123200,00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5200742,00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5922458,00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Достоевского, д. 120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40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345,89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345,89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298,99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46,90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11068480,00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5175156,00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5893324,00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Достоевского, д. 122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41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350,46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350,46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307,10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43,36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11214720,00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5243532,00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5971188,00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Достоевского, д. 126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42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189,50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189,50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142,00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47,50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6064000,00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2835159,85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3228840,15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Достоевского, д. 128 &lt;*&gt;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43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182,85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2912000,00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1361599,85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1550400,15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Железнодорожна</w:t>
            </w:r>
            <w:r>
              <w:lastRenderedPageBreak/>
              <w:t>я, д. 27 &lt;*&gt;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N 70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606,10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20,85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20,85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667200,00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312155,90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355044,10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Механизаторов, д. 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50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222,25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222,25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100,60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121,65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7112000,00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3325273,00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3786727,00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Подлесная</w:t>
            </w:r>
            <w:proofErr w:type="spellEnd"/>
            <w:r>
              <w:t>, д. 43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51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152,80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152,80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114,20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38,60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4889600,00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2286172,00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2603428,00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Подлесная</w:t>
            </w:r>
            <w:proofErr w:type="spellEnd"/>
            <w:r>
              <w:t>, д. 45 &lt;*&gt;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52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135,83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33,30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33,30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1065600,00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498407,85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567192,15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Подлесная</w:t>
            </w:r>
            <w:proofErr w:type="spellEnd"/>
            <w:r>
              <w:t>, д. 51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52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322,90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322,90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322,90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10332800,00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4831183,00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5501617,00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Подлесная</w:t>
            </w:r>
            <w:proofErr w:type="spellEnd"/>
            <w:r>
              <w:t>, д. 55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N 45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27.10.2010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362,23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362,23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317,13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45,10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11591360,00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5419200,65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6172159,35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4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r>
              <w:t>Город Глазов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3766,56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3481,50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1708,62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1772,88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111408000,00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52089689,00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59318311,00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Драгунова, д. 56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19.03.2007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31,90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2854400,00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1334598,00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1519802,00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Карла Маркса, д. 47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15.02.2007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254,90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254,90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238,10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16,80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8156800,00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3813778,00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4343022,00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Карла Маркса, д. 51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15.02.2007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151,70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72,30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79,40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4854400,00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2269711,00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2584689,00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Карла Маркса, д. 53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15.02.2007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228,51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228,51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132,27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96,24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7312320,00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3418935,00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3893385,00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Кировская, д. 34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15.02.2007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68,20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68,20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47,70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2182400,00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1020398,00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1162002,00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Красноармейская, д. 63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12.10.2011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72,90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72,90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72,90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2332800,00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1090718,00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1242082,00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Мичурина, д. 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15.02.2007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222,40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119,44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119,44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3822080,00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1787042,00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2035038,00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Глазов, ул. </w:t>
            </w:r>
            <w:proofErr w:type="spellStart"/>
            <w:r>
              <w:t>Опалева</w:t>
            </w:r>
            <w:proofErr w:type="spellEnd"/>
            <w:r>
              <w:t>, д. 15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29.03.2007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67,40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28,40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2156800,00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1008429,00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1148371,00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Глазов, ул. </w:t>
            </w:r>
            <w:proofErr w:type="spellStart"/>
            <w:r>
              <w:t>Опалева</w:t>
            </w:r>
            <w:proofErr w:type="spellEnd"/>
            <w:r>
              <w:t>, д. 16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29.03.2007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67,90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67,90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67,90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2172800,00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1015909,00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1156891,00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Глазов, ул. </w:t>
            </w:r>
            <w:proofErr w:type="spellStart"/>
            <w:r>
              <w:t>Опалева</w:t>
            </w:r>
            <w:proofErr w:type="spellEnd"/>
            <w:r>
              <w:t>, д. 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27.02.2007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66,10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66,10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66,10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2115200,00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988978,00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1126222,00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Глазов, ул. </w:t>
            </w:r>
            <w:proofErr w:type="spellStart"/>
            <w:r>
              <w:t>Опалева</w:t>
            </w:r>
            <w:proofErr w:type="spellEnd"/>
            <w:r>
              <w:t>, д. 20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29.03.2007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67,80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67,80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2169600,00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1014414,00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1155186,00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Глазов, ул. </w:t>
            </w:r>
            <w:proofErr w:type="spellStart"/>
            <w:r>
              <w:t>Опалева</w:t>
            </w:r>
            <w:proofErr w:type="spellEnd"/>
            <w:r>
              <w:t>, д. 22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29.03.2007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65,10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65,10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65,10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2083200,00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974017,00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1109183,00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Глазов, ул. </w:t>
            </w:r>
            <w:proofErr w:type="spellStart"/>
            <w:r>
              <w:t>Опалева</w:t>
            </w:r>
            <w:proofErr w:type="spellEnd"/>
            <w:r>
              <w:t>, д. 26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29.03.2007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67,10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67,10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33,30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33,80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2147200,00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1003940,00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1143260,00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Глазов, ул. </w:t>
            </w:r>
            <w:proofErr w:type="spellStart"/>
            <w:r>
              <w:t>Опалева</w:t>
            </w:r>
            <w:proofErr w:type="spellEnd"/>
            <w:r>
              <w:t>, д. 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27.02.2007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69,60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69,60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69,60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2227200,00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1041345,00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1185855,00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Пастухова, д. 24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29.03.2007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71,40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71,40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71,40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2284800,00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1068276,00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1216524,00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Пионерская, д. 89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19.03.2007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307,80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307,80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189,30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118,50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9849600,00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4605258,00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5244342,00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Революции, д. 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19.03.2007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178,90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178,90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128,10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50,80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5724800,00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2676675,00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3048125,00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Революции, д. 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22.03.2007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77,50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122,90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6412800,00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2998355,00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3414445,00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Удмуртская, д. 48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01.02.2007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181,00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144,20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36,70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107,50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4614400,00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2157500,00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2456900,00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Удмуртская, д. 50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01.02.2007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186,40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163,50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33,20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130,30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5232000,00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2446261,00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2785739,00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Флора Васильева, д. 22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01.02.2007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145,30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145,30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145,30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4649600,00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2173958,00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2475642,00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Южная, д. 29а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05.02.2007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32,60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30,40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2016000,00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942597,00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1073403,00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Южная, д. 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17.08.2011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464,50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464,50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14864000,00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6949785,00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7914215,00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Южная, д. 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31.01.2007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286,65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286,65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56,85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229,80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9172800,00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4288812,00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4883988,00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4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r>
              <w:t>Город Ижевск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5009,51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4853,21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2078,50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2774,71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153542030,00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71783800,00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81758230,00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52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14.11.2007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426,70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426,70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142,50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13654400,00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6383690,00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7270710,00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п. 40 км, </w:t>
            </w:r>
            <w:r>
              <w:lastRenderedPageBreak/>
              <w:t>д. 17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25.07.2008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95,90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110,80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6614400,00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3092360,00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3522040,00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проезд Халтурина, д. 37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21.09.2007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93,60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93,60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47,60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2995200,00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1400300,00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1594900,00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проезд Халтурина, д. 45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24.07.2008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183,10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183,10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88,80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94,30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5859200,00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2739300,00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3119900,00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проезд Чапаева, д. 17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30.08.2000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403,11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385,51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385,51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12336320,00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5767460,00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6568860,00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Гольянский</w:t>
            </w:r>
            <w:proofErr w:type="spellEnd"/>
            <w:r>
              <w:t xml:space="preserve"> поселок, д. 110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10.10.2007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537,60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492,80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416,10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76,70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15769600,00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7372590,00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8397010,00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Граховская</w:t>
            </w:r>
            <w:proofErr w:type="spellEnd"/>
            <w:r>
              <w:t>, д. 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31.12.2009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223,70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223,70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223,70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7158400,00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3346690,00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3811710,00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  <w:r>
              <w:lastRenderedPageBreak/>
              <w:t>4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</w:t>
            </w:r>
            <w:r>
              <w:lastRenderedPageBreak/>
              <w:t>Ижевск, ул. Донская, д. 45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07.0</w:t>
            </w:r>
            <w:r>
              <w:lastRenderedPageBreak/>
              <w:t>7.2010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</w:t>
            </w:r>
            <w:r>
              <w:lastRenderedPageBreak/>
              <w:t>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</w:t>
            </w:r>
            <w:r>
              <w:lastRenderedPageBreak/>
              <w:t>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334,2</w:t>
            </w:r>
            <w:r>
              <w:lastRenderedPageBreak/>
              <w:t>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334,</w:t>
            </w:r>
            <w:r>
              <w:lastRenderedPageBreak/>
              <w:t>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273,70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60,50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10694</w:t>
            </w:r>
            <w:r>
              <w:lastRenderedPageBreak/>
              <w:t>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49998</w:t>
            </w:r>
            <w:r>
              <w:lastRenderedPageBreak/>
              <w:t>30,00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56945</w:t>
            </w:r>
            <w:r>
              <w:lastRenderedPageBreak/>
              <w:t>70,00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Короткая, д. 31а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14.11.2007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344,40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344,40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264,40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11020800,00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5152430,00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5868370,00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Ленина, д. 55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08.11.2006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478,70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478,70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162,70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316,00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15318400,00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7161650,00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8156750,00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Оранжерейная, д. 14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24.07.2008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125,70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125,70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31,70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4022400,00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1880550,00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2141850,00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Позимь</w:t>
            </w:r>
            <w:proofErr w:type="spellEnd"/>
            <w:r>
              <w:t>, д. 24а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25.07.2008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75,50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75,50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56,70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2416000,00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1129530,00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1286470,00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Позимь</w:t>
            </w:r>
            <w:proofErr w:type="spellEnd"/>
            <w:r>
              <w:t>, д. 37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11.01.2008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1408000,00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658260,00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749740,00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Позимь</w:t>
            </w:r>
            <w:proofErr w:type="spellEnd"/>
            <w:r>
              <w:t>, д. 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14.03.2008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123,00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93,60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32,60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2995200,00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1400300,00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1594900,00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Советская, д. 52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14.03.2007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134,70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17993600,00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8412350,00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9581250,00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Станционная, д. 5а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29.10.2009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158,20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158,20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112,20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5062400,00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2366770,00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2695630,00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Старосмирновская</w:t>
            </w:r>
            <w:proofErr w:type="spellEnd"/>
            <w:r>
              <w:t>, д. 47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02/2007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14.02.2007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128,30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128,30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128,30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4105600,00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1919450,00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2186150,00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Халтурина, д. 34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24.07.2008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19,60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20,40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1280000,00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598420,00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681580,00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Халтурин</w:t>
            </w:r>
            <w:r>
              <w:lastRenderedPageBreak/>
              <w:t>а, д. 44 &lt;*&gt;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11.11.2010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194,50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165,40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165,40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3532110,00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1651330,00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1880780,00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Чапаева, д. 77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21.09.2007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184,60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149,20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76,40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72,80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4774400,00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2232120,00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2542280,00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ш. Воткинское, д. 14 8 км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21.09.2007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141,60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141,60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34,90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106,70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4531200,00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2118420,00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2412780,00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4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r>
              <w:t>Город Сарапул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2845,60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1434,40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868,10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45798400,00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21413013,00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24385387,00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пер. Красный, д. 5 &lt;*&gt;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17.05.2011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159,70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949711,13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418931,00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530780,13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Амурская, д. 50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10.03.2010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149,10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149,10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111,80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4492560,85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2391840,00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2100720,85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Сарапул, ул. </w:t>
            </w:r>
            <w:r>
              <w:lastRenderedPageBreak/>
              <w:t>Амурская, д. 50а, лит. Б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27.07.2010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150,20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150,20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112,90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5094521,84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2247269,00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2847252,84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Аэродромная, д. 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29.11.2010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2849133,38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1256795,00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1592338,38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Горького, д. 41а &lt;*&gt;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31.03.2011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32,20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32,20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499500,00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265934,00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233566,00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Железнодорожная, д. 12 &lt;*&gt;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16.03.2011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289,10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48,40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48,40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786500,00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418732,00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367768,00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Красная площадь, д. 5, лит. А, А1, А2, Б, Г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07.07.2010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416,80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90,10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12825425,10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5862459,20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6962965,90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Мостовая, д. 18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24.11.2010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141,90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141,90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25,70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116,20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4813000,32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2123086,00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2689914,32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Первомайская, д. 17, лит. 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07.07.2010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204,20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204,20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62,10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142,10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6926107,58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3054832,00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3871275,58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Раскольникова, д. 143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09.06.2010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133,10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133,10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133,10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4514519,70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2403531,00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2110988,70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Советская, д. 24, лит. 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07.07.2010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1319420,10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582016,00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737404,10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Советская, д. 66 литер А &lt;*&gt;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12.07.2006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305,40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523500,00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278712,00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244788,00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Фабричная, д. 33 &lt;*&gt;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15.06.2011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388,20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11,60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204500,00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108875,80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95624,20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4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Завьяловский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1887,18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1587,48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532,98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1054,50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45878172,00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21840762,56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24037409,44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Механизаторов, д. 12 &lt;*&gt;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22.03.2010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343,00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287,80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287,80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8317420,00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3959590,97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4357829,03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Нефтяников, д. 10 &lt;*&gt;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23.05.2011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298,38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150,78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113,78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4357542,00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2074451,44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2283090,56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Нефтяников, д. 14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15.09.2006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188,80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188,80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155,80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5456320,00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2597535,70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2858784,30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  <w:r>
              <w:lastRenderedPageBreak/>
              <w:t>4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</w:t>
            </w:r>
            <w:r>
              <w:lastRenderedPageBreak/>
              <w:t>о, ул. Нефтяников, д. 16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02.06.20</w:t>
            </w:r>
            <w:r>
              <w:lastRenderedPageBreak/>
              <w:t>08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166,70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166,70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84,10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82,60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4817630,00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2293480,94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2524149,06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125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Нефтяников, д. 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02.09.2006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184,10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184,10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91,40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92,70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5320490,00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2532872,47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2787617,53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Нефтяников, д. 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15.09.2006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145,90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145,90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36,20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109,70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4216510,00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2007311,75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2209198,25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Нефтяников, д. 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15.08.2011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75,80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216,10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8435910,00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4015999,31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4419910,69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Садовая, д. 59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23.08.2011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147,90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147,90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75,10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72,80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4274310,00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2034828,02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2239481,98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Чкалова, д. 17 &lt;*&gt;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15.08.2011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120,50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682040,00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324691,96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357348,04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4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Кизнерск</w:t>
            </w:r>
            <w:r>
              <w:lastRenderedPageBreak/>
              <w:t>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388,4</w:t>
            </w:r>
            <w:r>
              <w:lastRenderedPageBreak/>
              <w:t>8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388,</w:t>
            </w:r>
            <w:r>
              <w:lastRenderedPageBreak/>
              <w:t>48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272,13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116,35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10877</w:t>
            </w:r>
            <w:r>
              <w:lastRenderedPageBreak/>
              <w:t>440,00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51777</w:t>
            </w:r>
            <w:r>
              <w:lastRenderedPageBreak/>
              <w:t>36,74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56997</w:t>
            </w:r>
            <w:r>
              <w:lastRenderedPageBreak/>
              <w:t>03,26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>, ул. Гоголя, д. 14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16.12.2008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202,20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202,20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138,37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63,83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5661600,00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2694921,60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2966678,40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>, ул. Красная, д. 14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16.12.2008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67,75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67,75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67,75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1897000,00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902972,00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994028,00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>, ул. Красная, д. 15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16.12.2008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38,42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38,42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38,42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1075760,00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512137,06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563622,94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ул. </w:t>
            </w:r>
            <w:proofErr w:type="spellStart"/>
            <w:r>
              <w:t>Мехбазы</w:t>
            </w:r>
            <w:proofErr w:type="spellEnd"/>
            <w:r>
              <w:t>, д. 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16.12.2008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80,11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80,11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27,59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52,52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2243080,00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1067706,08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1175373,92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4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Киясовский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673,00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673,00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237,00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19024000,00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9056191,00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9967809,00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Атабаево</w:t>
            </w:r>
            <w:proofErr w:type="spellEnd"/>
            <w:r>
              <w:t>, ул. Полевая, д. 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24.11.2009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2240000,00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1066240,00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1173760,00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Данилово, ул. </w:t>
            </w:r>
            <w:proofErr w:type="spellStart"/>
            <w:r>
              <w:t>Бобинская</w:t>
            </w:r>
            <w:proofErr w:type="spellEnd"/>
            <w:r>
              <w:t>, д. 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24.11.2009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2800000,00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1332800,00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1467200,00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Киясово</w:t>
            </w:r>
            <w:proofErr w:type="spellEnd"/>
            <w:r>
              <w:t xml:space="preserve">, ул. </w:t>
            </w:r>
            <w:proofErr w:type="spellStart"/>
            <w:r>
              <w:t>Подлесная</w:t>
            </w:r>
            <w:proofErr w:type="spellEnd"/>
            <w:r>
              <w:t>, д. 15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2196400,00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1045700,00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1150700,00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Киясово</w:t>
            </w:r>
            <w:proofErr w:type="spellEnd"/>
            <w:r>
              <w:t>, ул. Советская, д. 24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2936200,00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1397795,00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1538405,00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Киясово</w:t>
            </w:r>
            <w:proofErr w:type="spellEnd"/>
            <w:r>
              <w:t>, ул. Советская, д. 35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132,00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3755400,00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1787706,00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1967694,00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Киясово</w:t>
            </w:r>
            <w:proofErr w:type="spellEnd"/>
            <w:r>
              <w:t>, ул. Строительная, д. 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16.12.2009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2576000,00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1226430,00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1349570,00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Подгорное, ул. Школьная, д. 1а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24.11.2009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533120,00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586880,00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Подгорное, ул. Школьная, д. 2а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26.11.2009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1400000,00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666400,00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733600,00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4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r>
              <w:t>Красногорский муниципальный район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726,83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603,13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603,13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17039497,00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8298149,00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8741348,00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Валамаз, ул. Первомайская, д. 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12.02.2010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107,40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107,40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107,40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3007200,00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1477700,00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1529500,00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Валамаз, ул. Пушкина, д. 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12.02.2010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82,60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82,60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82,60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2312800,00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1136500,00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1176300,00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Кокман</w:t>
            </w:r>
            <w:proofErr w:type="spellEnd"/>
            <w:r>
              <w:t>, ул. Коммуна</w:t>
            </w:r>
            <w:r>
              <w:lastRenderedPageBreak/>
              <w:t>льная, д. 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09.02.2010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81,40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81,40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81,40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2279200,00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1119900,00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1159300,00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Кокман</w:t>
            </w:r>
            <w:proofErr w:type="spellEnd"/>
            <w:r>
              <w:t>, ул. Коммунальная, д. 14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09.02.2010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81,30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60,80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60,80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1757120,00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836486,00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920634,00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Кокман</w:t>
            </w:r>
            <w:proofErr w:type="spellEnd"/>
            <w:r>
              <w:t>, ул. Коммунальная, д. 20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09.02.2010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81,60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81,60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81,60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2284800,00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1122700,00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1162100,00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Кокман</w:t>
            </w:r>
            <w:proofErr w:type="spellEnd"/>
            <w:r>
              <w:t xml:space="preserve">, ул. </w:t>
            </w:r>
            <w:proofErr w:type="spellStart"/>
            <w:r>
              <w:t>Подлесная</w:t>
            </w:r>
            <w:proofErr w:type="spellEnd"/>
            <w:r>
              <w:t>, д. 15 &lt;*&gt;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09.02.2010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81,40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1139600,00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559950,00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579650,00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Кокман</w:t>
            </w:r>
            <w:proofErr w:type="spellEnd"/>
            <w:r>
              <w:t xml:space="preserve">, ул. </w:t>
            </w:r>
            <w:proofErr w:type="spellStart"/>
            <w:r>
              <w:t>Подлесная</w:t>
            </w:r>
            <w:proofErr w:type="spellEnd"/>
            <w:r>
              <w:t>, д. 5 &lt;*&gt;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09.02.2010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81,80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1139600,00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559950,00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579650,00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Красногорское, ул. Кирова, </w:t>
            </w:r>
            <w:r>
              <w:lastRenderedPageBreak/>
              <w:t>д. 59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20.07.2010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84,90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84,90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84,90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2453610,00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1168100,00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1285510,00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Красногорское, ул. Ключевая, д. 29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11.08.2011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44,43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23,03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23,03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665567,00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316863,00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348704,00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4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Малопургинский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1573,13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1391,21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793,69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597,52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38325770,00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18291021,00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20034749,00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починок </w:t>
            </w:r>
            <w:proofErr w:type="spellStart"/>
            <w:r>
              <w:t>Постольский</w:t>
            </w:r>
            <w:proofErr w:type="spellEnd"/>
            <w:r>
              <w:t xml:space="preserve">, казарма. 8 км </w:t>
            </w:r>
            <w:proofErr w:type="spellStart"/>
            <w:r>
              <w:t>Гж</w:t>
            </w:r>
            <w:proofErr w:type="spellEnd"/>
            <w:r>
              <w:t>/д, д. б/н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148,93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135,29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19,69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115,60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3909881,00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1861494,00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2048387,00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Гожня</w:t>
            </w:r>
            <w:proofErr w:type="spellEnd"/>
            <w:r>
              <w:t>, ул. Новая, д. 25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30,90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30,90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893010,00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428644,00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464366,00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Малая Пурга, ул. Железнодорожная, д. 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23.03.2011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38,10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38,10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19,87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944117,00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456369,00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487748,00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  <w:r>
              <w:lastRenderedPageBreak/>
              <w:t>4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Уром, д. </w:t>
            </w:r>
            <w:r>
              <w:lastRenderedPageBreak/>
              <w:t>Казарма 1066, N 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28.11.20</w:t>
            </w:r>
            <w:r>
              <w:lastRenderedPageBreak/>
              <w:t>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161,15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130,97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130,97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3785033,00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1802054,00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1982979,00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Уром, д. Казарма 1068, N 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117,46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117,46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117,46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3394594,00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1616100,00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1778494,00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Уром, ул. 50 лет Октября, д. 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83,31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83,31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83,31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1749510,00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832760,00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916750,00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Уром, ул. 50 лет Октября, д. 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2080800,00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990600,00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1090200,00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Уром, ул. 50 лет Октября, д. 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1531700,00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729242,00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802458,00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Уром, ул. Азина, д. 29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60,30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60,30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60,30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1266300,00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611389,00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654911,00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Уром, ул. Азина, д. 33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30,37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73,63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3005600,00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1430900,00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1574700,00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  <w:r>
              <w:lastRenderedPageBreak/>
              <w:t>1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Уром, ул. </w:t>
            </w:r>
            <w:r>
              <w:lastRenderedPageBreak/>
              <w:t>Железнодорожная, д. 13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28.11.20</w:t>
            </w:r>
            <w:r>
              <w:lastRenderedPageBreak/>
              <w:t>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195,41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195,41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156,32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39,09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5647350,00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2688500,00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2958850,00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Уром, ул. Железнодорожная, д. 15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164,95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164,95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164,95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4767055,00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2269400,00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2497655,00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Уром, ул. Железнодорожная, д. 35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2080800,00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990669,00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1090131,00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Уром, ул. Железнодорожная, д. 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1705100,00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811800,00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893300,00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Уром, ул. Комарова, д. 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74,52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74,52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74,52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1564920,00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771100,00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793820,00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4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Увинский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2402,00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1877,60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772,90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1104,70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54041870,00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25833019,00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28208851,00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пер. Октябрьс</w:t>
            </w:r>
            <w:r>
              <w:lastRenderedPageBreak/>
              <w:t>кий, д. 13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08.12.2006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141,80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141,80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106,30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35,50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4098020,00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1950960,00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2147060,00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пер. Октябрьский, д. 20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08.12.2006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84,30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84,30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2436270,00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1159844,00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1276426,00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Гагарина, д. 1б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1/09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30.10.2009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2803300,00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1334577,00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1468723,00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Королева, д. 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30.11.2006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103,50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81,10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47,60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33,50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2343790,00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1115817,00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1227973,00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Курчатова, д. 29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30.11.2006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173,30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173,30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89,80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83,50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4976780,00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2384353,00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2592427,00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Луговая, д. 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06.12.2006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71,70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71,70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37,40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2041260,00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986487,00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1054773,00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Молодежная, д. 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30.11.2006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85,20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85,20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85,20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2462280,00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1172227,00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1290053,00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  <w:r>
              <w:lastRenderedPageBreak/>
              <w:t>3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 xml:space="preserve">, ул. </w:t>
            </w:r>
            <w:r>
              <w:lastRenderedPageBreak/>
              <w:t>Набережная, д. 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08.12.20</w:t>
            </w:r>
            <w:r>
              <w:lastRenderedPageBreak/>
              <w:t>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163,60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163,60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125,50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38,10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4658830,00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2250896,00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2407934,00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Некрасова, д. 25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5/09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30.10.2009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118,20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118,20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29,20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3415980,00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1626258,00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1789722,00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Некрасова, д. 41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08.12.2006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55,20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55,20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55,20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1567740,00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759471,00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808269,00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Озерная, д. 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06.12.2006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160,40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160,40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81,40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4635560,00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2206868,00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2428692,00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Озерная, д. 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08.12.2006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144,40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94,70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72,20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22,50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2736830,00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1302933,00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1433897,00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Свердлова, д. 23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30.11.2006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63,50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63,50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63,50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1835150,00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873667,00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961483,00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Свердлова, д. 29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04.12.2006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78,60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78,60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78,60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2271540,00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1081421,00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1190119,00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  <w:r>
              <w:lastRenderedPageBreak/>
              <w:t>0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 xml:space="preserve">, ул. </w:t>
            </w:r>
            <w:r>
              <w:lastRenderedPageBreak/>
              <w:t>Свердлова, д. 33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06.12.20</w:t>
            </w:r>
            <w:r>
              <w:lastRenderedPageBreak/>
              <w:t>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112,90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112,90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71,10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41,80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3262810,00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1553339,00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1709471,00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Спортивная, д. 29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30.11.2006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86,60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86,60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86,60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2471150,00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1191488,80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1279661,20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Чапаева, д. 23 &lt;*&gt;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11.12.2006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151,60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116,30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116,30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3361070,00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1600117,20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1760952,80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Нылга, ул. Ленина, д. 40 &lt;*&gt;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245,80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33,30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33,30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932400,00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458159,00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474241,00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Областная, ул. Линейная, д. 23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826540,00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393494,00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433046,00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Областная, ул. Линейная, д. 24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12.12.2006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94,40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31,30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31,30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904570,00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430642,00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473928,00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4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Всего по этапу 2015 года без финансов</w:t>
            </w:r>
            <w:r>
              <w:lastRenderedPageBreak/>
              <w:t>ой поддержкой Фонда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3244,20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3093,40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1250,20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1843,20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95001440,00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95001440,00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4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r>
              <w:t>Город Ижевск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3164,20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3044,30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1250,20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1794,10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93582450,00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93582450,00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1а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29.12.2011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252,70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132,80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132,80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4043800,00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4043800,00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км </w:t>
            </w:r>
            <w:proofErr w:type="spellStart"/>
            <w:r>
              <w:t>Якшур-Бодьинский</w:t>
            </w:r>
            <w:proofErr w:type="spellEnd"/>
            <w:r>
              <w:t xml:space="preserve"> тракт 7, д. 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27.05.2010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192,00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192,00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192,00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5846400,00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5846400,00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км </w:t>
            </w:r>
            <w:proofErr w:type="spellStart"/>
            <w:r>
              <w:t>Якшур-Бодьинский</w:t>
            </w:r>
            <w:proofErr w:type="spellEnd"/>
            <w:r>
              <w:t xml:space="preserve"> тракт 7, д. 13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31.12.2009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218,50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218,50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218,50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6653330,00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6653330,00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проезд </w:t>
            </w:r>
            <w:r>
              <w:lastRenderedPageBreak/>
              <w:t>Енисейский, д. 46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18.02.2009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92,40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92,40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92,40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2813580,00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2813580,00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проезд Енисейский, д. 48а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23.01.2008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107,10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107,10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32,30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3427200,00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3427200,00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2-я Новгородская, д. 12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29.10.2009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165,40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165,40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66,40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5036430,00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5036430,00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Джамбула (</w:t>
            </w:r>
            <w:proofErr w:type="spellStart"/>
            <w:r>
              <w:t>Джабаева</w:t>
            </w:r>
            <w:proofErr w:type="spellEnd"/>
            <w:r>
              <w:t>), д. 107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28.04.2010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194,70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194,70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56,20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138,50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5928620,00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5928620,00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им. Вадима </w:t>
            </w:r>
            <w:proofErr w:type="spellStart"/>
            <w:r>
              <w:t>Сивкова</w:t>
            </w:r>
            <w:proofErr w:type="spellEnd"/>
            <w:r>
              <w:t>, д. 182а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27.05.2010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5115600,00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5115600,00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им. Вадима </w:t>
            </w:r>
            <w:proofErr w:type="spellStart"/>
            <w:r>
              <w:lastRenderedPageBreak/>
              <w:t>Сивкова</w:t>
            </w:r>
            <w:proofErr w:type="spellEnd"/>
            <w:r>
              <w:t>, д. 184а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27.04.2010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148,20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148,20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148,20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4512690,00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4512690,00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Кирова, д. 122г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08.07.2010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534,60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534,60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534,60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16278570,00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16278570,00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13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20.12.2006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1932800,00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1932800,00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Позимь</w:t>
            </w:r>
            <w:proofErr w:type="spellEnd"/>
            <w:r>
              <w:t>, д. 39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02.06.2011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46,50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49,60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2926200,00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2926200,00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Ракетная, д. 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06.05.2010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152,90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152,90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152,90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4655810,00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4655810,00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Спортивная, д. 43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01/2008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29.04.2008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402,50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402,50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402,50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12880000,00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12880000,00</w:t>
            </w:r>
          </w:p>
        </w:tc>
      </w:tr>
      <w:tr w:rsidR="0067478B" w:rsidT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  <w:r>
              <w:lastRenderedPageBreak/>
              <w:t>00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</w:t>
            </w:r>
            <w:r>
              <w:lastRenderedPageBreak/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lastRenderedPageBreak/>
              <w:t xml:space="preserve">г. </w:t>
            </w:r>
            <w:r>
              <w:lastRenderedPageBreak/>
              <w:t xml:space="preserve">Ижевск, ул. </w:t>
            </w:r>
            <w:proofErr w:type="spellStart"/>
            <w:r>
              <w:t>Шумайлова</w:t>
            </w:r>
            <w:proofErr w:type="spellEnd"/>
            <w:r>
              <w:t>, д. 37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04.1</w:t>
            </w:r>
            <w:r>
              <w:lastRenderedPageBreak/>
              <w:t>2.2008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</w:t>
            </w:r>
            <w:r>
              <w:lastRenderedPageBreak/>
              <w:t>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IV.201</w:t>
            </w:r>
            <w:r>
              <w:lastRenderedPageBreak/>
              <w:t>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378,7</w:t>
            </w:r>
            <w:r>
              <w:lastRenderedPageBreak/>
              <w:t>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378,</w:t>
            </w:r>
            <w:r>
              <w:lastRenderedPageBreak/>
              <w:t>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378,70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11531</w:t>
            </w:r>
            <w:r>
              <w:lastRenderedPageBreak/>
              <w:t>420,00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115314</w:t>
            </w:r>
            <w:r>
              <w:lastRenderedPageBreak/>
              <w:t>20,00</w:t>
            </w:r>
          </w:p>
        </w:tc>
      </w:tr>
      <w:tr w:rsidR="0067478B" w:rsidTr="0067478B">
        <w:tblPrEx>
          <w:tblBorders>
            <w:left w:val="nil"/>
          </w:tblBorders>
        </w:tblPrEx>
        <w:tc>
          <w:tcPr>
            <w:tcW w:w="510" w:type="dxa"/>
            <w:vMerge w:val="restart"/>
            <w:tcBorders>
              <w:left w:val="nil"/>
              <w:bottom w:val="nil"/>
            </w:tcBorders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34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Малопургинский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49,10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49,10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1418990,00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1418990,00</w:t>
            </w:r>
          </w:p>
        </w:tc>
      </w:tr>
      <w:tr w:rsidR="0067478B" w:rsidTr="0067478B">
        <w:tblPrEx>
          <w:tblBorders>
            <w:left w:val="nil"/>
          </w:tblBorders>
        </w:tblPrEx>
        <w:tc>
          <w:tcPr>
            <w:tcW w:w="510" w:type="dxa"/>
            <w:vMerge/>
            <w:tcBorders>
              <w:left w:val="nil"/>
              <w:bottom w:val="nil"/>
            </w:tcBorders>
          </w:tcPr>
          <w:p w:rsidR="0067478B" w:rsidRDefault="0067478B"/>
        </w:tc>
        <w:tc>
          <w:tcPr>
            <w:tcW w:w="34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Гожня</w:t>
            </w:r>
            <w:proofErr w:type="spellEnd"/>
            <w:r>
              <w:t>, ул. Новая, д. 25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28.11.2006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IV.2016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37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49,10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49,10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1418990,00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7478B" w:rsidRDefault="0067478B">
            <w:pPr>
              <w:pStyle w:val="ConsPlusNormal"/>
              <w:jc w:val="center"/>
            </w:pPr>
            <w:r>
              <w:t>1418990,00</w:t>
            </w:r>
          </w:p>
        </w:tc>
      </w:tr>
    </w:tbl>
    <w:p w:rsidR="0067478B" w:rsidRDefault="0067478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"/>
        <w:gridCol w:w="230"/>
        <w:gridCol w:w="1039"/>
        <w:gridCol w:w="482"/>
        <w:gridCol w:w="601"/>
        <w:gridCol w:w="729"/>
        <w:gridCol w:w="729"/>
        <w:gridCol w:w="507"/>
        <w:gridCol w:w="734"/>
        <w:gridCol w:w="655"/>
        <w:gridCol w:w="361"/>
        <w:gridCol w:w="766"/>
        <w:gridCol w:w="830"/>
        <w:gridCol w:w="521"/>
        <w:gridCol w:w="766"/>
        <w:gridCol w:w="830"/>
        <w:gridCol w:w="733"/>
        <w:gridCol w:w="733"/>
        <w:gridCol w:w="733"/>
        <w:gridCol w:w="534"/>
        <w:gridCol w:w="885"/>
        <w:gridCol w:w="880"/>
      </w:tblGrid>
      <w:tr w:rsidR="0067478B" w:rsidTr="0067478B">
        <w:tc>
          <w:tcPr>
            <w:tcW w:w="175" w:type="pct"/>
            <w:gridSpan w:val="2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" w:type="pct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372" w:type="pct"/>
            <w:gridSpan w:val="2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Документ, подтверждающий признание МКД аварийным</w:t>
            </w:r>
          </w:p>
        </w:tc>
        <w:tc>
          <w:tcPr>
            <w:tcW w:w="251" w:type="pct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Планируемая дата окончания переселения</w:t>
            </w:r>
          </w:p>
        </w:tc>
        <w:tc>
          <w:tcPr>
            <w:tcW w:w="251" w:type="pct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Планируемая дата сноса МКД</w:t>
            </w:r>
          </w:p>
        </w:tc>
        <w:tc>
          <w:tcPr>
            <w:tcW w:w="174" w:type="pct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Число жителей всего</w:t>
            </w:r>
          </w:p>
        </w:tc>
        <w:tc>
          <w:tcPr>
            <w:tcW w:w="252" w:type="pct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Число жителей планируемых к переселению</w:t>
            </w:r>
          </w:p>
        </w:tc>
        <w:tc>
          <w:tcPr>
            <w:tcW w:w="225" w:type="pct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Общая площадь жилых помещений МКД</w:t>
            </w:r>
          </w:p>
        </w:tc>
        <w:tc>
          <w:tcPr>
            <w:tcW w:w="673" w:type="pct"/>
            <w:gridSpan w:val="3"/>
          </w:tcPr>
          <w:p w:rsidR="0067478B" w:rsidRDefault="0067478B">
            <w:pPr>
              <w:pStyle w:val="ConsPlusNormal"/>
              <w:jc w:val="center"/>
            </w:pPr>
            <w:r>
              <w:t>Количество расселяемых жилых помещений</w:t>
            </w:r>
          </w:p>
        </w:tc>
        <w:tc>
          <w:tcPr>
            <w:tcW w:w="727" w:type="pct"/>
            <w:gridSpan w:val="3"/>
          </w:tcPr>
          <w:p w:rsidR="0067478B" w:rsidRDefault="0067478B">
            <w:pPr>
              <w:pStyle w:val="ConsPlusNormal"/>
              <w:jc w:val="center"/>
            </w:pPr>
            <w:r>
              <w:t>Расселяемая площадь жилых помещений</w:t>
            </w:r>
          </w:p>
        </w:tc>
        <w:tc>
          <w:tcPr>
            <w:tcW w:w="1544" w:type="pct"/>
            <w:gridSpan w:val="6"/>
          </w:tcPr>
          <w:p w:rsidR="0067478B" w:rsidRDefault="0067478B">
            <w:pPr>
              <w:pStyle w:val="ConsPlusNormal"/>
              <w:jc w:val="center"/>
            </w:pPr>
            <w:r>
              <w:t>Стоимость переселения граждан</w:t>
            </w:r>
          </w:p>
        </w:tc>
      </w:tr>
      <w:tr w:rsidR="0067478B" w:rsidTr="0067478B">
        <w:tc>
          <w:tcPr>
            <w:tcW w:w="175" w:type="pct"/>
            <w:gridSpan w:val="2"/>
            <w:vMerge/>
          </w:tcPr>
          <w:p w:rsidR="0067478B" w:rsidRDefault="0067478B"/>
        </w:tc>
        <w:tc>
          <w:tcPr>
            <w:tcW w:w="357" w:type="pct"/>
            <w:vMerge/>
          </w:tcPr>
          <w:p w:rsidR="0067478B" w:rsidRDefault="0067478B"/>
        </w:tc>
        <w:tc>
          <w:tcPr>
            <w:tcW w:w="372" w:type="pct"/>
            <w:gridSpan w:val="2"/>
            <w:vMerge/>
          </w:tcPr>
          <w:p w:rsidR="0067478B" w:rsidRDefault="0067478B"/>
        </w:tc>
        <w:tc>
          <w:tcPr>
            <w:tcW w:w="251" w:type="pct"/>
            <w:vMerge/>
          </w:tcPr>
          <w:p w:rsidR="0067478B" w:rsidRDefault="0067478B"/>
        </w:tc>
        <w:tc>
          <w:tcPr>
            <w:tcW w:w="251" w:type="pct"/>
            <w:vMerge/>
          </w:tcPr>
          <w:p w:rsidR="0067478B" w:rsidRDefault="0067478B"/>
        </w:tc>
        <w:tc>
          <w:tcPr>
            <w:tcW w:w="174" w:type="pct"/>
            <w:vMerge/>
          </w:tcPr>
          <w:p w:rsidR="0067478B" w:rsidRDefault="0067478B"/>
        </w:tc>
        <w:tc>
          <w:tcPr>
            <w:tcW w:w="252" w:type="pct"/>
            <w:vMerge/>
          </w:tcPr>
          <w:p w:rsidR="0067478B" w:rsidRDefault="0067478B"/>
        </w:tc>
        <w:tc>
          <w:tcPr>
            <w:tcW w:w="225" w:type="pct"/>
            <w:vMerge/>
          </w:tcPr>
          <w:p w:rsidR="0067478B" w:rsidRDefault="0067478B"/>
        </w:tc>
        <w:tc>
          <w:tcPr>
            <w:tcW w:w="124" w:type="pct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48" w:type="pct"/>
            <w:gridSpan w:val="2"/>
          </w:tcPr>
          <w:p w:rsidR="0067478B" w:rsidRDefault="0067478B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79" w:type="pct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48" w:type="pct"/>
            <w:gridSpan w:val="2"/>
          </w:tcPr>
          <w:p w:rsidR="0067478B" w:rsidRDefault="0067478B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52" w:type="pct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92" w:type="pct"/>
            <w:gridSpan w:val="5"/>
          </w:tcPr>
          <w:p w:rsidR="0067478B" w:rsidRDefault="0067478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67478B" w:rsidTr="0067478B">
        <w:tc>
          <w:tcPr>
            <w:tcW w:w="175" w:type="pct"/>
            <w:gridSpan w:val="2"/>
            <w:vMerge/>
          </w:tcPr>
          <w:p w:rsidR="0067478B" w:rsidRDefault="0067478B"/>
        </w:tc>
        <w:tc>
          <w:tcPr>
            <w:tcW w:w="357" w:type="pct"/>
            <w:vMerge/>
          </w:tcPr>
          <w:p w:rsidR="0067478B" w:rsidRDefault="0067478B"/>
        </w:tc>
        <w:tc>
          <w:tcPr>
            <w:tcW w:w="165" w:type="pct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6" w:type="pct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1" w:type="pct"/>
            <w:vMerge/>
          </w:tcPr>
          <w:p w:rsidR="0067478B" w:rsidRDefault="0067478B"/>
        </w:tc>
        <w:tc>
          <w:tcPr>
            <w:tcW w:w="251" w:type="pct"/>
            <w:vMerge/>
          </w:tcPr>
          <w:p w:rsidR="0067478B" w:rsidRDefault="0067478B"/>
        </w:tc>
        <w:tc>
          <w:tcPr>
            <w:tcW w:w="174" w:type="pct"/>
            <w:vMerge/>
          </w:tcPr>
          <w:p w:rsidR="0067478B" w:rsidRDefault="0067478B"/>
        </w:tc>
        <w:tc>
          <w:tcPr>
            <w:tcW w:w="252" w:type="pct"/>
            <w:vMerge/>
          </w:tcPr>
          <w:p w:rsidR="0067478B" w:rsidRDefault="0067478B"/>
        </w:tc>
        <w:tc>
          <w:tcPr>
            <w:tcW w:w="225" w:type="pct"/>
            <w:vMerge/>
          </w:tcPr>
          <w:p w:rsidR="0067478B" w:rsidRDefault="0067478B"/>
        </w:tc>
        <w:tc>
          <w:tcPr>
            <w:tcW w:w="124" w:type="pct"/>
            <w:vMerge/>
          </w:tcPr>
          <w:p w:rsidR="0067478B" w:rsidRDefault="0067478B"/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частная собственность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179" w:type="pct"/>
            <w:vMerge/>
          </w:tcPr>
          <w:p w:rsidR="0067478B" w:rsidRDefault="0067478B"/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частная собственность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муниципальная собственность</w:t>
            </w:r>
          </w:p>
        </w:tc>
        <w:tc>
          <w:tcPr>
            <w:tcW w:w="252" w:type="pct"/>
            <w:vMerge/>
          </w:tcPr>
          <w:p w:rsidR="0067478B" w:rsidRDefault="0067478B"/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 xml:space="preserve">за счет средств бюджета Удмуртской </w:t>
            </w:r>
            <w:r>
              <w:lastRenderedPageBreak/>
              <w:t>Республики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за счет средств местного бюд</w:t>
            </w:r>
            <w:r>
              <w:lastRenderedPageBreak/>
              <w:t>жета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дополнительные источники финансирования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внебюджетные источники финансирования</w:t>
            </w:r>
          </w:p>
        </w:tc>
      </w:tr>
      <w:tr w:rsidR="0067478B" w:rsidTr="0067478B">
        <w:tc>
          <w:tcPr>
            <w:tcW w:w="175" w:type="pct"/>
            <w:gridSpan w:val="2"/>
            <w:vMerge/>
          </w:tcPr>
          <w:p w:rsidR="0067478B" w:rsidRDefault="0067478B"/>
        </w:tc>
        <w:tc>
          <w:tcPr>
            <w:tcW w:w="357" w:type="pct"/>
            <w:vMerge/>
          </w:tcPr>
          <w:p w:rsidR="0067478B" w:rsidRDefault="0067478B"/>
        </w:tc>
        <w:tc>
          <w:tcPr>
            <w:tcW w:w="165" w:type="pct"/>
            <w:vMerge/>
          </w:tcPr>
          <w:p w:rsidR="0067478B" w:rsidRDefault="0067478B"/>
        </w:tc>
        <w:tc>
          <w:tcPr>
            <w:tcW w:w="206" w:type="pct"/>
            <w:vMerge/>
          </w:tcPr>
          <w:p w:rsidR="0067478B" w:rsidRDefault="0067478B"/>
        </w:tc>
        <w:tc>
          <w:tcPr>
            <w:tcW w:w="251" w:type="pct"/>
            <w:vMerge/>
          </w:tcPr>
          <w:p w:rsidR="0067478B" w:rsidRDefault="0067478B"/>
        </w:tc>
        <w:tc>
          <w:tcPr>
            <w:tcW w:w="251" w:type="pct"/>
            <w:vMerge/>
          </w:tcPr>
          <w:p w:rsidR="0067478B" w:rsidRDefault="0067478B"/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</w:pPr>
          </w:p>
        </w:tc>
      </w:tr>
      <w:tr w:rsidR="0067478B" w:rsidTr="0067478B">
        <w:tc>
          <w:tcPr>
            <w:tcW w:w="175" w:type="pct"/>
            <w:gridSpan w:val="2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</w:pPr>
          </w:p>
        </w:tc>
        <w:tc>
          <w:tcPr>
            <w:tcW w:w="79" w:type="pct"/>
          </w:tcPr>
          <w:p w:rsidR="0067478B" w:rsidRDefault="0067478B">
            <w:pPr>
              <w:pStyle w:val="ConsPlusNormal"/>
            </w:pPr>
          </w:p>
        </w:tc>
        <w:tc>
          <w:tcPr>
            <w:tcW w:w="357" w:type="pct"/>
          </w:tcPr>
          <w:p w:rsidR="0067478B" w:rsidRDefault="0067478B">
            <w:pPr>
              <w:pStyle w:val="ConsPlusNormal"/>
              <w:outlineLvl w:val="2"/>
            </w:pPr>
            <w:r>
              <w:t xml:space="preserve">Всего по этапу 2016 года,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32245,86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29281,71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14415,41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14866,30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902227323,00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494520094,25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407707228,75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</w:pPr>
          </w:p>
        </w:tc>
        <w:tc>
          <w:tcPr>
            <w:tcW w:w="79" w:type="pct"/>
          </w:tcPr>
          <w:p w:rsidR="0067478B" w:rsidRDefault="0067478B">
            <w:pPr>
              <w:pStyle w:val="ConsPlusNormal"/>
            </w:pP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Всего по этапу 2016 года с финансовой поддержкой Фонда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32245,86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29281,71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14415,41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14866,30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902227323,00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494520094,25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407707228,75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</w:pPr>
          </w:p>
        </w:tc>
        <w:tc>
          <w:tcPr>
            <w:tcW w:w="79" w:type="pct"/>
          </w:tcPr>
          <w:p w:rsidR="0067478B" w:rsidRDefault="0067478B">
            <w:pPr>
              <w:pStyle w:val="ConsPlusNormal"/>
            </w:pPr>
          </w:p>
        </w:tc>
        <w:tc>
          <w:tcPr>
            <w:tcW w:w="357" w:type="pct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Алнашский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333,97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281,87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159,40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122,47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8174230,00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4448320,00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3725910,00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Арбайка</w:t>
            </w:r>
            <w:proofErr w:type="spellEnd"/>
            <w:r>
              <w:t>, ул. Луговая, д. 6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16.12.2009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141,10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62,00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2581000,00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1417490,00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1163510,00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с. Варзи-Ятчи, ул. Мира, д. 13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16.12.2009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192,87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192,87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97,40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95,47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5593230,00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3030830,00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2562400,00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</w:pPr>
          </w:p>
        </w:tc>
        <w:tc>
          <w:tcPr>
            <w:tcW w:w="79" w:type="pct"/>
          </w:tcPr>
          <w:p w:rsidR="0067478B" w:rsidRDefault="0067478B">
            <w:pPr>
              <w:pStyle w:val="ConsPlusNormal"/>
            </w:pPr>
          </w:p>
        </w:tc>
        <w:tc>
          <w:tcPr>
            <w:tcW w:w="357" w:type="pct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Балезинский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2225,38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2183,68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1090,57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1093,11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63326720,00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34781130,00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28545590,00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п. Балезино, пер. Чапаева, д. 12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04-06/1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21.06.2010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5452000,00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2994240,00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2457760,00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п. Балезино, пер. Школьный, д. 8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05-01/1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27.01.2010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89,70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28,70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2601300,00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1428640,00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1172660,00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п. Балезино, ул. Дзержинского, д. 2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21-03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20.03.2010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4422500,00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2428840,00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1993660,00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п. Балезино, ул. Дзержинского, д. </w:t>
            </w:r>
            <w:r>
              <w:lastRenderedPageBreak/>
              <w:t>30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23-03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20.03.2010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92,77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92,77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92,77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2690330,00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1477530,00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1212800,00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п. Балезино, ул. Дзержинского, д. 9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22-03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20.03.2010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77,70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39,30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3393000,00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1863440,00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1529560,00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п. Балезино, ул. Дружбы, д. 25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02-11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11.11.2010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116,90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116,90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116,90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3390100,00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1861850,00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1528250,00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п. Балезино, ул. Дружбы, д. 57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23-08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06.08.2010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95,11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95,11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18,60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76,51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2758190,00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1514800,00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1243390,00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п. Балезино, ул. Кирова, д. 5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03-04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09.03.2010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75,40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75,40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37,90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2186600,00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1200890,00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985710,00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п. Балезино, ул. Куйбышева, д. 14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09-03/1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19.03.2010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2204000,00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1210440,00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993560,00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п. Балезино</w:t>
            </w:r>
            <w:r>
              <w:lastRenderedPageBreak/>
              <w:t>, ул. Ленинградская, д. 14а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20-03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20.03.20</w:t>
            </w:r>
            <w:r>
              <w:lastRenderedPageBreak/>
              <w:t>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60,20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60,20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60,20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1745800,00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958800,00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787000,00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п. Балезино, ул. Л. Толстого, д. 11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21-08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06.08.2010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105,40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105,40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24,40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3056600,00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1678690,00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1377910,00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п. Балезино, ул. Н. Курченко, д. 2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10-08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27.08.2010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164,40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164,40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126,80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37,60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4767600,00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2618370,00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2149230,00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п. Балезино, ул. Озерная, д. 10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06-10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20.10.2010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94,70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94,70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50,70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2746300,00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1508270,00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1238030,00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п. Балезино, ул. Пастухова, д. 9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01-10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20.10.2010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58,70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58,70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1702300,00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934910,00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767390,00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п. Балезино, ул. Свободы, д. 30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02-03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09.03.2010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102,70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102,70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102,70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2978300,00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1635690,00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1342610,00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п. Балезино, ул. Свободы, д. 5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03-01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25.01.2010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132,10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132,10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66,50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65,60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3830900,00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2105940,00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1724960,00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п. Балезино, ул. Складская, д. 19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07-05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27.05.2010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101,80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80,40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40,20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40,20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2331600,00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1280520,00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1051080,00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п. Балезино, ул. Школьная, д. 18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18-03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20.03.2010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108,60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108,60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81,10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3149400,00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1729660,00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1419740,00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п. Балезино, ул. Школьная, д. 39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02-03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09.03.2010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273,10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273,10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273,10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7919900,00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4349610,00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3570290,00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</w:pPr>
          </w:p>
        </w:tc>
        <w:tc>
          <w:tcPr>
            <w:tcW w:w="79" w:type="pct"/>
          </w:tcPr>
          <w:p w:rsidR="0067478B" w:rsidRDefault="0067478B">
            <w:pPr>
              <w:pStyle w:val="ConsPlusNormal"/>
            </w:pPr>
          </w:p>
        </w:tc>
        <w:tc>
          <w:tcPr>
            <w:tcW w:w="357" w:type="pct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Глазовский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2189,50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1536,10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279,40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1256,70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44546900,00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24467279,18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20079620,82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д. Адам, ул. Молодежная, д. 7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455а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25.03.2011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244,70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197,40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63,30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134,10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5724600,00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3143960,00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2580640,00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д. Адам, ул. Октябрьская, д. 20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02.08.2011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83,10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83,10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41,70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2409900,00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1323520,00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1086380,00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Кожиль</w:t>
            </w:r>
            <w:proofErr w:type="spellEnd"/>
            <w:r>
              <w:t>, пер. Зеленый, д. 1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23.06.2009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63,40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63,40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63,40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1838600,00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1009760,00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828840,00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Штанигурт</w:t>
            </w:r>
            <w:proofErr w:type="spellEnd"/>
            <w:r>
              <w:t>, ул. Западная, д. 33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25.10.2011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222,60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222,60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111,80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110,80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6455400,00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3547310,00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2908090,00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Штанигурт</w:t>
            </w:r>
            <w:proofErr w:type="spellEnd"/>
            <w:r>
              <w:t xml:space="preserve">, ул. Западная, д. 35 </w:t>
            </w:r>
            <w:hyperlink w:anchor="P182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25.10.2011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186,50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62,90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123,60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5408500,00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2970350,00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2438150,00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Дзякино</w:t>
            </w:r>
            <w:proofErr w:type="spellEnd"/>
            <w:r>
              <w:t>, ул. Советская, д. 24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05.04.2010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49,80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49,80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1444200,00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793160,00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651040,00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Дзякино</w:t>
            </w:r>
            <w:proofErr w:type="spellEnd"/>
            <w:r>
              <w:t>, ул. Торфяная, д. 1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08.04.2011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77,60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77,60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2250400,00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1235920,00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1014480,00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Дзякино</w:t>
            </w:r>
            <w:proofErr w:type="spellEnd"/>
            <w:r>
              <w:t>, ул. Торфяная, д. 10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08.04.2011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194,20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108,70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108,70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3152300,00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1731329,18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1420970,82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Дзякино</w:t>
            </w:r>
            <w:proofErr w:type="spellEnd"/>
            <w:r>
              <w:t>, ул. Торфяная, д. 5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08.04.2011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322,20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246,60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246,60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7151400,00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3927550,00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3223850,00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с. Октябрьский, ул. Центральная, д. 3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03.03.2011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300,40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300,40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8711600,00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4784420,00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3927180,00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</w:pPr>
          </w:p>
        </w:tc>
        <w:tc>
          <w:tcPr>
            <w:tcW w:w="79" w:type="pct"/>
          </w:tcPr>
          <w:p w:rsidR="0067478B" w:rsidRDefault="0067478B">
            <w:pPr>
              <w:pStyle w:val="ConsPlusNormal"/>
            </w:pPr>
          </w:p>
        </w:tc>
        <w:tc>
          <w:tcPr>
            <w:tcW w:w="357" w:type="pct"/>
          </w:tcPr>
          <w:p w:rsidR="0067478B" w:rsidRDefault="0067478B">
            <w:pPr>
              <w:pStyle w:val="ConsPlusNormal"/>
              <w:outlineLvl w:val="3"/>
            </w:pPr>
            <w:r>
              <w:t>Город Воткинск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1057,50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930,39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806,69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123,70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29846912,00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16391924,07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13454987,93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г. Воткинск, ул. Железнодорожная, д. 27 </w:t>
            </w:r>
            <w:hyperlink w:anchor="P182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N 70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28.10.2010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606,10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521,85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398,15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123,70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16740948,00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9194128,64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7546819,36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Воткинск, ул. Цеховая, д. 15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28.10.2010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408,54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408,54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13105964,00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7197795,43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5908168,57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</w:pPr>
          </w:p>
        </w:tc>
        <w:tc>
          <w:tcPr>
            <w:tcW w:w="79" w:type="pct"/>
          </w:tcPr>
          <w:p w:rsidR="0067478B" w:rsidRDefault="0067478B">
            <w:pPr>
              <w:pStyle w:val="ConsPlusNormal"/>
            </w:pP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Город Глазов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3787,61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3286,05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1703,35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1582,70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105416484,00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57899850,00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47516634,00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Глазов, пер. Аэродромный, д. 7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19.03.2007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169,80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169,80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83,60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86,20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5447184,00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2991600,00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2455584,00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Глазов, пер. Степной, д. 11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12.10.2011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118,92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118,92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58,50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60,42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3814953,60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2095180,00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1719773,60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Глазов, пер. Транспортный, д. 13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19.03.2007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258,70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228,20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66,00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162,20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7320656,00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4020510,00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3300146,00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Глазов, ул. Барышникова, д. 27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25.05.2011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38,40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36,40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2399584,00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1317860,00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1081724,00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г. Глазов, ул. </w:t>
            </w:r>
            <w:proofErr w:type="spellStart"/>
            <w:r>
              <w:t>Глазовская</w:t>
            </w:r>
            <w:proofErr w:type="spellEnd"/>
            <w:r>
              <w:t>, д. 40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19.03.2007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450,90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418,10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254,70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163,40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13412648,00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7366230,00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6046418,00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г. Глазов, ул. </w:t>
            </w:r>
            <w:proofErr w:type="spellStart"/>
            <w:r>
              <w:t>Глазовск</w:t>
            </w:r>
            <w:r>
              <w:lastRenderedPageBreak/>
              <w:t>ая</w:t>
            </w:r>
            <w:proofErr w:type="spellEnd"/>
            <w:r>
              <w:t>, д. 53а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19.03.2007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244,30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233,50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140,50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93,00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7490680,00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4113890,00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3376790,00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Глазов, ул. Драгунова, д. 68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12.04.2011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90,39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90,39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68,10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22,29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2899711,20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1592530,00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1307181,20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Глазов, ул. Дружбы, д. 2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12.10.2011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162,10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162,10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45,30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116,80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5200168,00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2855940,00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2344228,00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Глазов, ул. Кировская, д. 2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12.10.2011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60,10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40,10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1928008,00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1058870,00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869138,00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Глазов, ул. Кировская, д. 31а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08.09.2011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115,70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115,70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115,70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3711656,00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2038450,00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1673206,00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Глазов, ул. Колхозная, д. 2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27.12.2011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253,55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253,55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123,75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129,80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8133884,00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4467130,00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3666754,00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Глазов, ул. Красноармейская, д. 61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15.04.2011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73,70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73,70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73,70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2364296,00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1298480,00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1065816,00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г. Глазов, ул. </w:t>
            </w:r>
            <w:r>
              <w:lastRenderedPageBreak/>
              <w:t>Матросова, д. 10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12.10.20</w:t>
            </w:r>
            <w:r>
              <w:lastRenderedPageBreak/>
              <w:t>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320,31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320,31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236,24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84,07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10275544,8</w:t>
            </w:r>
            <w:r>
              <w:lastRenderedPageBreak/>
              <w:t>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5643330,00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4632214,80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Глазов, ул. Новая, д. 3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12.10.2011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153,70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153,70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59,40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94,30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4930696,00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2707940,00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2222756,00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г. Глазов, ул. </w:t>
            </w:r>
            <w:proofErr w:type="spellStart"/>
            <w:r>
              <w:t>Опалева</w:t>
            </w:r>
            <w:proofErr w:type="spellEnd"/>
            <w:r>
              <w:t>, д. 4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12.10.2011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70,70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70,70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70,70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2268056,00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1245620,00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1022436,00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Глазов, ул. Островского, д. 14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07.12.2011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66,30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1055432,00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579650,00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475782,00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Глазов, ул. Пионерская, д. 14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22.12.2011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189,00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105,20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80,44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3374816,00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1853450,00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1521366,00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Глазов, ул. Пионерская, д. 18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19.03.2007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338,80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82,80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24,40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58,40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2656224,00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1458800,00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1197424,00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Глазов, ул. Циолковского, д. 10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12.10.2011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64,92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64,92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33,32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31,60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2082633,60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1143790,00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938843,60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  <w:r>
              <w:lastRenderedPageBreak/>
              <w:t>3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</w:t>
            </w:r>
            <w:r>
              <w:lastRenderedPageBreak/>
              <w:t>0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lastRenderedPageBreak/>
              <w:t xml:space="preserve">г. Глазов, </w:t>
            </w:r>
            <w:r>
              <w:lastRenderedPageBreak/>
              <w:t>ул. Циолковского, д. 10а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12.1</w:t>
            </w:r>
            <w:r>
              <w:lastRenderedPageBreak/>
              <w:t>0.2011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III.201</w:t>
            </w:r>
            <w:r>
              <w:lastRenderedPageBreak/>
              <w:t>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III.201</w:t>
            </w:r>
            <w:r>
              <w:lastRenderedPageBreak/>
              <w:t>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259,3</w:t>
            </w:r>
            <w:r>
              <w:lastRenderedPageBreak/>
              <w:t>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259,</w:t>
            </w:r>
            <w:r>
              <w:lastRenderedPageBreak/>
              <w:t>30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226,30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83183</w:t>
            </w:r>
            <w:r>
              <w:lastRenderedPageBreak/>
              <w:t>44,00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45684</w:t>
            </w:r>
            <w:r>
              <w:lastRenderedPageBreak/>
              <w:t>40,00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37499</w:t>
            </w:r>
            <w:r>
              <w:lastRenderedPageBreak/>
              <w:t>04,00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Глазов, ул. Чехова, д. 56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10.04.2007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60,38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60,38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60,38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1936990,40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1063800,00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873190,40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Глазов, ул. Щорса, д. 7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19.03.2007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162,14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136,98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136,98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4394318,40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2418360,00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1975958,40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</w:pPr>
          </w:p>
        </w:tc>
        <w:tc>
          <w:tcPr>
            <w:tcW w:w="79" w:type="pct"/>
          </w:tcPr>
          <w:p w:rsidR="0067478B" w:rsidRDefault="0067478B">
            <w:pPr>
              <w:pStyle w:val="ConsPlusNormal"/>
            </w:pPr>
          </w:p>
        </w:tc>
        <w:tc>
          <w:tcPr>
            <w:tcW w:w="357" w:type="pct"/>
          </w:tcPr>
          <w:p w:rsidR="0067478B" w:rsidRDefault="0067478B">
            <w:pPr>
              <w:pStyle w:val="ConsPlusNormal"/>
              <w:outlineLvl w:val="3"/>
            </w:pPr>
            <w:r>
              <w:t>Город Ижевск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11513,83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11090,43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6107,23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4983,20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355780995,00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195409991,00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160371004,00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10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07.10.2010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424,30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424,30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51,10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13611544,00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7475460,00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6136084,00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16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03.11.2011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423,90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423,90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375,30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48,60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13598712,00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7468420,00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6130292,00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г. Ижевск, </w:t>
            </w:r>
            <w:r>
              <w:lastRenderedPageBreak/>
              <w:t>городок Машиностроителей, д. 17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03.11.20</w:t>
            </w:r>
            <w:r>
              <w:lastRenderedPageBreak/>
              <w:t>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396,20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396,20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94,80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301,40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12710096,0</w:t>
            </w:r>
            <w:r>
              <w:lastRenderedPageBreak/>
              <w:t>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6980390,00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5729706,00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18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03.11.2011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329,40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100,30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13784776,00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7570600,00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6214176,00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19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03.11.2011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439,40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439,40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238,40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201,00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14095952,00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7751391,00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6344561,00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2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07.10.2010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421,10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421,10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374,60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46,50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13508888,00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7419090,00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6089798,00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20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03.11.2011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439,50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439,50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47,70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14099160,00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7743260,00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6355900,00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г. Ижевск, </w:t>
            </w:r>
            <w:r>
              <w:lastRenderedPageBreak/>
              <w:t>городок Машиностроителей, д. 21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03.11.20</w:t>
            </w:r>
            <w:r>
              <w:lastRenderedPageBreak/>
              <w:t>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437,50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437,50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202,60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14035000,0</w:t>
            </w:r>
            <w:r>
              <w:lastRenderedPageBreak/>
              <w:t>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7708030,00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6326970,00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23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10.06.2010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432,53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432,53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193,93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238,60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13875563,00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7620460,00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6255103,00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3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16.11.2010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430,30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430,30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189,70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240,60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13804024,00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7581170,00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6222854,00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4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03.11.2011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346,70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106,10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14525824,00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7977590,00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6548234,00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43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19.10.2011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444,90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444,90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201,40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243,50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14272392,00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7838400,00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6433992,00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г. Ижевск, </w:t>
            </w:r>
            <w:r>
              <w:lastRenderedPageBreak/>
              <w:t>городок Машиностроителей, д. 45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08.02.20</w:t>
            </w:r>
            <w:r>
              <w:lastRenderedPageBreak/>
              <w:t>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87,40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338,60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13666080,0</w:t>
            </w:r>
            <w:r>
              <w:lastRenderedPageBreak/>
              <w:t>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7505420,00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6160660,00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5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03.11.2011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309,70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119,30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13762320,00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7558270,00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6204050,00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7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07.07.2010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420,10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420,10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231,70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188,40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13476808,00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7401470,00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6075338,00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пер. Гвардейский, д. 92а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30.12.2010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124,30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124,30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124,30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3987544,00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2189960,00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1797584,00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пер. Красина, д. 74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22.01.2001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107,20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107,20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107,20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3438976,00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1888690,00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1550286,00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г. Ижевск, проезд </w:t>
            </w:r>
            <w:r>
              <w:lastRenderedPageBreak/>
              <w:t>Бабушкина, д. 3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11.11.2010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89,90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89,90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89,90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2883992,00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1583890,00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1300102,00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проезд Енисейский, д. 49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29.10.2009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70,10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70,10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35,20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34,90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2248808,00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1235050,00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1013758,00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г. Ижевск, проезд </w:t>
            </w:r>
            <w:proofErr w:type="spellStart"/>
            <w:r>
              <w:t>Жечева</w:t>
            </w:r>
            <w:proofErr w:type="spellEnd"/>
            <w:r>
              <w:t>, д. 16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20.12.2010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124,10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124,10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124,10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3981128,00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2186440,00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1794688,00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проезд Михайлова, д. 4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04.03.2010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337,90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337,90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134,30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203,60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10839832,00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5953240,00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4886592,00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проезд Сельский, д. 1а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15.12.2011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155,80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155,80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4998064,00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2744940,00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2253124,00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проезд Халтурина, д. 35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30.08.2011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138,60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8777088,00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4820380,00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3956708,00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г. Ижевск, </w:t>
            </w:r>
            <w:r>
              <w:lastRenderedPageBreak/>
              <w:t>проезд Чапаева, д. 79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30.09.20</w:t>
            </w:r>
            <w:r>
              <w:lastRenderedPageBreak/>
              <w:t>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191,10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152,90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152,90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4905032,00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2693850,00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2211182,00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проезд Чапаева, д. 81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16.03.2010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193,70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193,70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134,40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59,30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6213896,00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3412680,00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2801216,00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ул. 14-я, д. 125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19.10.2011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57,60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57,60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28,90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28,70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1847808,00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1014820,00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832988,00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ул. 14-я, д. 133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10.06.2010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124,20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124,20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20,50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103,70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3984336,00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2188200,00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1796136,00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ул. 14-я, д. 137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16.09.2011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167,20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167,20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167,20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5363776,00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2945790,00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2417986,00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ул. 14-я, д. 40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07.09.2010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102,10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82,30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33,60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48,70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2640184,00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1449990,00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1190194,00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ул. 15-я, д. 24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04.05.2010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539,20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539,20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309,30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229,90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17297536,00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9504810,00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7792726,00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г. Ижевск, ул. 2-я </w:t>
            </w:r>
            <w:proofErr w:type="spellStart"/>
            <w:r>
              <w:t>Живсовхозная</w:t>
            </w:r>
            <w:proofErr w:type="spellEnd"/>
            <w:r>
              <w:t>, д. 11а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18.01.2010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77,90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77,90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77,90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2499032,00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1372470,00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1126562,00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ул. Динамовская, д. 102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07.07.2010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116,30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116,30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89,10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27,20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3730904,00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2049020,00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1681884,00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ул. Динамовская, д. 108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07.07.2010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176,80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176,80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87,10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89,70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5671744,00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3114930,00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2556814,00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г. Ижевск, ул. им. Вадима </w:t>
            </w:r>
            <w:proofErr w:type="spellStart"/>
            <w:r>
              <w:t>Сивкова</w:t>
            </w:r>
            <w:proofErr w:type="spellEnd"/>
            <w:r>
              <w:t>, д. 202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20.10.2011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389,90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342,60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47,30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12507992,00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6869390,00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5638602,00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Киварская</w:t>
            </w:r>
            <w:proofErr w:type="spellEnd"/>
            <w:r>
              <w:t>, д. 25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31.12.2009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172,70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172,70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172,70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5540216,00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3042690,00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2497526,00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  <w:r>
              <w:lastRenderedPageBreak/>
              <w:t>1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</w:t>
            </w:r>
            <w:r>
              <w:lastRenderedPageBreak/>
              <w:t>6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lastRenderedPageBreak/>
              <w:t xml:space="preserve">г. </w:t>
            </w:r>
            <w:r>
              <w:lastRenderedPageBreak/>
              <w:t>Ижевск, ул. Сельская, д. 18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04.0</w:t>
            </w:r>
            <w:r>
              <w:lastRenderedPageBreak/>
              <w:t>2.2010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III.201</w:t>
            </w:r>
            <w:r>
              <w:lastRenderedPageBreak/>
              <w:t>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III.201</w:t>
            </w:r>
            <w:r>
              <w:lastRenderedPageBreak/>
              <w:t>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394,7</w:t>
            </w:r>
            <w:r>
              <w:lastRenderedPageBreak/>
              <w:t>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394,</w:t>
            </w:r>
            <w:r>
              <w:lastRenderedPageBreak/>
              <w:t>70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45,20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349,50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12661</w:t>
            </w:r>
            <w:r>
              <w:lastRenderedPageBreak/>
              <w:t>976,00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69539</w:t>
            </w:r>
            <w:r>
              <w:lastRenderedPageBreak/>
              <w:t>60,00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57080</w:t>
            </w:r>
            <w:r>
              <w:lastRenderedPageBreak/>
              <w:t>16,00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ул. Станционная, д. 2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13.05.2010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68,70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68,70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68,70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2203896,00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1210380,00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993516,00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Старосмирновская</w:t>
            </w:r>
            <w:proofErr w:type="spellEnd"/>
            <w:r>
              <w:t>, д. 28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02/2010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10.06.2010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236,40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236,40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236,40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7583712,00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4164980,00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3418732,00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Старосмирновская</w:t>
            </w:r>
            <w:proofErr w:type="spellEnd"/>
            <w:r>
              <w:t>, д. 37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02/2008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22.12.2008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1838184,00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1009540,00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828644,00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Старосмирновская</w:t>
            </w:r>
            <w:proofErr w:type="spellEnd"/>
            <w:r>
              <w:t>, д. 8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10.06.2010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52,30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52,30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52,30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1677784,00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921440,00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756344,00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r>
              <w:lastRenderedPageBreak/>
              <w:t>Тверская, д. 22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04.05.2009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190,80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190,80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56,60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134,20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6120864,00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3361580,00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2759284,00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Ижевск, ул. Ухтомского, д. 1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22.09.2010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80,30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80,30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80,30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2576024,00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1414760,00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1161264,00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г. Ижевск, ул. Халтурина, д. 44 </w:t>
            </w:r>
            <w:hyperlink w:anchor="P182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11.11.2010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194,50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933528,00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512700,00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420828,00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</w:pPr>
          </w:p>
        </w:tc>
        <w:tc>
          <w:tcPr>
            <w:tcW w:w="79" w:type="pct"/>
          </w:tcPr>
          <w:p w:rsidR="0067478B" w:rsidRDefault="0067478B">
            <w:pPr>
              <w:pStyle w:val="ConsPlusNormal"/>
            </w:pPr>
          </w:p>
        </w:tc>
        <w:tc>
          <w:tcPr>
            <w:tcW w:w="357" w:type="pct"/>
          </w:tcPr>
          <w:p w:rsidR="0067478B" w:rsidRDefault="0067478B">
            <w:pPr>
              <w:pStyle w:val="ConsPlusNormal"/>
              <w:outlineLvl w:val="3"/>
            </w:pPr>
            <w:r>
              <w:t>Город Сарапул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2251,30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1935,70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598,30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1337,40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62047872,00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33107850,00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28940022,00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г. Сарапул, пер. Красный, д. 5 </w:t>
            </w:r>
            <w:hyperlink w:anchor="P182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17.05.2011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159,70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79,80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79,80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2559984,00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1405950,00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1154034,00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Сарапул, ул. Амурская, д. 62, лит. А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24.02.2011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70,50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279,80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11237624,00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6171710,00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5065914,00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  <w:r>
              <w:lastRenderedPageBreak/>
              <w:t>1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г. Сарапул, </w:t>
            </w:r>
            <w:r>
              <w:lastRenderedPageBreak/>
              <w:t>ул. Амурская, д. 64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287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07.12.20</w:t>
            </w:r>
            <w:r>
              <w:lastRenderedPageBreak/>
              <w:t>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396,10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396,10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165,60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12706888,0</w:t>
            </w:r>
            <w:r>
              <w:lastRenderedPageBreak/>
              <w:t>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6981630,00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5725258,00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г. Сарапул, ул. Горького, д. 41а </w:t>
            </w:r>
            <w:hyperlink w:anchor="P182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31.03.2011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148,40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10772464,00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5916240,00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4856224,00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г. Сарапул, ул. Железнодорожная, д. 12 </w:t>
            </w:r>
            <w:hyperlink w:anchor="P182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16.03.2011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289,10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240,70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213,70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7702400,00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3851200,00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3851200,00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г. Сарапул, ул. Труда, д. 30 </w:t>
            </w:r>
            <w:hyperlink w:anchor="P182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07.07.2010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144,30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17,80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17,80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571024,00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313610,00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257414,00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Сарапул, ул. Труда, д. 32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02.11.2011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138,60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138,60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56,70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81,90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4446288,00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2441910,00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2004378,00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г. Сарапул, ул. Фабричн</w:t>
            </w:r>
            <w:r>
              <w:lastRenderedPageBreak/>
              <w:t xml:space="preserve">ая, д. 33 </w:t>
            </w:r>
            <w:hyperlink w:anchor="P182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263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15.06.2011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388,20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376,60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91,10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12051200,00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6025600,00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6025600,00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</w:pPr>
          </w:p>
        </w:tc>
        <w:tc>
          <w:tcPr>
            <w:tcW w:w="79" w:type="pct"/>
          </w:tcPr>
          <w:p w:rsidR="0067478B" w:rsidRDefault="0067478B">
            <w:pPr>
              <w:pStyle w:val="ConsPlusNormal"/>
            </w:pPr>
          </w:p>
        </w:tc>
        <w:tc>
          <w:tcPr>
            <w:tcW w:w="357" w:type="pct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Завьяловский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4665,90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4203,72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1143,65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3060,07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121907880,00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66953950,00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54953930,00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Докша</w:t>
            </w:r>
            <w:proofErr w:type="spellEnd"/>
            <w:r>
              <w:t>, ул. Набережная, д. 57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08.04.2011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1081700,00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594070,00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487630,00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д. Каменное, ул. Южная, д. 8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23.12.2010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164,80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164,80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164,80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4779200,00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2624740,00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2154460,00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д. Каменное, ул. Южная, д. 9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23.12.2010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188,10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188,10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188,10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5454900,00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2995840,00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2459060,00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д. Красный Кустарь, д. 10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25.04.2011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196,90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196,90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196,90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5710100,00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3135990,00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2574110,00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д. Новая </w:t>
            </w:r>
            <w:proofErr w:type="spellStart"/>
            <w:r>
              <w:t>Казмаска</w:t>
            </w:r>
            <w:proofErr w:type="spellEnd"/>
            <w:r>
              <w:t xml:space="preserve">, ул. Садовая, </w:t>
            </w:r>
            <w:r>
              <w:lastRenderedPageBreak/>
              <w:t>д. 1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08.04.2011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2552000,00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1401560,00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1150440,00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112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д. Новая </w:t>
            </w:r>
            <w:proofErr w:type="spellStart"/>
            <w:r>
              <w:t>Казмаска</w:t>
            </w:r>
            <w:proofErr w:type="spellEnd"/>
            <w:r>
              <w:t>, ул. Садовая, д. 2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20.01.2010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2540400,00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1395190,00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1145210,00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д. Новая </w:t>
            </w:r>
            <w:proofErr w:type="spellStart"/>
            <w:r>
              <w:t>Казмаска</w:t>
            </w:r>
            <w:proofErr w:type="spellEnd"/>
            <w:r>
              <w:t>, ул. Садовая, д. 3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08.04.2011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88,90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88,90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88,90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2578100,00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1415900,00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1162200,00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Хохряки</w:t>
            </w:r>
            <w:proofErr w:type="spellEnd"/>
            <w:r>
              <w:t>, ул. Трактовая, д. 3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15.08.2011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99,20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99,20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99,20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2876800,00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1579940,00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1296860,00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починок Дома 45 км, д. 1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13.12.2011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99,10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99,10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99,10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2873900,00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1578350,00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1295550,00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Азино</w:t>
            </w:r>
            <w:proofErr w:type="spellEnd"/>
            <w:r>
              <w:t>, ул. Лесная, д. 10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15.08.2011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41,19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41,19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41,19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1194510,00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656030,00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538480,00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Азино</w:t>
            </w:r>
            <w:proofErr w:type="spellEnd"/>
            <w:r>
              <w:t>, ул. Лесная, д. 2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09.12.2011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467,54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467,54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73,50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394,04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13558660,00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7446420,00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6112240,00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  <w:r>
              <w:lastRenderedPageBreak/>
              <w:t>18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</w:t>
            </w:r>
            <w:r>
              <w:lastRenderedPageBreak/>
              <w:t>2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lastRenderedPageBreak/>
              <w:t xml:space="preserve">с. </w:t>
            </w:r>
            <w:r>
              <w:lastRenderedPageBreak/>
              <w:t xml:space="preserve">Завьялово, ул. </w:t>
            </w:r>
            <w:proofErr w:type="spellStart"/>
            <w:r>
              <w:t>Гольянская</w:t>
            </w:r>
            <w:proofErr w:type="spellEnd"/>
            <w:r>
              <w:t>, д. 96а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18.0</w:t>
            </w:r>
            <w:r>
              <w:lastRenderedPageBreak/>
              <w:t>3.2010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III.201</w:t>
            </w:r>
            <w:r>
              <w:lastRenderedPageBreak/>
              <w:t>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III.201</w:t>
            </w:r>
            <w:r>
              <w:lastRenderedPageBreak/>
              <w:t>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144,5</w:t>
            </w:r>
            <w:r>
              <w:lastRenderedPageBreak/>
              <w:t>2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144,</w:t>
            </w:r>
            <w:r>
              <w:lastRenderedPageBreak/>
              <w:t>52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40,22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41910</w:t>
            </w:r>
            <w:r>
              <w:lastRenderedPageBreak/>
              <w:t>80,00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23017</w:t>
            </w:r>
            <w:r>
              <w:lastRenderedPageBreak/>
              <w:t>50,00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18893</w:t>
            </w:r>
            <w:r>
              <w:lastRenderedPageBreak/>
              <w:t>30,00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с. Завьялово, ул. </w:t>
            </w:r>
            <w:proofErr w:type="spellStart"/>
            <w:r>
              <w:t>Гольянская</w:t>
            </w:r>
            <w:proofErr w:type="spellEnd"/>
            <w:r>
              <w:t>, д. 98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27.09.2011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125,80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125,80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30,20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95,60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3648200,00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2003600,00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1644600,00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с. Завьялово, ул. Калинина, д. 39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15.08.2011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76,50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76,50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76,50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2218500,00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1218410,00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1000090,00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с. Завьялово, ул. Калинина, д. 58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22.01.2010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191,80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191,80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191,80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5562200,00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3054770,00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2507430,00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с. Завьялово, ул. Коммунальная, д. 9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02.03.2011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83,40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83,40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83,40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2418600,00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1328300,00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1090300,00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с. Завьялово, ул. Механизаторов, </w:t>
            </w:r>
            <w:r>
              <w:lastRenderedPageBreak/>
              <w:t xml:space="preserve">д. 12 </w:t>
            </w:r>
            <w:hyperlink w:anchor="P182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22.03.2010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343,00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55,20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55,20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1600800,00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879160,00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721640,00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с. Завьялово, ул. Механизаторов, д. 14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15.08.2011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300,84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300,84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224,84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8724360,00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4791420,00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3932940,00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с. Завьялово, ул. Механизаторов, д. 22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15.08.2011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79,30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79,30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39,90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39,40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2299700,00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1263000,00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1036700,00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с. Завьялово, ул. Механизаторов, д. 24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15.08.2011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126,40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126,40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126,40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3665600,00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2013150,00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1652450,00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с. Завьялово, ул. Механизаторов, д. 33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27.09.2011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202,60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202,60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102,20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5875400,00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3226770,00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2648630,00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с. Завьялово, ул. Механизаторов, </w:t>
            </w:r>
            <w:r>
              <w:lastRenderedPageBreak/>
              <w:t>д. 35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11.02.2011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90,60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90,60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20,40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70,20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2627400,00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1442970,00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1184430,00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с. Завьялово, ул. Нефтяников, д. 10 </w:t>
            </w:r>
            <w:hyperlink w:anchor="P182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23.05.2011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298,38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147,60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111,40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36,20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4280400,00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2350800,00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1929600,00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с. Завьялово, ул. Полевая, д. 11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15.08.2011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3190000,00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1751950,00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1438050,00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с. Завьялово, ул. Полевая, д. 9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15.09.2011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185,10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185,10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96,50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88,60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5367900,00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2948060,00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2419840,00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с. Завьялово, ул. Чкалова, д. 17 </w:t>
            </w:r>
            <w:hyperlink w:anchor="P182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15.08.2011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120,50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96,90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85,10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11,80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2810100,00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1543310,00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1266790,00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Кияик</w:t>
            </w:r>
            <w:proofErr w:type="spellEnd"/>
            <w:r>
              <w:t>, пер. Северный, д. 2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12.04.2011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60,06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60,06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30,03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30,03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1741740,00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958570,00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783170,00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Кияик</w:t>
            </w:r>
            <w:proofErr w:type="spellEnd"/>
            <w:r>
              <w:t xml:space="preserve">, ул. Новая, д. </w:t>
            </w:r>
            <w:r>
              <w:lastRenderedPageBreak/>
              <w:t>1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247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09.12.2011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76,65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76,65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76,65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2222850,00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1220790,00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1002060,00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Кияик</w:t>
            </w:r>
            <w:proofErr w:type="spellEnd"/>
            <w:r>
              <w:t>, ул. Транспортная, д. 48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23.09.2010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100,50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100,50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100,50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2914500,00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1600650,00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1313850,00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Кияик</w:t>
            </w:r>
            <w:proofErr w:type="spellEnd"/>
            <w:r>
              <w:t>, ул. Школьная, д. 30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23.08.2011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141,30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141,30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74,10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67,20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4097700,00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2250460,00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1847240,00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Кияик</w:t>
            </w:r>
            <w:proofErr w:type="spellEnd"/>
            <w:r>
              <w:t>, ул. Школьная, д. 7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12.04.2011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98,30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98,30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19,70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78,60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2850700,00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1565610,00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1285090,00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Кияик</w:t>
            </w:r>
            <w:proofErr w:type="spellEnd"/>
            <w:r>
              <w:t>, ул. Школьная, д. 8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25.01.2011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75,72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75,72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75,72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2195880,00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1205980,00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989900,00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Люкшудья</w:t>
            </w:r>
            <w:proofErr w:type="spellEnd"/>
            <w:r>
              <w:t>, ул. Комсомольская, д. 6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15.08.2011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21,20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54,80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2204000,00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1210440,00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993560,00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</w:pPr>
          </w:p>
        </w:tc>
        <w:tc>
          <w:tcPr>
            <w:tcW w:w="79" w:type="pct"/>
          </w:tcPr>
          <w:p w:rsidR="0067478B" w:rsidRDefault="0067478B">
            <w:pPr>
              <w:pStyle w:val="ConsPlusNormal"/>
            </w:pPr>
          </w:p>
        </w:tc>
        <w:tc>
          <w:tcPr>
            <w:tcW w:w="357" w:type="pct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Камбарский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871,60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871,60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871,60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25276400,00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13881800,00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11394600,00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с. Кама, ул. Октябрьская, д. 5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26.12.2011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871,60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871,60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871,60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25276400,00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13881800,00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11394600,00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</w:pPr>
          </w:p>
        </w:tc>
        <w:tc>
          <w:tcPr>
            <w:tcW w:w="79" w:type="pct"/>
          </w:tcPr>
          <w:p w:rsidR="0067478B" w:rsidRDefault="0067478B">
            <w:pPr>
              <w:pStyle w:val="ConsPlusNormal"/>
            </w:pPr>
          </w:p>
        </w:tc>
        <w:tc>
          <w:tcPr>
            <w:tcW w:w="357" w:type="pct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Кезский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324,20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270,70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216,50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54,20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7850300,00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4311410,00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3538890,00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Кез</w:t>
            </w:r>
            <w:proofErr w:type="spellEnd"/>
            <w:r>
              <w:t>, ул. Красногвардейская, д. 9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N 190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27.12.2011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93,30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93,30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93,30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2705700,00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1485980,00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1219720,00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Кез</w:t>
            </w:r>
            <w:proofErr w:type="spellEnd"/>
            <w:r>
              <w:t>, ул. Ленина, д. 23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N 194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27.12.2011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107,70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54,20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54,20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1571800,00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863240,00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708560,00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Кез</w:t>
            </w:r>
            <w:proofErr w:type="spellEnd"/>
            <w:r>
              <w:t>, ул. Советская, д. 5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N 192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27.12.2011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123,20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123,20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123,20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3572800,00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1962190,00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1610610,00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</w:pPr>
          </w:p>
        </w:tc>
        <w:tc>
          <w:tcPr>
            <w:tcW w:w="79" w:type="pct"/>
          </w:tcPr>
          <w:p w:rsidR="0067478B" w:rsidRDefault="0067478B">
            <w:pPr>
              <w:pStyle w:val="ConsPlusNormal"/>
            </w:pPr>
          </w:p>
        </w:tc>
        <w:tc>
          <w:tcPr>
            <w:tcW w:w="357" w:type="pct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Сарапульский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836,30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506,50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118,20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18116300,00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9949490,00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8166810,00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д. Рябиновка, ул. </w:t>
            </w:r>
            <w:proofErr w:type="spellStart"/>
            <w:r>
              <w:t>Подлесная</w:t>
            </w:r>
            <w:proofErr w:type="spellEnd"/>
            <w:r>
              <w:t xml:space="preserve">, д. 3 </w:t>
            </w:r>
            <w:hyperlink w:anchor="P182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16.11.2006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184,50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93,30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93,30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2705700,00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1485980,00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1219720,00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Сигаево</w:t>
            </w:r>
            <w:proofErr w:type="spellEnd"/>
            <w:r>
              <w:t>, ул. Луговая, д. 1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16.11.2006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141,60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139,70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35,40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4051300,00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2224980,00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1826320,00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с. Уральский, ул. Железнодорожная, д. 5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16.11.2006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510,20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308,90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82,80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11359300,00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6238530,00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5120770,00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</w:pPr>
          </w:p>
        </w:tc>
        <w:tc>
          <w:tcPr>
            <w:tcW w:w="79" w:type="pct"/>
          </w:tcPr>
          <w:p w:rsidR="0067478B" w:rsidRDefault="0067478B">
            <w:pPr>
              <w:pStyle w:val="ConsPlusNormal"/>
            </w:pPr>
          </w:p>
        </w:tc>
        <w:tc>
          <w:tcPr>
            <w:tcW w:w="357" w:type="pct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Увинский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1906,50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1906,50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850,35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1056,15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55288500,00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30364500,00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24924000,00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Поршур-Тукля</w:t>
            </w:r>
            <w:proofErr w:type="spellEnd"/>
            <w:r>
              <w:t>, ул. Микрорайон, д. 5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19/09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11.12.2009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238,80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136,60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10886600,00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5978930,00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4907670,00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Поршур-Тукля</w:t>
            </w:r>
            <w:proofErr w:type="spellEnd"/>
            <w:r>
              <w:t>, ул. Микрорайон, д. 6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18/09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11.12.2009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227,50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144,20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10779300,00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5920000,00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4859300,00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пер. Октябрьский, д. 11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29.09.2011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109,90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109,90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109,90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3187100,00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1750360,00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1436740,00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 xml:space="preserve">, ул. </w:t>
            </w:r>
            <w:proofErr w:type="spellStart"/>
            <w:r>
              <w:t>Зарека</w:t>
            </w:r>
            <w:proofErr w:type="spellEnd"/>
            <w:r>
              <w:t>, д. 24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6/09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30.10.2009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131,00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131,00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66,00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3799000,00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2086420,00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1712580,00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Некрасова, д. 6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11/09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11.12.2009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123,70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123,70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123,70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3587300,00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1970150,00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1617150,00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Озерная, д. 11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23.12.2010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134,40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134,40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134,40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3897600,00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2140570,00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1757030,00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Фрунзе, д. 45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8/09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01.11.2009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285,80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285,80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214,35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71,45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8288200,00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4551880,00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3736320,00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с. Рябово, ул. Поселковая 1-я, д. 42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12/09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11.12.2009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146,60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146,60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146,60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4251400,00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2334870,00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1916530,00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>с. Рябово, ул. Советская, д. 16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13/09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11.12.2009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125,50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125,50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62,50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3639500,00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1998820,00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1640680,00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  <w:r>
              <w:lastRenderedPageBreak/>
              <w:t>6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с. Рябово, </w:t>
            </w:r>
            <w:r>
              <w:lastRenderedPageBreak/>
              <w:t>ул. Советская, д. 2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14/09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11.12.20</w:t>
            </w:r>
            <w:r>
              <w:lastRenderedPageBreak/>
              <w:t>09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102,50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102,50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41,70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60,80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2972500,00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1632500,00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1340000,00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</w:pPr>
          </w:p>
        </w:tc>
        <w:tc>
          <w:tcPr>
            <w:tcW w:w="79" w:type="pct"/>
          </w:tcPr>
          <w:p w:rsidR="0067478B" w:rsidRDefault="0067478B">
            <w:pPr>
              <w:pStyle w:val="ConsPlusNormal"/>
            </w:pPr>
          </w:p>
        </w:tc>
        <w:tc>
          <w:tcPr>
            <w:tcW w:w="357" w:type="pct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Якшур-Бодьинский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282,27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160,27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81,87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78,40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4647830,00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2552600,00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2095230,00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Лынга</w:t>
            </w:r>
            <w:proofErr w:type="spellEnd"/>
            <w:r>
              <w:t>, ул. Труда, д. 26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N 200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28.12.2011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92,27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46,27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46,27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1341830,00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736940,00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604890,00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Лынга</w:t>
            </w:r>
            <w:proofErr w:type="spellEnd"/>
            <w:r>
              <w:t>, ул. Труда, д. 30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N 199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28.12.2011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1276000,00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700780,00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575220,00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" w:type="pct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" w:type="pct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Лынга</w:t>
            </w:r>
            <w:proofErr w:type="spellEnd"/>
            <w:r>
              <w:t>, ул. Труда, д. 35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N 201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28.12.2011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III.2017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35,60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34,40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2030000,00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1114880,00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915120,00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97" w:type="pct"/>
          </w:tcPr>
          <w:p w:rsidR="0067478B" w:rsidRDefault="0067478B">
            <w:pPr>
              <w:pStyle w:val="ConsPlusNormal"/>
            </w:pPr>
          </w:p>
        </w:tc>
        <w:tc>
          <w:tcPr>
            <w:tcW w:w="435" w:type="pct"/>
            <w:gridSpan w:val="2"/>
          </w:tcPr>
          <w:p w:rsidR="0067478B" w:rsidRDefault="0067478B">
            <w:pPr>
              <w:pStyle w:val="ConsPlusNormal"/>
            </w:pPr>
            <w:r>
              <w:t>Всего по этапу 2016 года без финансовой поддержки Фонда</w:t>
            </w:r>
          </w:p>
        </w:tc>
        <w:tc>
          <w:tcPr>
            <w:tcW w:w="165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6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1" w:type="pct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9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6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5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3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4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02" w:type="pct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</w:tbl>
    <w:p w:rsidR="0067478B" w:rsidRDefault="0067478B">
      <w:pPr>
        <w:sectPr w:rsidR="006747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ind w:firstLine="540"/>
        <w:jc w:val="both"/>
      </w:pPr>
      <w:r>
        <w:t>--------------------------------</w:t>
      </w:r>
    </w:p>
    <w:p w:rsidR="0067478B" w:rsidRDefault="0067478B">
      <w:pPr>
        <w:pStyle w:val="ConsPlusNormal"/>
        <w:ind w:firstLine="540"/>
        <w:jc w:val="both"/>
      </w:pPr>
      <w:bookmarkStart w:id="5" w:name="P18235"/>
      <w:bookmarkEnd w:id="5"/>
      <w:r>
        <w:t>&lt;*&gt; Дома, расселение которых осуществляется более чем в один этап.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right"/>
        <w:outlineLvl w:val="1"/>
      </w:pPr>
      <w:r>
        <w:t>Приложение 2</w:t>
      </w:r>
    </w:p>
    <w:p w:rsidR="0067478B" w:rsidRDefault="0067478B">
      <w:pPr>
        <w:pStyle w:val="ConsPlusNormal"/>
        <w:jc w:val="right"/>
      </w:pPr>
      <w:r>
        <w:t>к Региональной адресной программе</w:t>
      </w:r>
    </w:p>
    <w:p w:rsidR="0067478B" w:rsidRDefault="0067478B">
      <w:pPr>
        <w:pStyle w:val="ConsPlusNormal"/>
        <w:jc w:val="right"/>
      </w:pPr>
      <w:r>
        <w:t>по переселению граждан</w:t>
      </w:r>
    </w:p>
    <w:p w:rsidR="0067478B" w:rsidRDefault="0067478B">
      <w:pPr>
        <w:pStyle w:val="ConsPlusNormal"/>
        <w:jc w:val="right"/>
      </w:pPr>
      <w:r>
        <w:t>из аварийного жилищного фонда</w:t>
      </w:r>
    </w:p>
    <w:p w:rsidR="0067478B" w:rsidRDefault="0067478B">
      <w:pPr>
        <w:pStyle w:val="ConsPlusNormal"/>
        <w:jc w:val="right"/>
      </w:pPr>
      <w:r>
        <w:t>в Удмуртской Республике</w:t>
      </w:r>
    </w:p>
    <w:p w:rsidR="0067478B" w:rsidRDefault="0067478B">
      <w:pPr>
        <w:pStyle w:val="ConsPlusNormal"/>
        <w:jc w:val="right"/>
      </w:pPr>
      <w:r>
        <w:t>на 2013 - 2017 годы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Title"/>
        <w:jc w:val="center"/>
      </w:pPr>
      <w:bookmarkStart w:id="6" w:name="P18248"/>
      <w:bookmarkEnd w:id="6"/>
      <w:r>
        <w:t>ОБОСНОВАНИЕ</w:t>
      </w:r>
    </w:p>
    <w:p w:rsidR="0067478B" w:rsidRDefault="0067478B">
      <w:pPr>
        <w:pStyle w:val="ConsPlusTitle"/>
        <w:jc w:val="center"/>
      </w:pPr>
      <w:r>
        <w:t>ОБЪЕМА СРЕДСТВ НА РЕАЛИЗАЦИЮ РЕГИОНАЛЬНОЙ АДРЕСНОЙ</w:t>
      </w:r>
    </w:p>
    <w:p w:rsidR="0067478B" w:rsidRDefault="0067478B">
      <w:pPr>
        <w:pStyle w:val="ConsPlusTitle"/>
        <w:jc w:val="center"/>
      </w:pPr>
      <w:r>
        <w:t>ПРОГРАММЫ ПО ПЕРЕСЕЛЕНИЮ ГРАЖДАН ИЗ АВАРИЙНОГО ЖИЛИЩНОГО</w:t>
      </w:r>
    </w:p>
    <w:p w:rsidR="0067478B" w:rsidRDefault="0067478B">
      <w:pPr>
        <w:pStyle w:val="ConsPlusTitle"/>
        <w:jc w:val="center"/>
      </w:pPr>
      <w:r>
        <w:t>ФОНДА В УДМУРТСКОЙ РЕСПУБЛИКЕ НА 2013 - 2017 ГОДЫ</w:t>
      </w:r>
    </w:p>
    <w:p w:rsidR="0067478B" w:rsidRDefault="006747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"/>
        <w:gridCol w:w="1554"/>
        <w:gridCol w:w="996"/>
        <w:gridCol w:w="1136"/>
        <w:gridCol w:w="751"/>
        <w:gridCol w:w="1136"/>
        <w:gridCol w:w="751"/>
        <w:gridCol w:w="1136"/>
        <w:gridCol w:w="751"/>
        <w:gridCol w:w="894"/>
        <w:gridCol w:w="751"/>
        <w:gridCol w:w="1123"/>
        <w:gridCol w:w="751"/>
        <w:gridCol w:w="839"/>
        <w:gridCol w:w="751"/>
        <w:gridCol w:w="894"/>
      </w:tblGrid>
      <w:tr w:rsidR="0067478B" w:rsidTr="0067478B">
        <w:tc>
          <w:tcPr>
            <w:tcW w:w="454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3118" w:type="dxa"/>
            <w:gridSpan w:val="2"/>
          </w:tcPr>
          <w:p w:rsidR="0067478B" w:rsidRDefault="006747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21" w:type="dxa"/>
            <w:gridSpan w:val="2"/>
          </w:tcPr>
          <w:p w:rsidR="0067478B" w:rsidRDefault="0067478B">
            <w:pPr>
              <w:pStyle w:val="ConsPlusNormal"/>
              <w:jc w:val="center"/>
            </w:pPr>
            <w:r>
              <w:t>Строительство МКД</w:t>
            </w:r>
          </w:p>
        </w:tc>
        <w:tc>
          <w:tcPr>
            <w:tcW w:w="2835" w:type="dxa"/>
            <w:gridSpan w:val="2"/>
          </w:tcPr>
          <w:p w:rsidR="0067478B" w:rsidRDefault="0067478B">
            <w:pPr>
              <w:pStyle w:val="ConsPlusNormal"/>
              <w:jc w:val="center"/>
            </w:pPr>
            <w:r>
              <w:t>Приобретение жилых помещений у застройщиков</w:t>
            </w:r>
          </w:p>
        </w:tc>
        <w:tc>
          <w:tcPr>
            <w:tcW w:w="2438" w:type="dxa"/>
            <w:gridSpan w:val="2"/>
          </w:tcPr>
          <w:p w:rsidR="0067478B" w:rsidRDefault="0067478B">
            <w:pPr>
              <w:pStyle w:val="ConsPlusNormal"/>
              <w:jc w:val="center"/>
            </w:pPr>
            <w:r>
              <w:t>Приобретение жилых помещений у лиц, не являющихся застройщиком</w:t>
            </w:r>
          </w:p>
        </w:tc>
        <w:tc>
          <w:tcPr>
            <w:tcW w:w="2664" w:type="dxa"/>
            <w:gridSpan w:val="2"/>
          </w:tcPr>
          <w:p w:rsidR="0067478B" w:rsidRDefault="0067478B">
            <w:pPr>
              <w:pStyle w:val="ConsPlusNormal"/>
              <w:jc w:val="center"/>
            </w:pPr>
            <w:r>
              <w:t>Выкуп жилых помещений у собственников</w:t>
            </w:r>
          </w:p>
        </w:tc>
        <w:tc>
          <w:tcPr>
            <w:tcW w:w="2438" w:type="dxa"/>
            <w:gridSpan w:val="2"/>
          </w:tcPr>
          <w:p w:rsidR="0067478B" w:rsidRDefault="0067478B">
            <w:pPr>
              <w:pStyle w:val="ConsPlusNormal"/>
              <w:jc w:val="center"/>
            </w:pPr>
            <w:r>
              <w:t>Договор о развитии застроенной территории</w:t>
            </w:r>
          </w:p>
        </w:tc>
        <w:tc>
          <w:tcPr>
            <w:tcW w:w="2438" w:type="dxa"/>
            <w:gridSpan w:val="2"/>
          </w:tcPr>
          <w:p w:rsidR="0067478B" w:rsidRDefault="0067478B">
            <w:pPr>
              <w:pStyle w:val="ConsPlusNormal"/>
              <w:jc w:val="center"/>
            </w:pPr>
            <w:r>
              <w:t>Другие</w:t>
            </w:r>
          </w:p>
        </w:tc>
      </w:tr>
      <w:tr w:rsidR="0067478B" w:rsidTr="0067478B">
        <w:tc>
          <w:tcPr>
            <w:tcW w:w="454" w:type="dxa"/>
            <w:vMerge/>
          </w:tcPr>
          <w:p w:rsidR="0067478B" w:rsidRDefault="0067478B"/>
        </w:tc>
        <w:tc>
          <w:tcPr>
            <w:tcW w:w="2268" w:type="dxa"/>
            <w:vMerge/>
          </w:tcPr>
          <w:p w:rsidR="0067478B" w:rsidRDefault="0067478B"/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Расселяемая площадь жилых помещений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Стоимость (планируемый размер возмещения)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Стоимость</w:t>
            </w:r>
          </w:p>
        </w:tc>
      </w:tr>
      <w:tr w:rsidR="0067478B" w:rsidTr="0067478B">
        <w:tc>
          <w:tcPr>
            <w:tcW w:w="454" w:type="dxa"/>
            <w:vMerge/>
          </w:tcPr>
          <w:p w:rsidR="0067478B" w:rsidRDefault="0067478B"/>
        </w:tc>
        <w:tc>
          <w:tcPr>
            <w:tcW w:w="2268" w:type="dxa"/>
            <w:vMerge/>
          </w:tcPr>
          <w:p w:rsidR="0067478B" w:rsidRDefault="0067478B"/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</w:pPr>
            <w:r>
              <w:t>Итого по 2013 - 2017 гг.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107752,94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3190702166,53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59850,26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1805339699,81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45300,07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1316422376,72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116,35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3257800,00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2437,16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64263300,00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49,10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1418990,00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</w:pPr>
            <w:r>
              <w:t>Всего по Удмуртской Республике 2013 - 2017 годы с финансовой поддержкой Фонда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104659,54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3095700726,53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57779,66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1741500039,81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45300,07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1316422376,72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116,35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3257800,00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1463,46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34520510,00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</w:pPr>
            <w:r>
              <w:t>Всего по Удмуртской Республике 2013 - 2017 годы без финансовой поддержки Фонда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3093,40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95001440,00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2070,60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63839660,00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973,70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29742790,00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49,10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1418990,00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  <w:outlineLvl w:val="2"/>
            </w:pPr>
            <w:r>
              <w:t xml:space="preserve">Всего по этапу 2013 года,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23719,07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668493113,47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11121,66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316407481,40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12458,91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349370132,07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138,50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2715500,00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</w:pPr>
            <w:r>
              <w:t>Всего по этапу 2013 года с финансовой поддержкой Фонда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23719,07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668493113,47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11121,66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316407481,40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12458,91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349370132,07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138,50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2715500,00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Алнашскому</w:t>
            </w:r>
            <w:proofErr w:type="spellEnd"/>
            <w:r>
              <w:t xml:space="preserve"> муниципальному району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1643,39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1643,39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1643,39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1643,39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1643,39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1643,39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1643,39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1643,39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1643,39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1643,39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1643,39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1643,39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1643,39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1643,39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Ленина, д. 29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256,30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7151698,40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216,37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6033658,40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39,93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1118040,00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Первомайская, д. 11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400,19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11205320,00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400,19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11205320,00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Садовая,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91,90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2277282,00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91,90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2277282,00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Садовая,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103,80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2906400,00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103,80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2906400,00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Садовая, д. 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65,10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1613178,00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65,10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1613178,00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Садовая, д. 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222,80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6238400,00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222,80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6238400,00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Советская, д. 19а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11116140,00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11116140,00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Труда, д. 22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2584554,00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2584554,00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Балезинскому</w:t>
            </w:r>
            <w:proofErr w:type="spellEnd"/>
            <w:r>
              <w:t xml:space="preserve"> муниципальному району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1432,20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40101600,00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1432,20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40101600,00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пер. Дружбы, д. 15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2800000,00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2800000,00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Балезино, </w:t>
            </w:r>
            <w:r>
              <w:lastRenderedPageBreak/>
              <w:t xml:space="preserve">пер. </w:t>
            </w:r>
            <w:proofErr w:type="spellStart"/>
            <w:r>
              <w:t>Лесобазовский</w:t>
            </w:r>
            <w:proofErr w:type="spellEnd"/>
            <w:r>
              <w:t>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154,70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4331600,0</w:t>
            </w:r>
            <w:r>
              <w:lastRenderedPageBreak/>
              <w:t>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154,70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4331600,0</w:t>
            </w:r>
            <w:r>
              <w:lastRenderedPageBreak/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пер. Ломоносова, д. 16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150,40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4211200,00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150,40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4211200,00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пер. Школьный,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150,60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4216800,00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150,60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4216800,00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Карла Маркса, д. 34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191,70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5367600,00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191,70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5367600,00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Карла Маркса, д. 98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226,20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6333600,00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226,20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6333600,00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Русских, д. 1а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2920400,00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2920400,00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Сибирская, д. 35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107,70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3015600,00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107,70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3015600,00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Удмуртская, д. 12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107,40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3007200,00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107,40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3007200,00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Чкалова, д. 20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139,20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3897600,00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139,20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3897600,00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Воткинскому</w:t>
            </w:r>
            <w:proofErr w:type="spellEnd"/>
            <w:r>
              <w:t xml:space="preserve"> муниципальному району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34608000,00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34608000,00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Большая </w:t>
            </w:r>
            <w:proofErr w:type="spellStart"/>
            <w:r>
              <w:t>Кивара</w:t>
            </w:r>
            <w:proofErr w:type="spellEnd"/>
            <w:r>
              <w:t>, ул. Лебедевой, д. 30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164,60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4608800,00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164,60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4608800,00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д. Гавриловка, ул. Животноводов, д. 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168,90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4729200,00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168,90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4729200,00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д. Двигатель, пер. Лесной,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4194400,00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4194400,00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Новый, ул. Труда, д. 13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106,20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2973600,00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106,20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2973600,00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починок </w:t>
            </w:r>
            <w:proofErr w:type="spellStart"/>
            <w:r>
              <w:t>Болгуры</w:t>
            </w:r>
            <w:proofErr w:type="spellEnd"/>
            <w:r>
              <w:t>, ул. Железнодорожная, д. 11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205,20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5745600,00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205,20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5745600,00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починок </w:t>
            </w:r>
            <w:proofErr w:type="spellStart"/>
            <w:r>
              <w:t>Болгуры</w:t>
            </w:r>
            <w:proofErr w:type="spellEnd"/>
            <w:r>
              <w:t>, ул. Железнодорожная, д. 47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86,10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2410800,00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86,10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2410800,00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починок </w:t>
            </w:r>
            <w:proofErr w:type="spellStart"/>
            <w:r>
              <w:t>Болгуры</w:t>
            </w:r>
            <w:proofErr w:type="spellEnd"/>
            <w:r>
              <w:t>, ул. Железнодорожная, д. 49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2240000,00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2240000,00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Июльское, ул. Июль, д. 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75,60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2116800,00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75,60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2116800,00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Первомайский, проезд Молодежный,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104,40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2923200,00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104,40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2923200,00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Первомайский, проезд Школьный,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18,20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509600,00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509600,00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Первомайский, ул. Азина, д. 26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2156000,00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77,00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2156000,00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Глазовскому</w:t>
            </w:r>
            <w:proofErr w:type="spellEnd"/>
            <w:r>
              <w:t xml:space="preserve"> муниципальному району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739,70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19239080,00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739,70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19239080,00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Штанигурт</w:t>
            </w:r>
            <w:proofErr w:type="spellEnd"/>
            <w:r>
              <w:t>, ул. Восточная, д. 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197,50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5115250,00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197,50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5115250,00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Штанигурт</w:t>
            </w:r>
            <w:proofErr w:type="spellEnd"/>
            <w:r>
              <w:t xml:space="preserve">, </w:t>
            </w:r>
            <w:r>
              <w:lastRenderedPageBreak/>
              <w:t xml:space="preserve">ул. </w:t>
            </w:r>
            <w:proofErr w:type="spellStart"/>
            <w:r>
              <w:t>Глазовская</w:t>
            </w:r>
            <w:proofErr w:type="spellEnd"/>
            <w:r>
              <w:t>, д. 20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159,20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4123280,0</w:t>
            </w:r>
            <w:r>
              <w:lastRenderedPageBreak/>
              <w:t>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159,20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4123280,0</w:t>
            </w:r>
            <w:r>
              <w:lastRenderedPageBreak/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Штанигурт</w:t>
            </w:r>
            <w:proofErr w:type="spellEnd"/>
            <w:r>
              <w:t>, ул. Западная, д. 35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46,10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1193990,00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46,10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1193990,00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Штанигурт</w:t>
            </w:r>
            <w:proofErr w:type="spellEnd"/>
            <w:r>
              <w:t>, ул. Садовая,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254,40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6588960,00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254,40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6588960,00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Дзякино</w:t>
            </w:r>
            <w:proofErr w:type="spellEnd"/>
            <w:r>
              <w:t>, ул. Кирова, д. 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2217600,00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2217600,00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  <w:outlineLvl w:val="3"/>
            </w:pPr>
            <w:r>
              <w:t>Итого по городу Воткинску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3058,39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91313764,50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3058,39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91313764,50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проезд Хлебозаводской,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32,78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978706,18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32,78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978706,18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К. Либкнехта, д. 41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180,63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5393035,32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180,63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5393035,32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К. Либкнехта д. 55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90,38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2698458,35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90,38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2698458,35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К. Маркса, д. 14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175,30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5233898,53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175,30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5233898,53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r>
              <w:lastRenderedPageBreak/>
              <w:t>К. Маркса, д. 40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73,20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2185518,3</w:t>
            </w:r>
            <w:r>
              <w:lastRenderedPageBreak/>
              <w:t>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73,20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2185518,3</w:t>
            </w:r>
            <w:r>
              <w:lastRenderedPageBreak/>
              <w:t>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Кварсинская</w:t>
            </w:r>
            <w:proofErr w:type="spellEnd"/>
            <w:r>
              <w:t>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110,40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3296191,66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110,40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3296191,66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Кирова, д. 38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31,20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931532,42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31,20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931532,42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Лермонтова, д. 25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147,50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4403879,25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147,50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4403879,25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Лермонтова, д. 27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96,90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2893124,74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96,90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2893124,74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Пролетарская, д. 10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101,90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3042408,78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101,90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3042408,78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Пролетарская, д. 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108,60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3242449,40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108,60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3242449,40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Светлая,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40,63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1213082,13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40,63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1213082,13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Светлая,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41,89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1250701,71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41,89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1250701,71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Светлая,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41,89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1250701,71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41,89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1250701,71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r>
              <w:lastRenderedPageBreak/>
              <w:t>Спорта, д. 30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96,40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2878196,3</w:t>
            </w:r>
            <w:r>
              <w:lastRenderedPageBreak/>
              <w:t>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96,40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2878196,3</w:t>
            </w:r>
            <w:r>
              <w:lastRenderedPageBreak/>
              <w:t>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Торфозаводская</w:t>
            </w:r>
            <w:proofErr w:type="spellEnd"/>
            <w:r>
              <w:t>, д. 10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93,20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2782654,55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93,20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2782654,55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Торфозаводская</w:t>
            </w:r>
            <w:proofErr w:type="spellEnd"/>
            <w:r>
              <w:t>, д. 11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122,90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3669401,76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122,90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3669401,76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Торфозаводская</w:t>
            </w:r>
            <w:proofErr w:type="spellEnd"/>
            <w:r>
              <w:t>, д. 12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122,90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3669401,76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122,90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3669401,76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Торфозаводская</w:t>
            </w:r>
            <w:proofErr w:type="spellEnd"/>
            <w:r>
              <w:t>, д. 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46,80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1397298,64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46,80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1397298,64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Цеховая,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404,60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12080064,71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404,60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12080064,71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Цеховая, д. 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397,90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11880024,10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397,90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11880024,10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Цеховая, д. 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12002437,01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12002437,01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Чайковского, д. 91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98,49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2940597,07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98,49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2940597,07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  <w:outlineLvl w:val="3"/>
            </w:pPr>
            <w:r>
              <w:t>Итого по городу Глазову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1376,70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41920515,00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1376,70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41920515,00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Глазов, пер. Аэродромный, </w:t>
            </w:r>
            <w:r>
              <w:lastRenderedPageBreak/>
              <w:t>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16,50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502425,00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502425,00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пер. Мебельный, д. 7а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5724600,00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5724600,00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Драгунова, д. 62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8891400,00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8891400,00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Колхозная, д. 77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106,80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3252060,00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106,80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3252060,00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Колхозная, д. 77а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87,20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2655240,00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87,20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2655240,00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Островского, д. 14а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67,10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2043195,00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67,10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2043195,00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Пионерская, д. 20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225,80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6875610,00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225,80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6875610,00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Южная, д. 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11975985,00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11975985,00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  <w:outlineLvl w:val="3"/>
            </w:pPr>
            <w:r>
              <w:t>Итого по городу Можге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1282,71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39058519,50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1282,71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39058519,50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пер. Кооперативный, д. 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3958500,00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3958500,00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ул. Верхняя, д. 62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40,10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1221045,00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40,10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1221045,00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ул. Интернациональная, д. 134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42,10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1281945,00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42,10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1281945,00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ул. Луговая, д. 50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81,40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2478630,00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81,40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2478630,00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ул. Луговая, д. 58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78,80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2399460,00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78,80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2399460,00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ул. Луговая, д. 60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86,40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2630880,00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86,40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2630880,00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ул. Луговая, д. 62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79,80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2429910,00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79,80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2429910,00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ул. Луговая, д. 64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2527350,00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2527350,00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ул. Устюжанина, д. 26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661,11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20130799,50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661,11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20130799,50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  <w:outlineLvl w:val="3"/>
            </w:pPr>
            <w:r>
              <w:t>Итого по городу Сарапулу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1060,40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32055965,00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1029,40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31597965,00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458000,00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пер. Красный,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51,90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1543815,00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51,90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1543815,00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Сарапул, проезд Фабричный, д. </w:t>
            </w:r>
            <w:r>
              <w:lastRenderedPageBreak/>
              <w:t>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39,60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1205820,00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39,60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1205820,00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Горького, д. 41а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517650,00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517650,00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Карла Маркса, д. 28, литер Б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112,40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3422580,00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112,40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3422580,00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Красная площадь, д. 5, литера А, А1, А2, Б, Г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27,10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766526,00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27,10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766526,00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Первомайская, д. 55в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1796550,00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1796550,00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Раскольникова, д. 94 лит. А, А1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4476150,00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4476150,00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Советская, д. 10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89,40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2722230,00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89,40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2722230,00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Советская, д. 17, лит. 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2145744,00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1687744,00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458000,00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Труда, д. 30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126,50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3851925,00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126,50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3851925,00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Труда, д. 56, литера А1, А2, А3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1976205,00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1976205,00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Труда, д. 56в, литера Б, Б1, Б2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135,70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4132065,00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135,70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4132065,00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Труда, д. 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114,90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3498705,00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114,90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3498705,00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Дебесскому</w:t>
            </w:r>
            <w:proofErr w:type="spellEnd"/>
            <w:r>
              <w:t xml:space="preserve"> муниципальному району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1220,80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33415200,00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1220,80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33415200,00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Дебесы, ул. Литовская, д. 39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833,50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23338000,00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833,50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23338000,00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Дебесы, ул. Радищева,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387,30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10077200,00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387,30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10077200,00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Завьяловскому</w:t>
            </w:r>
            <w:proofErr w:type="spellEnd"/>
            <w:r>
              <w:t xml:space="preserve"> муниципальному району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416,03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11590595,80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416,03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11590595,80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с, Завьялово, ул. Механизаторов, д. 27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134,40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3744384,00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134,40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3744384,00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Нефтяников, д. 15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164,57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4584920,20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164,57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4584920,20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Полевая,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117,06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3261291,60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117,06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3261291,60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Игринскому</w:t>
            </w:r>
            <w:proofErr w:type="spellEnd"/>
            <w:r>
              <w:t xml:space="preserve"> муниципальному району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979,35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27389572,00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979,35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27389572,00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Вокзальная,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206,60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5784800,00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206,60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5784800,00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Гагарина, д. 32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104,50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2926000,00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104,50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2926000,00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Диспетчерская,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64,80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1805328,00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64,80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1805328,00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Коммунальная, д. 13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128,55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3595872,00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128,55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3595872,00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Кутузова, д. 54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3150000,00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3150000,00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Ленина, д. 49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110,90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3089674,00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110,90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3089674,00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Ломоносова, д. 29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35,20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985600,00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35,20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985600,00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Ломоносова, д. 34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65,30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1824298,00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65,30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1824298,00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Мальцева, д. 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3248000,00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3248000,00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Пушкина, д. 56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980000,00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980000,00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Камбарскому</w:t>
            </w:r>
            <w:proofErr w:type="spellEnd"/>
            <w:r>
              <w:t xml:space="preserve"> муниципальному району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12905200,00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12905200,00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Камское, ул. Нефтяников, д. 2а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3752000,00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134,00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3752000,00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Камское, ул. Пушкина,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146,90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4113200,00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146,90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4113200,00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Камское, ул. Пушкина, д. 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5040000,00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5040000,00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Кезскому</w:t>
            </w:r>
            <w:proofErr w:type="spellEnd"/>
            <w:r>
              <w:t xml:space="preserve"> муниципальному району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785,10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16654320,00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699,20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14850420,00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85,90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1803900,00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Кез</w:t>
            </w:r>
            <w:proofErr w:type="spellEnd"/>
            <w:r>
              <w:t>, ул. Ленина, д. 15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1352508,00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1352508,00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Кез</w:t>
            </w:r>
            <w:proofErr w:type="spellEnd"/>
            <w:r>
              <w:t>, ул. Н. Курченко,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2089105,00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2089105,00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Кез</w:t>
            </w:r>
            <w:proofErr w:type="spellEnd"/>
            <w:r>
              <w:t>, ул. Советская,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144,10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3300000,00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144,10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3300000,00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Кез</w:t>
            </w:r>
            <w:proofErr w:type="spellEnd"/>
            <w:r>
              <w:t>, ул. Советская, д. 10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259,10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5399935,00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214,20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4457035,00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44,90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942900,00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Кез</w:t>
            </w:r>
            <w:proofErr w:type="spellEnd"/>
            <w:r>
              <w:t>, ул. Советская, д. 28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216,50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4512772,00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175,50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3651772,00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861000,00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Киясовскому</w:t>
            </w:r>
            <w:proofErr w:type="spellEnd"/>
            <w:r>
              <w:t xml:space="preserve"> муниципальному району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458,07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12825960,00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458,07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12825960,00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Первомайский, ул. Октябрьская,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358,07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10025960,00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358,07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10025960,00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Первомайский, ул. Первомайская,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2800000,00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2800000,00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  <w:outlineLvl w:val="3"/>
            </w:pPr>
            <w:r>
              <w:t>Итого по Красногорскому муниципальному району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628,33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18119640,00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628,33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18119640,00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Кокман</w:t>
            </w:r>
            <w:proofErr w:type="spellEnd"/>
            <w:r>
              <w:t>, ул. Центральная,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41,30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1682800,00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41,30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1682800,00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Красногорское, ул. Барышникова, д. 19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93,35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2613800,00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93,35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2613800,00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Красногорское, ул. Ленина, д. 49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111,30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3116400,00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111,30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3116400,00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Красногорское, ул. Ленина, д. 61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147,50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4130000,00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147,50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4130000,00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Красногорское, ул. Мира,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76,28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2135840,00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76,28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2135840,00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Красногорское, ул. Полевая,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51,10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1430800,00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51,10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1430800,00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Красногорское, ул. Свободы,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107,50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3010000,00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107,50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3010000,00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lastRenderedPageBreak/>
              <w:t>Малопургинскому</w:t>
            </w:r>
            <w:proofErr w:type="spellEnd"/>
            <w:r>
              <w:t xml:space="preserve"> муниципальному району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980,21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25672451,</w:t>
            </w:r>
            <w:r>
              <w:lastRenderedPageBreak/>
              <w:t>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980,21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25672451,</w:t>
            </w:r>
            <w:r>
              <w:lastRenderedPageBreak/>
              <w:t>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Малая Пурга, ул. Азина, д. 19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1918314,00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1918314,00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Малая Пурга, ул. Кирова, д. 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138,70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3677370,00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138,70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3677370,00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Малая Пурга, ул. Колхозная, д. 33а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80,40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2084223,00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80,40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2084223,00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Малая Пурга, ул. Коммунальная, д. 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166,80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4323984,00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166,80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4323984,00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Малая Пурга, ул. Пушкина, д. 17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147,40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3821075,00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147,40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3821075,00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Малая Пурга, ул. Пушкина, д. 19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90,41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2438002,00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90,41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2438002,00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Малая Пурга, ул. Советская, д. 52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105,80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2742671,00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105,80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2742671,00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Малая Пурга ул. Советская д. 82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93,40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2421224,00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93,40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2421224,00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Малая Пурга, ул. Советская, д. 84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2245588,00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2245588,00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  <w:outlineLvl w:val="3"/>
            </w:pPr>
            <w:r>
              <w:t>Итого по Сарапульскому муниципальному району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442,80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12398400,00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442,80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12398400,00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Дулесово</w:t>
            </w:r>
            <w:proofErr w:type="spellEnd"/>
            <w:r>
              <w:t>, ул. Трактовая, д. 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57,80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1618400,00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57,80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1618400,00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Нечкино</w:t>
            </w:r>
            <w:proofErr w:type="spellEnd"/>
            <w:r>
              <w:t>, ул. Рабочая, д. 11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10780000,00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10780000,00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Сюмсинскому</w:t>
            </w:r>
            <w:proofErr w:type="spellEnd"/>
            <w:r>
              <w:t xml:space="preserve"> муниципальному району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9231656,00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9231656,00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Сюмси, ул. Нефтяников,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9231656,00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9231656,00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Увинскому</w:t>
            </w:r>
            <w:proofErr w:type="spellEnd"/>
            <w:r>
              <w:t xml:space="preserve"> муниципальному району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2807,70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78593182,27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2807,70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78593182,27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Заводская, д. 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703,60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19700782,27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703,60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19700782,27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 xml:space="preserve">, ул. </w:t>
            </w:r>
            <w:proofErr w:type="spellStart"/>
            <w:r>
              <w:t>Лямина</w:t>
            </w:r>
            <w:proofErr w:type="spellEnd"/>
            <w:r>
              <w:t>, д. 12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233,70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6543600,00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233,70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6543600,00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Фрунзе, д. 30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2324000,00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2324000,00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Фрунзе, д. 32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59,10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1654800,00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59,10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1654800,00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Чкалова,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187,90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5261200,00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187,90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5261200,00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Энгельса, д. 20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6174000,00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6174000,00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Вишур</w:t>
            </w:r>
            <w:proofErr w:type="spellEnd"/>
            <w:r>
              <w:t>, ул. Советская, д. 36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216,00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6048000,00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216,00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6048000,00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Нылга, ул. Ленина, д. 40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185,10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5182800,00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185,10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5182800,00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Нылга, ул. Мира, д. 13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28,20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767200,00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28,20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767200,00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Нылга, ул. Советская, д. 41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225,10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6302800,00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225,10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6302800,00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Нылга, ул. Советская, д. 48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187,50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5250000,00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187,50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5250000,00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Ува-Тукля</w:t>
            </w:r>
            <w:proofErr w:type="spellEnd"/>
            <w:r>
              <w:t>, ул. Строительная, д. 14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13384000,00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13384000,00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Шарканскому</w:t>
            </w:r>
            <w:proofErr w:type="spellEnd"/>
            <w:r>
              <w:t xml:space="preserve"> муниципальному району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1336,00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37287600,00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1336,00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37287600,00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пер. Фабричный, д. 12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126,40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3418800,00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126,40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3418800,00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пер. Фабричный,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115,30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3228400,00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115,30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3228400,00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 xml:space="preserve">, ул. </w:t>
            </w:r>
            <w:proofErr w:type="spellStart"/>
            <w:r>
              <w:t>Вукотловская</w:t>
            </w:r>
            <w:proofErr w:type="spellEnd"/>
            <w:r>
              <w:t>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155,02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4340560,00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155,02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4340560,00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Коммунальная, д. 19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2688000,00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2688000,00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Коммунальная, д. 21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141,30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3956400,00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141,30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3956400,00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Коммунальная, д. 36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90,42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2531760,00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90,42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2531760,00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Коммунальная, д. 72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57,20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1601600,00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57,20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1601600,00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Свободы, д. 1а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123,69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3463320,00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123,69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3463320,00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Свободы,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88,07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2465960,00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88,07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2465960,00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Советская, д. 79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125,40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3511200,00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125,40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3511200,00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Степанова, д. 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834400,00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834400,00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Труда, д. 12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5247200,00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5247200,00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  <w:outlineLvl w:val="3"/>
            </w:pPr>
            <w:r>
              <w:t>Итого по Юкаменскому муниципальному району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371,92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10413760,00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371,92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10413760,00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Юкаменское, городок Школьный,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2380000,00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2380000,00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Юкаменское, ул. Западная, д. 10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66,10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1850800,00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66,10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1850800,00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Юкаменское, ул. Новая,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88,40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2475200,00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88,40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2475200,00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Юкаменское, ул. Новая, д. 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25,90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725200,00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25,90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725200,00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Юкаменское, ул. Советская, д. 23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106,52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2982560,00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106,52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2982560,00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Якшур-Бодьинскому</w:t>
            </w:r>
            <w:proofErr w:type="spellEnd"/>
            <w:r>
              <w:t xml:space="preserve"> муниципальному району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394,50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10894800,00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372,90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10441200,00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453600,00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Якшур-Бодья, ул. Володарского, д. 26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135,70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3648400,00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114,10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3194800,00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21,60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453600,00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Якшур-Бодья, ул. Центральная,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258,80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7246400,00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258,80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7246400,00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2722" w:type="dxa"/>
            <w:gridSpan w:val="2"/>
          </w:tcPr>
          <w:p w:rsidR="0067478B" w:rsidRDefault="0067478B">
            <w:pPr>
              <w:pStyle w:val="ConsPlusNormal"/>
              <w:outlineLvl w:val="3"/>
            </w:pPr>
            <w:r>
              <w:t xml:space="preserve">Итого по </w:t>
            </w:r>
            <w:proofErr w:type="spellStart"/>
            <w:r>
              <w:t>Ярскому</w:t>
            </w:r>
            <w:proofErr w:type="spellEnd"/>
            <w:r>
              <w:t xml:space="preserve"> муниципальному району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275,37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7710360,00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275,37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7710360,00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Яр, ул. Логовая,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275,37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7710360,00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275,37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7710360,00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2"/>
            </w:pPr>
            <w:r>
              <w:t xml:space="preserve">Всего по этапу 2014 года,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26681,89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773818696,00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9869,50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292224776,00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16585,24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476413780,00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227,15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5180140,00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Всего по этапу 2014 года с финансовой поддержкой Фонда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26681,89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773818696,00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9869,50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292224776,00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16585,24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476413780,00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227,15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5180140,00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Алнашский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2196,65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60657000,00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1248,77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34944000,00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947,88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25713000,00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Арбайка</w:t>
            </w:r>
            <w:proofErr w:type="spellEnd"/>
            <w:r>
              <w:t>, ул. Луговая, д. 10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2940000,00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2940000,00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Арбайка</w:t>
            </w:r>
            <w:proofErr w:type="spellEnd"/>
            <w:r>
              <w:t>, ул. Луговая, д. 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323,79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8244100,00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323,79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8244100,00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Арбайка</w:t>
            </w:r>
            <w:proofErr w:type="spellEnd"/>
            <w:r>
              <w:t>, ул. Центральная,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36,90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1070100,00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36,90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1070100,00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Байтеряково</w:t>
            </w:r>
            <w:proofErr w:type="spellEnd"/>
            <w:r>
              <w:t>, ул. Центральная, д. 18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116,50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3262000,00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116,50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3262000,00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пер. Артельный,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197,32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5524700,00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197,32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5524700,00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Бульварная,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3150000,00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3150000,00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Комсомольская, д. 8а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81,10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2270800,00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800800,00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52,50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1470000,00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Ленина,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156,50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4382000,00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156,50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4382000,00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Ленина, д. 68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3046400,00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108,80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3046400,00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Ленина, д. 80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145,10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4062800,00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145,10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4062800,00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Ленина, д. 93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156,20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4368000,00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156,20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4368000,00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Луговая,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233,79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6540500,00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50,10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1402800,00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183,69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5137700,00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Набережная,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3150000,00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3150000,00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Советская, д. 10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106,10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2970800,00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52,20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1461600,00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53,90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1509200,00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Юбилейная, д. 12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75,80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2122400,00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75,80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2122400,00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Алнаши, ул. </w:t>
            </w:r>
            <w:r>
              <w:lastRenderedPageBreak/>
              <w:t>Юбилейная, д. 17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128,75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3552400,0</w:t>
            </w:r>
            <w:r>
              <w:lastRenderedPageBreak/>
              <w:t>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128,75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3552400,0</w:t>
            </w:r>
            <w:r>
              <w:lastRenderedPageBreak/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Глазовский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14808696,00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449,40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12487496,00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82,90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2321200,00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Трубашур</w:t>
            </w:r>
            <w:proofErr w:type="spellEnd"/>
            <w:r>
              <w:t>, ул. Центральная, д. 45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341,80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9474696,00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341,80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9474696,00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Октябрьский, ул. Чапаева, д. 10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107,60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3012800,00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107,60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3012800,00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Понино, ул. Коммунальная, д. 45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82,90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2321200,00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82,90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2321200,00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r>
              <w:t>Город Воткинск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4048,08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123190900,00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4048,08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123190900,00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проезд Хлебозаводской,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8450947,84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8450947,84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проезд Хлебозаводской,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1704188,26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1704188,26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r>
              <w:lastRenderedPageBreak/>
              <w:t>Декабристов, д. 100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71,50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2175883,5</w:t>
            </w:r>
            <w:r>
              <w:lastRenderedPageBreak/>
              <w:t>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71,50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2175883,5</w:t>
            </w:r>
            <w:r>
              <w:lastRenderedPageBreak/>
              <w:t>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Достоевского, д. 128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91,85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2795173,31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91,85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2795173,31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Кварсинская</w:t>
            </w:r>
            <w:proofErr w:type="spellEnd"/>
            <w:r>
              <w:t>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291,10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8858735,74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291,10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8858735,74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Кварсинская</w:t>
            </w:r>
            <w:proofErr w:type="spellEnd"/>
            <w:r>
              <w:t>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398,30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12121038,25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398,30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12121038,25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Кварсинская</w:t>
            </w:r>
            <w:proofErr w:type="spellEnd"/>
            <w:r>
              <w:t>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391,59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11916840,71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391,59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11916840,71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Кирова, д. 27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4199606,88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4199606,88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Кирова, д. 38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115,65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3519453,07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115,65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3519453,07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К. Маркса, д. 40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106,74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3248304,55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106,74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3248304,55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К. Маркса, д. 40а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37,03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1126894,90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37,03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1126894,90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Ленина, д. 45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225,55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6863922,35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225,55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6863922,35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Ленина, д. 47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181,80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5532525,45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181,80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5532525,45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Подлесная</w:t>
            </w:r>
            <w:proofErr w:type="spellEnd"/>
            <w:r>
              <w:t>, д. 45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102,53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3120186,32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102,53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3120186,32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Привокзальная,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202,50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6162466,47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202,50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6162466,47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Привокзальная,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3530104,25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3530104,25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Тихая, д. 35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199,57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6073300,81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199,57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6073300,81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Цеховая,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11868453,93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11868453,93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Цеховая,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11847151,58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11847151,58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Шпалозаводская</w:t>
            </w:r>
            <w:proofErr w:type="spellEnd"/>
            <w:r>
              <w:t>, д. 11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265,37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8075721,80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265,37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8075721,80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r>
              <w:t>Город Глазов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5475,13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166717700,00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5475,13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166717700,00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пер. Средний,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215,30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6555900,00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215,30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6555900,00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1165 км,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54,60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1662600,00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54,60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1662600,00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Барышникова, д. 23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130,60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3976800,00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130,60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3976800,00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Драгунова, д. 2е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88,80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2704000,00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88,80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2704000,00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Драгунова, д. 51а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57,10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1738700,00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57,10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1738700,00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Куйбышева, д. 30а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209,60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6382300,00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209,60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6382300,00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Куйбышева, д. 32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159,53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4857700,00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159,53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4857700,00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Ломоносова,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265,12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8072900,00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265,12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8072900,00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Луначарского,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109,30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3328200,00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109,30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3328200,00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Луначарского,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344,20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10480900,00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344,20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10480900,00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Новая,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80,90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2463400,00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80,90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2463400,00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Первомайская, д. 26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13885200,00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13885200,00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Сибирская, д. 110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156,60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4768500,00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156,60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4768500,00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Сибирская, д. 130а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362,72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11044800,00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362,72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11044800,00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Сибирская, д. 130б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373,60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11376100,00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373,60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11376100,00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Сибирская, д. 130в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11211700,00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11211700,00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Сибирская, д. 25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236,30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7195300,00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236,30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7195300,00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Сибирская, д. 52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108,10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3291600,00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108,10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3291600,00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Глазов, ул. </w:t>
            </w:r>
            <w:proofErr w:type="spellStart"/>
            <w:r>
              <w:t>Сулимова</w:t>
            </w:r>
            <w:proofErr w:type="spellEnd"/>
            <w:r>
              <w:t>, д. 23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344,60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10493100,00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344,60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10493100,00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Глазов, ул. Флора Васильева, д. </w:t>
            </w:r>
            <w:r>
              <w:lastRenderedPageBreak/>
              <w:t>11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121,20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3690500,00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121,20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3690500,00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Чапаева, д. 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30,71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935100,00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30,71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935100,00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Шевченко, д. 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4415300,00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4415300,00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Щорса, д. 16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221,05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6731000,00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221,05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6731000,00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Энгельса, д. 36а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563,60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17161600,00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563,60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17161600,00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Южная, д. 21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128,30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3906700,00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128,30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3906700,00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Южная, д. 45а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72,10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2195400,00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72,10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2195400,00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Южная, д. 47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2192400,00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2192400,00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r>
              <w:t>Город Можга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1273,19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38768600,00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1273,19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38768600,00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б-р Свердловский, д. 65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8282400,00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8282400,00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проезд Строительный,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2786200,00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2786200,00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проезд Строительный, д. 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80,30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2445100,00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80,30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2445100,00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проезд Строительный, д. 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86,90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2646100,00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86,90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2646100,00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ул. Верхняя, д. 62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166,90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5082100,00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166,90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5082100,00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ул. Леспромхоза, д. 62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117,60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3580900,00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117,60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3580900,00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ул. Леспромхоза, д. 64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112,90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3437800,00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112,90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3437800,00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ул. Леспромхоза, д. 93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2527400,00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83,00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2527400,00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Можга, ул. Леспромхоза, д. 95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95,20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2898800,00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95,20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2898800,00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Можга, ул. </w:t>
            </w:r>
            <w:proofErr w:type="spellStart"/>
            <w:r>
              <w:t>Сюгаильская</w:t>
            </w:r>
            <w:proofErr w:type="spellEnd"/>
            <w:r>
              <w:t>, д. 25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166,89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5081800,00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166,89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5081800,00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r>
              <w:t>Город Сарапул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1154,70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35124100,00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1154,70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35124100,00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Амурская, д. 68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343,60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10451754,00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343,60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10451754,00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Карла Маркса, д. 90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70,90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2156663,00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70,90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2156663,00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Кирпичная, д. 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81,60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2482140,00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81,60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2482140,00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Советская, д. 17 лит. 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760461,00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760461,00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Советская, д. 66 литер 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282,30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8587107,00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282,30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8587107,00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Труда, д. 17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351,30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10685975,00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351,30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10685975,00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Завьяловский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979,42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27423700,00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979,42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27423700,00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Пирогово</w:t>
            </w:r>
            <w:proofErr w:type="spellEnd"/>
            <w:r>
              <w:t>, ул. Новая,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202,39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5666900,00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202,39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5666900,00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Пирогово</w:t>
            </w:r>
            <w:proofErr w:type="spellEnd"/>
            <w:r>
              <w:t>, ул. Новая, д. 11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68,90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1929200,00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68,90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1929200,00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Пирогово</w:t>
            </w:r>
            <w:proofErr w:type="spellEnd"/>
            <w:r>
              <w:t xml:space="preserve">, </w:t>
            </w:r>
            <w:r>
              <w:lastRenderedPageBreak/>
              <w:t>ул. Новая,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70,40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1971200,0</w:t>
            </w:r>
            <w:r>
              <w:lastRenderedPageBreak/>
              <w:t>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70,40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1971200,0</w:t>
            </w:r>
            <w:r>
              <w:lastRenderedPageBreak/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Пирогово</w:t>
            </w:r>
            <w:proofErr w:type="spellEnd"/>
            <w:r>
              <w:t>, ул. Новая,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1380400,00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1380400,00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Пирогово</w:t>
            </w:r>
            <w:proofErr w:type="spellEnd"/>
            <w:r>
              <w:t>, ул. Новая,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63,30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1772400,00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63,30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1772400,00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Пирогово</w:t>
            </w:r>
            <w:proofErr w:type="spellEnd"/>
            <w:r>
              <w:t>, ул. Новая, д. 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41,54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1163100,00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41,54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1163100,00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Пирогово</w:t>
            </w:r>
            <w:proofErr w:type="spellEnd"/>
            <w:r>
              <w:t>, ул. Новая, д. 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204,09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5714500,00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204,09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5714500,00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Пирогово</w:t>
            </w:r>
            <w:proofErr w:type="spellEnd"/>
            <w:r>
              <w:t>, ул. Новая, д. 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98,70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2763600,00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98,70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2763600,00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Пирогово</w:t>
            </w:r>
            <w:proofErr w:type="spellEnd"/>
            <w:r>
              <w:t>, ул. Новая, д. 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114,60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3208800,00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114,60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3208800,00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Постол, ул. </w:t>
            </w:r>
            <w:proofErr w:type="spellStart"/>
            <w:r>
              <w:t>Подлесная</w:t>
            </w:r>
            <w:proofErr w:type="spellEnd"/>
            <w:r>
              <w:t>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1853600,00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1853600,00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Игринский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1801,37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50438360,00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1801,37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50438360,00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Зеленогорская,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3732400,00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3732400,00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Ленина, д. 12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101,80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2850400,00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101,80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2850400,00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Игра, ул. </w:t>
            </w:r>
            <w:r>
              <w:lastRenderedPageBreak/>
              <w:t>Ленина, д. 18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116,50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3262000,0</w:t>
            </w:r>
            <w:r>
              <w:lastRenderedPageBreak/>
              <w:t>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116,50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3262000,0</w:t>
            </w:r>
            <w:r>
              <w:lastRenderedPageBreak/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Ленина, д. 20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131,40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3679200,00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131,40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3679200,00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Ленина, д. 43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120,10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3362800,00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120,10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3362800,00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Ленина, д. 50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120,30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3368400,00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120,30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3368400,00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Матросова, д. 11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92,17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2580760,00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92,17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2580760,00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Матросова, д. 41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109,30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3060400,00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109,30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3060400,00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Полевая,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93,60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2620800,00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93,60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2620800,00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Полевая, д. 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99,50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2786000,00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99,50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2786000,00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Пугачева, д. 27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81,90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2293200,00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81,90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2293200,00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Пугачева, д. 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116,70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3267600,00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116,70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3267600,00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Пушкина, д. 54а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81,70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2287600,00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81,70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2287600,00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Игра, ул. </w:t>
            </w:r>
            <w:r>
              <w:lastRenderedPageBreak/>
              <w:t>Трактовая, д. 11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93,00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2604000,0</w:t>
            </w:r>
            <w:r>
              <w:lastRenderedPageBreak/>
              <w:t>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93,00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2604000,0</w:t>
            </w:r>
            <w:r>
              <w:lastRenderedPageBreak/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Трактовая, д. 16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1153600,00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1153600,00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Игра, ул. Трактовая, д. 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104,40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2923200,00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104,40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2923200,00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Менил</w:t>
            </w:r>
            <w:proofErr w:type="spellEnd"/>
            <w:r>
              <w:t>, пер. Кирова,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40,60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1136800,00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40,60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1136800,00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Менил</w:t>
            </w:r>
            <w:proofErr w:type="spellEnd"/>
            <w:r>
              <w:t xml:space="preserve">, ул. 2-я </w:t>
            </w:r>
            <w:proofErr w:type="spellStart"/>
            <w:r>
              <w:t>Подлесная</w:t>
            </w:r>
            <w:proofErr w:type="spellEnd"/>
            <w:r>
              <w:t>, д. 28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42,30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1184400,00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42,30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1184400,00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Менил</w:t>
            </w:r>
            <w:proofErr w:type="spellEnd"/>
            <w:r>
              <w:t>, ул. Гагарина, д. 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1159200,00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1159200,00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Менил</w:t>
            </w:r>
            <w:proofErr w:type="spellEnd"/>
            <w:r>
              <w:t>, ул. Победы, д. 17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40,20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1125600,00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40,20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1125600,00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Камбарский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16223200,00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16223200,00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Камбарка, заезд Чкаловский, д. 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201,00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5628000,00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201,00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5628000,00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Камбарка, ул. Заводская, д. 15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1506400,00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1506400,00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Камбарка, ул. К. Маркса, д. 70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61,20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1713600,00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61,20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1713600,00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Камбарка, ул. Ленина, д. 65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2352000,00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2352000,00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Камбарка, ул. Ленина, д. 73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52,20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1461600,00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52,20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1461600,00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Камбарка, ул. Советская, д. 55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3561600,00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127,20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3561600,00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Каракулинский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26152000,00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26152000,00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Каракулино, пер. Октябрьский,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3724000,00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133,00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3724000,00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Каракулино, пер. Октябрьский, д. 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114,60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3208800,00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114,60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3208800,00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Каракулино, ул. Кирьянова, д. 39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3684800,00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3684800,00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Каракулино, </w:t>
            </w:r>
            <w:r>
              <w:lastRenderedPageBreak/>
              <w:t>ул. Кирьянова, д. 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152,00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4256000,0</w:t>
            </w:r>
            <w:r>
              <w:lastRenderedPageBreak/>
              <w:t>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152,00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4256000,0</w:t>
            </w:r>
            <w:r>
              <w:lastRenderedPageBreak/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Каракулино, ул. Комсомольская, д. 15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1596000,00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1596000,00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Каракулино, ул. Раскольникова, д. 33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119,80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3354400,00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119,80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3354400,00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Каракулино, ул. Раскольникова,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110,20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3085600,00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110,20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3085600,00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Каракулино, ул. Раскольникова, д. 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3242400,00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3242400,00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Киясовский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751,00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21028000,00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751,00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21028000,00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Атабаево</w:t>
            </w:r>
            <w:proofErr w:type="spellEnd"/>
            <w:r>
              <w:t>, ул. Советская, д. 18а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2016000,00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2016000,00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Атабаево</w:t>
            </w:r>
            <w:proofErr w:type="spellEnd"/>
            <w:r>
              <w:t>, ул. Советская, д. 18б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2828000,00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2828000,00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Киясово</w:t>
            </w:r>
            <w:proofErr w:type="spellEnd"/>
            <w:r>
              <w:t>, пер. Школьный, д. 16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2352000,00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2352000,00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Киясово</w:t>
            </w:r>
            <w:proofErr w:type="spellEnd"/>
            <w:r>
              <w:t>, пер. Школьный,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1708000,00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1708000,00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Киясово</w:t>
            </w:r>
            <w:proofErr w:type="spellEnd"/>
            <w:r>
              <w:t>, ул. 50 лет ВЛКСМ, д. 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2632000,00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2632000,00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Киясово</w:t>
            </w:r>
            <w:proofErr w:type="spellEnd"/>
            <w:r>
              <w:t>, ул. Советская, д. 21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2016000,00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2016000,00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Киясово</w:t>
            </w:r>
            <w:proofErr w:type="spellEnd"/>
            <w:r>
              <w:t>, ул. Советская, д. 23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3080000,00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3080000,00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Подгорное, ул. Школьная, д. 4а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1400000,00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1400000,00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Подгорное, ул. Школьная, д. 5а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1400000,00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1400000,00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Подгорное, ул. Школьная, д. 6а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1596000,00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1596000,00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r>
              <w:t xml:space="preserve">Красногорский </w:t>
            </w:r>
            <w:r>
              <w:lastRenderedPageBreak/>
              <w:t>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357,00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9973600,0</w:t>
            </w:r>
            <w:r>
              <w:lastRenderedPageBreak/>
              <w:t>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9973600,0</w:t>
            </w:r>
            <w:r>
              <w:lastRenderedPageBreak/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Кокман</w:t>
            </w:r>
            <w:proofErr w:type="spellEnd"/>
            <w:r>
              <w:t xml:space="preserve">, ул. </w:t>
            </w:r>
            <w:proofErr w:type="spellStart"/>
            <w:r>
              <w:t>Подлесная</w:t>
            </w:r>
            <w:proofErr w:type="spellEnd"/>
            <w:r>
              <w:t>, д. 15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1145200,00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1145200,00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Кокман</w:t>
            </w:r>
            <w:proofErr w:type="spellEnd"/>
            <w:r>
              <w:t xml:space="preserve">, ул. </w:t>
            </w:r>
            <w:proofErr w:type="spellStart"/>
            <w:r>
              <w:t>Подлесная</w:t>
            </w:r>
            <w:proofErr w:type="spellEnd"/>
            <w:r>
              <w:t>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1145200,00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1145200,00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Кокман</w:t>
            </w:r>
            <w:proofErr w:type="spellEnd"/>
            <w:r>
              <w:t>, ул. Центральная, д. 18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2273600,00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2273600,00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Кокман</w:t>
            </w:r>
            <w:proofErr w:type="spellEnd"/>
            <w:r>
              <w:t>, ул. Центральная,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41,30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1156400,00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41,30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1156400,00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Красногорское, ул. Барышникова, д. 18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74,50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2086000,00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74,50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2086000,00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Красногорское, ул. Свободы, д. 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77,40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2167200,00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77,40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2167200,00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Малопургинский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1351,64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36665860,00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1124,49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31485720,00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227,15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5180140,00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Алганча</w:t>
            </w:r>
            <w:proofErr w:type="spellEnd"/>
            <w:r>
              <w:t>-Игра, д. Казарма 1072, N 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97,79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2053590,00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97,79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2053590,00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Алганча</w:t>
            </w:r>
            <w:proofErr w:type="spellEnd"/>
            <w:r>
              <w:t>-Игра, д. Казарма 1074, N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41,99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881790,00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41,99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881790,00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Гожня</w:t>
            </w:r>
            <w:proofErr w:type="spellEnd"/>
            <w:r>
              <w:t>, д. Казарма 1077, N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62,21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1741880,00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62,21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1741880,00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Гожня</w:t>
            </w:r>
            <w:proofErr w:type="spellEnd"/>
            <w:r>
              <w:t>, д. Казарма 1077, N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183,51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5138280,00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183,51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5138280,00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Среднее </w:t>
            </w:r>
            <w:proofErr w:type="spellStart"/>
            <w:r>
              <w:t>Кечево</w:t>
            </w:r>
            <w:proofErr w:type="spellEnd"/>
            <w:r>
              <w:t>, ул. Школьная,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67,17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1880760,00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67,17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1880760,00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Бураново, ул. </w:t>
            </w:r>
            <w:proofErr w:type="spellStart"/>
            <w:r>
              <w:t>Егоровская</w:t>
            </w:r>
            <w:proofErr w:type="spellEnd"/>
            <w:r>
              <w:t>, д. 12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31,44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880320,00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31,44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880320,00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Бураново, ул. </w:t>
            </w:r>
            <w:proofErr w:type="spellStart"/>
            <w:r>
              <w:t>Егоровская</w:t>
            </w:r>
            <w:proofErr w:type="spellEnd"/>
            <w:r>
              <w:t>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68,15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1908200,00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68,15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1908200,00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Бураново, ул. Центральная, д. 27а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60,54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1695120,00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60,54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1695120,00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Бураново, ул. Центральная, д. 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57,60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1411200,00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28,80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806400,00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28,80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604800,00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Кечево</w:t>
            </w:r>
            <w:proofErr w:type="spellEnd"/>
            <w:r>
              <w:t>, ул. Железнодорожная,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124,51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3486280,00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124,51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3486280,00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Кечево</w:t>
            </w:r>
            <w:proofErr w:type="spellEnd"/>
            <w:r>
              <w:t>, ул. Железнодорожная,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172,46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4828880,00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172,46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4828880,00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Малая Пурга, ул. Кирова, д. 14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116,87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3272360,00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58,30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1632400,00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58,57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1639960,00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Малая Пурга, ул. Кирова, д. 16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1568000,00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1568000,00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Малая Пурга, ул. Свободы, д. 10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92,10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2578800,00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92,10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2578800,00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Малая Пурга, ул. Свободы,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119,30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3340400,00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119,30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3340400,00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Сарапульский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982,70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27515600,00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982,70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27515600,00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Рябиновка, ул. </w:t>
            </w:r>
            <w:proofErr w:type="spellStart"/>
            <w:r>
              <w:t>Подлесная</w:t>
            </w:r>
            <w:proofErr w:type="spellEnd"/>
            <w:r>
              <w:t xml:space="preserve">, </w:t>
            </w:r>
            <w:r>
              <w:lastRenderedPageBreak/>
              <w:t>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24,90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697200,00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24,90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697200,00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Кигбаево</w:t>
            </w:r>
            <w:proofErr w:type="spellEnd"/>
            <w:r>
              <w:t>, ул. Совхозная, д. 37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116,50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3262000,00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116,50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3262000,00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Уральский, ул. Мельничная,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216,10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6050800,00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216,10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6050800,00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Уральский, ул. Советская,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625,20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17505600,00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625,20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17505600,00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Увинский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2016,80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56383600,00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2016,80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56383600,00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 xml:space="preserve">, ул. </w:t>
            </w:r>
            <w:proofErr w:type="spellStart"/>
            <w:r>
              <w:t>Зарека</w:t>
            </w:r>
            <w:proofErr w:type="spellEnd"/>
            <w:r>
              <w:t>, д. 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50,60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1416800,00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50,60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1416800,00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Луговая,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98,10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2746800,00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98,10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2746800,00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Луговая, д. 14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36,70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1027600,00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36,70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1027600,00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Луговая,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3150000,00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3150000,00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Луговая,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2072000,00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2072000,00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 xml:space="preserve">, ул. Молодежная, </w:t>
            </w:r>
            <w:r>
              <w:lastRenderedPageBreak/>
              <w:t>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88,20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2469600,00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2469600,00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Озерная, д. 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49,70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1321600,00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49,70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1321600,00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Первомайская, д. 137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60,80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1702400,00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60,80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1702400,00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Пушкина, д. 24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120,30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3368400,00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120,30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3368400,00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Станционная, д. 22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124,50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3486000,00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124,50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3486000,00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Чапаева, д. 23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35,30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971600,00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35,30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971600,00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Школьная, д. 51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110,90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3105200,00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110,90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3105200,00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Вишур</w:t>
            </w:r>
            <w:proofErr w:type="spellEnd"/>
            <w:r>
              <w:t>, ул. Советская, д. 16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122,80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3438400,00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122,80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3438400,00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Вишур</w:t>
            </w:r>
            <w:proofErr w:type="spellEnd"/>
            <w:r>
              <w:t>, ул. Советская, д. 20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94,90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2657200,00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94,90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2657200,00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Нылга, пер. Школьный,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193,10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5406800,00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193,10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5406800,00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Нылга, ул. </w:t>
            </w:r>
            <w:r>
              <w:lastRenderedPageBreak/>
              <w:t>Мира, д. 13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83,40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2335200,0</w:t>
            </w:r>
            <w:r>
              <w:lastRenderedPageBreak/>
              <w:t>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83,40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2335200,0</w:t>
            </w:r>
            <w:r>
              <w:lastRenderedPageBreak/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Нылга, ул. Мира, д. 15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76,70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2147600,00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76,70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2147600,00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Нылга, ул. Мира, д. 16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79,60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2228800,00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79,60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2228800,00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Нылга, ул. Мира, д. 18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76,90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2153200,00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76,90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2153200,00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Нылга, ул. Мира, д. 27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79,70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2231600,00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79,70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2231600,00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Нылга, ул. Советская, д. 39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2979200,00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2979200,00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Нылга, ул. Советская, д. 49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2072000,00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2072000,00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Нылга, ул. Советская,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1895600,00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1895600,00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Шарканский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1316,83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36660780,00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83,50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2127580,00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1233,33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34533200,00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Сюрсовай</w:t>
            </w:r>
            <w:proofErr w:type="spellEnd"/>
            <w:r>
              <w:t>, ул. Центральная,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620,93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17175580,00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83,50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2127580,00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537,43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15048000,00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Ленина, д. 91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159,70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4471600,00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159,70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4471600,00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Лесная,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122,10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3418800,00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122,10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3418800,00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Пионерская,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121,60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3404800,00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121,60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3404800,00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Советская, д. 77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202,40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5667200,00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202,40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5667200,00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Шаркан</w:t>
            </w:r>
            <w:proofErr w:type="spellEnd"/>
            <w:r>
              <w:t>, ул. Степанова, д. 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90,10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2522800,00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90,10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2522800,00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Якшур-Бодьинский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453,10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12686800,00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453,10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12686800,00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Старые Зятцы, ул. Ломоносова, д. 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128,40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3595200,00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128,40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3595200,00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Старые Зятцы, ул. Труженик, д. 29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65,30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1828400,00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65,30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1828400,00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Якшур-Бодья, ул. Строителей,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85,50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2394000,00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85,50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2394000,00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Якшур-</w:t>
            </w:r>
            <w:r>
              <w:lastRenderedPageBreak/>
              <w:t>Бодья, ул. Строителей,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111,40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3119200,0</w:t>
            </w:r>
            <w:r>
              <w:lastRenderedPageBreak/>
              <w:t>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111,40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3119200,0</w:t>
            </w:r>
            <w:r>
              <w:lastRenderedPageBreak/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Якшур-Бодья, ул. Строителей,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62,50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1750000,00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62,50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1750000,00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Ярский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478,58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13400200,00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478,58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13400200,00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Яр, ул. Пролетарская, д. 14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5160400,00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5160400,00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Яр, ул. Советская, д. 45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294,28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8239800,00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294,28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8239800,00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  <w:gridSpan w:val="2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2"/>
            </w:pPr>
            <w:r>
              <w:t xml:space="preserve">Всего по этапу 2015 года,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28070,27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846163034,06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9666,39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297061119,41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16166,92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488057464,65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116,35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3257800,00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2071,51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56367660,00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49,10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1418990,00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Всего по этапу 2015 года с финансовой поддержкой Фонда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24976,87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751161594,06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7595,79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233221459,41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16166,92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488057464,65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116,35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3257800,00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1097,81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26624870,00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Алнашский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1649,61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47212017,00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845,11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24423622,00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804,50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22788395,00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Азина,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108,77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3143453,00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108,77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3143453,00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Восточная, д. 11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105,40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3046060,00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1014390,00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70,30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2031670,00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Дорожников, д. 31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145,30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4068400,00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145,30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4068400,00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Кооперативная, д. 26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79,85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2307665,00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79,85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2307665,00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Ленина,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171,80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4964963,00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171,80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4964963,00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Ленина, д. 62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103,60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2994040,00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103,60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2994040,00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Новая, д. 10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85,90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2482510,00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85,90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2482510,00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Новая, д. 11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97,60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2732800,00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97,60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2732800,00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Новая,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97,88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2828731,00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97,88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2828731,00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Парковая,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124,11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3586780,00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124,11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3586780,00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Первомайская, д. 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107,70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3015600,00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107,70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3015600,00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Садовая, д. 48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147,30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4256970,00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147,30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4256970,00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Советская, д. 25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112,05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3238245,00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38,10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1101090,00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73,95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2137155,00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Советская, д. 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60,90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1705200,00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60,90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1705200,00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Алнаши, ул. Южная, д. 10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101,45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2840600,00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101,45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2840600,00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Балезинский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3445,20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98137890,00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3445,20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98137890,00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Балезино, пер. </w:t>
            </w:r>
            <w:proofErr w:type="spellStart"/>
            <w:r>
              <w:t>Лесобазовский</w:t>
            </w:r>
            <w:proofErr w:type="spellEnd"/>
            <w:r>
              <w:t>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154,90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4337200,00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154,90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4337200,00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Балезино, пер. </w:t>
            </w:r>
            <w:proofErr w:type="spellStart"/>
            <w:r>
              <w:t>Лесобазовский</w:t>
            </w:r>
            <w:proofErr w:type="spellEnd"/>
            <w:r>
              <w:t>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4900000,00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4900000,00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Береговая, д. 14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1792000,00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1792000,00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Береговая, д. 15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150,20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4340780,00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150,20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4340780,00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Береговая, д. 17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157,60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4412800,00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157,60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4412800,00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Береговая, д. 18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108,30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3129870,00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108,30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3129870,00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Береговая, д. 19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158,40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4435200,00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158,40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4435200,00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Береговая, д. 20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108,90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3147210,00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108,90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3147210,00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Дзержинского, д. 36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136,70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3950630,00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136,70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3950630,00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Дружбы, д. 39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157,40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4407200,00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157,40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4407200,00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Дружбы, д. 41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155,40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4491060,00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155,40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4491060,00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Дружбы, д. 43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4452000,00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159,00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4452000,00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Балезино, ул. </w:t>
            </w:r>
            <w:proofErr w:type="spellStart"/>
            <w:r>
              <w:lastRenderedPageBreak/>
              <w:t>Заготзерновская</w:t>
            </w:r>
            <w:proofErr w:type="spellEnd"/>
            <w:r>
              <w:t>, д. 19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115,00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3323500,00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3323500,00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Балезино, ул. </w:t>
            </w:r>
            <w:proofErr w:type="spellStart"/>
            <w:r>
              <w:t>Заготзерновская</w:t>
            </w:r>
            <w:proofErr w:type="spellEnd"/>
            <w:r>
              <w:t>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4172000,00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149,00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4172000,00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Балезино, ул. </w:t>
            </w:r>
            <w:proofErr w:type="spellStart"/>
            <w:r>
              <w:t>Заготзерновская</w:t>
            </w:r>
            <w:proofErr w:type="spellEnd"/>
            <w:r>
              <w:t>, д. 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66,10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1910290,00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66,10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1910290,00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Карла Маркса, д. 67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58,40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1687760,00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58,40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1687760,00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Кирова, д. 45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165,10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4771390,00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165,10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4771390,00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Матросова,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152,30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4401470,00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152,30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4401470,00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Некрасова, д. 28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82,80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2392920,00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82,80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2392920,00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Складская, д. 14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153,70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4303600,00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153,70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4303600,00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Балезино, ул. Складская, </w:t>
            </w:r>
            <w:r>
              <w:lastRenderedPageBreak/>
              <w:t>д. 16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109,10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3152990,00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109,10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3152990,00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Складская, д. 18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113,30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3172400,00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113,30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3172400,00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Складская, д. 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157,40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4407200,00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157,40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4407200,00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Удмуртская, д. 10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113,40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3288600,00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113,40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3288600,00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Удмуртская, д. 37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114,70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3314830,00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114,70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3314830,00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Чкалова, д. 27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103,60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2994040,00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103,60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2994040,00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Чкалова, д. 45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105,50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3048950,00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105,50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3048950,00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Глазовский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607,30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14364508,06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11091281,41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117,30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3273226,65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Азамай</w:t>
            </w:r>
            <w:proofErr w:type="spellEnd"/>
            <w:r>
              <w:t>, ул. Березовая, д. 13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178,90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3771290,55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178,90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3771290,55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Штанигурт</w:t>
            </w:r>
            <w:proofErr w:type="spellEnd"/>
            <w:r>
              <w:t>, ул. Восточная, д. 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111,60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2352577,20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111,60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2352577,20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Дзякино</w:t>
            </w:r>
            <w:proofErr w:type="spellEnd"/>
            <w:r>
              <w:t>, ул. Кирова, д. 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76,10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1894838,00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76,10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1894838,00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Дзякино</w:t>
            </w:r>
            <w:proofErr w:type="spellEnd"/>
            <w:r>
              <w:t>, ул. Советская, д. 13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69,80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1737972,30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69,80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1737972,30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Дзякино</w:t>
            </w:r>
            <w:proofErr w:type="spellEnd"/>
            <w:r>
              <w:t>, ул. Советская, д. 19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53,60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1334603,36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53,60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1334603,36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Понино, ул. Заречная, д. 18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117,30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3273226,65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117,30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3273226,65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r>
              <w:t>Город Воткинск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2984,75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95512000,00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2984,75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95512000,00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Гагарина, д. 16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70,07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2242240,00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70,07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2242240,00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Декабристов, д. 100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4416000,00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4416000,00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Достоевского, д. 118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337,90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10812800,00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337,90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10812800,00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Достоевского, д. 118а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11123200,00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11123200,00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Достоевского, д. 120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345,89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11068480,00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345,89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11068480,00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Достоевского, д. 122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350,46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11214720,00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350,46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11214720,00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Достоевского, д. 126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189,50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6064000,00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189,50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6064000,00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Достоевского, д. 128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2912000,00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91,00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2912000,00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Железнодорожная, д. 27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20,85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667200,00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20,85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667200,00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Механизаторов,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222,25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7112000,00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222,25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7112000,00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Подлесная</w:t>
            </w:r>
            <w:proofErr w:type="spellEnd"/>
            <w:r>
              <w:t>, д. 43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152,80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4889600,00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152,80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4889600,00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Подлесная</w:t>
            </w:r>
            <w:proofErr w:type="spellEnd"/>
            <w:r>
              <w:t>, д. 45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33,30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1065600,00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33,30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1065600,00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Подлесная</w:t>
            </w:r>
            <w:proofErr w:type="spellEnd"/>
            <w:r>
              <w:t>, д. 51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322,90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10332800,00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322,90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10332800,00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Воткинск, ул. </w:t>
            </w:r>
            <w:proofErr w:type="spellStart"/>
            <w:r>
              <w:t>Подлесная</w:t>
            </w:r>
            <w:proofErr w:type="spellEnd"/>
            <w:r>
              <w:t>, д. 55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362,23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11591360,00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362,23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11591360,00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r>
              <w:t>Город Глазов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3481,50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111408000,00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3481,50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111408000,00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Драгунова, д. 56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2854400,00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89,20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2854400,00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Карла Маркса, д. 47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254,90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8156800,00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254,90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8156800,00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Карла Маркса, д. 51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151,70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4854400,00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151,70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4854400,00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Карла Маркса, д. 53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228,51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7312320,00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228,51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7312320,00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Кировская, д. 34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68,20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2182400,00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68,20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2182400,00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Красноармейская, д. 63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72,90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2332800,00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72,90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2332800,00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Мичурина,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119,44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3822080,00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119,44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3822080,00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Глазов, ул. </w:t>
            </w:r>
            <w:proofErr w:type="spellStart"/>
            <w:r>
              <w:lastRenderedPageBreak/>
              <w:t>Опалева</w:t>
            </w:r>
            <w:proofErr w:type="spellEnd"/>
            <w:r>
              <w:t>, д. 15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67,40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2156800,0</w:t>
            </w:r>
            <w:r>
              <w:lastRenderedPageBreak/>
              <w:t>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67,40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2156800,0</w:t>
            </w:r>
            <w:r>
              <w:lastRenderedPageBreak/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Глазов, ул. </w:t>
            </w:r>
            <w:proofErr w:type="spellStart"/>
            <w:r>
              <w:t>Опалева</w:t>
            </w:r>
            <w:proofErr w:type="spellEnd"/>
            <w:r>
              <w:t>, д. 16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67,90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2172800,00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67,90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2172800,00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Глазов, ул. </w:t>
            </w:r>
            <w:proofErr w:type="spellStart"/>
            <w:r>
              <w:t>Опалева</w:t>
            </w:r>
            <w:proofErr w:type="spellEnd"/>
            <w:r>
              <w:t>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66,10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2115200,00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66,10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2115200,00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Глазов, ул. </w:t>
            </w:r>
            <w:proofErr w:type="spellStart"/>
            <w:r>
              <w:t>Опалева</w:t>
            </w:r>
            <w:proofErr w:type="spellEnd"/>
            <w:r>
              <w:t>, д. 20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67,80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2169600,00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67,80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2169600,00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Глазов, ул. </w:t>
            </w:r>
            <w:proofErr w:type="spellStart"/>
            <w:r>
              <w:t>Опалева</w:t>
            </w:r>
            <w:proofErr w:type="spellEnd"/>
            <w:r>
              <w:t>, д. 22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65,10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2083200,00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65,10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2083200,00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Глазов, ул. </w:t>
            </w:r>
            <w:proofErr w:type="spellStart"/>
            <w:r>
              <w:t>Опалева</w:t>
            </w:r>
            <w:proofErr w:type="spellEnd"/>
            <w:r>
              <w:t>, д. 26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67,10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2147200,00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67,10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2147200,00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Глазов, ул. </w:t>
            </w:r>
            <w:proofErr w:type="spellStart"/>
            <w:r>
              <w:t>Опалева</w:t>
            </w:r>
            <w:proofErr w:type="spellEnd"/>
            <w:r>
              <w:t>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69,60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2227200,00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69,60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2227200,00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Пастухова, д. 24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71,40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2284800,00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71,40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2284800,00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Пионерская, д. 89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307,80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9849600,00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307,80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9849600,00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Революции,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178,90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5724800,00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178,90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5724800,00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Революции,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6412800,00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6412800,00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Удмуртская, д. 48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144,20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4614400,00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144,20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4614400,00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Удмуртская, д. 50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163,50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5232000,00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163,50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5232000,00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Флора Васильева, д. 22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145,30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4649600,00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145,30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4649600,00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Южная, д. 29а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2016000,00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2016000,00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Южная,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464,50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14864000,00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464,50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14864000,00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Южная,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286,65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9172800,00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286,65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9172800,00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r>
              <w:t>Город Ижевск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4853,21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153542030,00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4853,21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153542030,00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52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426,70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13654400,00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426,70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13654400,00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п. 40 км, д. 17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6614400,00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6614400,00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проезд </w:t>
            </w:r>
            <w:r>
              <w:lastRenderedPageBreak/>
              <w:t>Халтурина, д. 37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93,60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2995200,00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93,60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2995200,00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проезд Халтурина, д. 45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183,10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5859200,00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183,10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5859200,00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проезд Чапаева, д. 17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385,51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12336320,00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385,51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12336320,00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Гольянский</w:t>
            </w:r>
            <w:proofErr w:type="spellEnd"/>
            <w:r>
              <w:t xml:space="preserve"> поселок, д. 110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492,80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15769600,00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492,80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15769600,00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Граховская</w:t>
            </w:r>
            <w:proofErr w:type="spellEnd"/>
            <w:r>
              <w:t>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223,70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7158400,00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223,70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7158400,00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Донская, д. 45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334,20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10694400,00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334,20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10694400,00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Короткая, д. 31а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344,40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11020800,00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344,40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11020800,00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Ленина, д. 55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478,70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15318400,00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478,70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15318400,00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Оранжерейная, д. 14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125,70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4022400,00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125,70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4022400,00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Позимь</w:t>
            </w:r>
            <w:proofErr w:type="spellEnd"/>
            <w:r>
              <w:t>, д. 24а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75,50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2416000,00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75,50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2416000,00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Позимь</w:t>
            </w:r>
            <w:proofErr w:type="spellEnd"/>
            <w:r>
              <w:t>, д. 37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1408000,00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1408000,00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Позимь</w:t>
            </w:r>
            <w:proofErr w:type="spellEnd"/>
            <w:r>
              <w:t>, д. 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93,60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2995200,00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93,60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2995200,00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Советская, д. 52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17993600,00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562,30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17993600,00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Станционная, д. 5а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158,20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5062400,00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158,20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5062400,00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Старосмирновская</w:t>
            </w:r>
            <w:proofErr w:type="spellEnd"/>
            <w:r>
              <w:t>, д. 47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128,30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4105600,00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128,30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4105600,00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Халтурина, д. 34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1280000,00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1280000,00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Халтурина, д. 44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165,40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3532110,00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165,40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3532110,00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Чапаева, д. 77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149,20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4774400,00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149,20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4774400,00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ш. Воткинское, д. 14, 8 км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141,60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4531200,00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141,60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4531200,00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r>
              <w:t>Город Сарапул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1434,40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45798400,00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1191,70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40420384,00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242,70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5378016,00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пер. Красный,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949711,13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949711,13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Амурская, д. 50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149,10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4492560,85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111,80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3792060,85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700500,00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Амурская, д. 50а, лит. Б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150,20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5094521,84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150,20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5094521,84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Аэродромная, д. 12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2849133,38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2849133,38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Горького, д. 41а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32,20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499500,00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32,20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499500,00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Железнодорожная, д. 12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48,40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786500,00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48,40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786500,00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Красная площадь, д. 5, лит. А, А1, А2, Б, Г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12825425,10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10161909,10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90,10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2663516,00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Сарапул, ул. Мостовая, д. </w:t>
            </w:r>
            <w:r>
              <w:lastRenderedPageBreak/>
              <w:t>18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141,90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4813000,32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141,90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4813000,32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Первомайская, д. 17, лит. 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204,20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6926107,58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204,20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6926107,58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Раскольникова, д. 143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133,10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4514519,70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133,10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4514519,70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Советская, д. 24, лит. 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1319420,10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1319420,10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Советская, д. 66, литер 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523500,00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523500,00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Фабричная, д. 33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204500,00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11,60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204500,00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Завьяловский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1587,48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45878172,00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1587,48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45878172,00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Механизаторов, д. 12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287,80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8317420,00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287,80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8317420,00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Нефтяников, д. 10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150,78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4357542,00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150,78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4357542,00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Нефтяников, д. 14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188,80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5456320,00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188,80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5456320,00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Нефтяников, д. 16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166,70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4817630,00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166,70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4817630,00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Нефтяников,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184,10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5320490,00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184,10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5320490,00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Нефтяников,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145,90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4216510,00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145,90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4216510,00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Нефтяников, д. 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8435910,00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291,90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8435910,00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Садовая, д. 59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147,90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4274310,00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147,90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4274310,00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Чкалова, д. 17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682040,00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682040,00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Кизнерский</w:t>
            </w:r>
            <w:proofErr w:type="spellEnd"/>
            <w:r>
              <w:t xml:space="preserve"> муниципальны</w:t>
            </w:r>
            <w:r>
              <w:lastRenderedPageBreak/>
              <w:t>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388,48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10877440,00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116,35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3257800,00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272,13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7619640,00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>, ул. Гоголя, д. 14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202,20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5661600,00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63,83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1787240,00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138,37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3874360,00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>, ул. Красная, д. 14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67,75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1897000,00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67,75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1897000,00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>, ул. Красная, д. 15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38,42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1075760,00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38,42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1075760,00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Кизнер</w:t>
            </w:r>
            <w:proofErr w:type="spellEnd"/>
            <w:r>
              <w:t xml:space="preserve">, ул. </w:t>
            </w:r>
            <w:proofErr w:type="spellStart"/>
            <w:r>
              <w:t>Мехбазы</w:t>
            </w:r>
            <w:proofErr w:type="spellEnd"/>
            <w:r>
              <w:t>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80,11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2243080,00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52,52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1470560,00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27,59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772520,00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Киясовский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673,00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19024000,00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673,00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19024000,00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Атабаево</w:t>
            </w:r>
            <w:proofErr w:type="spellEnd"/>
            <w:r>
              <w:t>, ул. Полевая,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2240000,00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2240000,00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Данилово, ул. </w:t>
            </w:r>
            <w:proofErr w:type="spellStart"/>
            <w:r>
              <w:t>Бобинская</w:t>
            </w:r>
            <w:proofErr w:type="spellEnd"/>
            <w:r>
              <w:t>, д. 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2800000,00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2800000,00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Киясово</w:t>
            </w:r>
            <w:proofErr w:type="spellEnd"/>
            <w:r>
              <w:t xml:space="preserve">, ул. </w:t>
            </w:r>
            <w:proofErr w:type="spellStart"/>
            <w:r>
              <w:t>Подлесная</w:t>
            </w:r>
            <w:proofErr w:type="spellEnd"/>
            <w:r>
              <w:t>, д. 15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2196400,00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2196400,00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Киясово</w:t>
            </w:r>
            <w:proofErr w:type="spellEnd"/>
            <w:r>
              <w:t>, ул. Советская, д. 24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2936200,00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2936200,00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Киясово</w:t>
            </w:r>
            <w:proofErr w:type="spellEnd"/>
            <w:r>
              <w:t xml:space="preserve">, ул. Советская, д. </w:t>
            </w:r>
            <w:r>
              <w:lastRenderedPageBreak/>
              <w:t>35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132,00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3755400,00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132,00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3755400,00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Киясово</w:t>
            </w:r>
            <w:proofErr w:type="spellEnd"/>
            <w:r>
              <w:t>, ул. Строительная,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2576000,00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2576000,00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Подгорное, ул. Школьная, д. 1а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Подгорное, ул. Школьная, д. 2а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1400000,00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1400000,00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r>
              <w:t>Красногорский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603,13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17039497,00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603,13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17039497,00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Валамаз, ул. Первомайская, д. 11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107,40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3007200,00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107,40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3007200,00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Валамаз, ул. Пушкина, д. 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82,60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2312800,00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82,60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2312800,00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Кокман</w:t>
            </w:r>
            <w:proofErr w:type="spellEnd"/>
            <w:r>
              <w:t>, ул. Коммунальная, д. 12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81,40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2279200,00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81,40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2279200,00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Кокман</w:t>
            </w:r>
            <w:proofErr w:type="spellEnd"/>
            <w:r>
              <w:t>, ул. Коммунальная, д. 14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60,80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1757120,00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60,80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1757120,00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Кокман</w:t>
            </w:r>
            <w:proofErr w:type="spellEnd"/>
            <w:r>
              <w:t>, ул. Коммунальная</w:t>
            </w:r>
            <w:r>
              <w:lastRenderedPageBreak/>
              <w:t>, д. 20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81,60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2284800,00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81,60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2284800,00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Кокман</w:t>
            </w:r>
            <w:proofErr w:type="spellEnd"/>
            <w:r>
              <w:t xml:space="preserve">, ул. </w:t>
            </w:r>
            <w:proofErr w:type="spellStart"/>
            <w:r>
              <w:t>Подлесная</w:t>
            </w:r>
            <w:proofErr w:type="spellEnd"/>
            <w:r>
              <w:t>, д. 15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1139600,00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1139600,00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Кокман</w:t>
            </w:r>
            <w:proofErr w:type="spellEnd"/>
            <w:r>
              <w:t xml:space="preserve">, ул. </w:t>
            </w:r>
            <w:proofErr w:type="spellStart"/>
            <w:r>
              <w:t>Подлесная</w:t>
            </w:r>
            <w:proofErr w:type="spellEnd"/>
            <w:r>
              <w:t>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1139600,00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1139600,00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Красногорское, ул. Кирова, д. 59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84,90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2453610,00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84,90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2453610,00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Красногорское, ул. Ключевая, д. 29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23,03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665567,00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23,03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665567,00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Малопургинский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1391,21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38325770,00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808,23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24698556,00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582,98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13627214,00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Гожня</w:t>
            </w:r>
            <w:proofErr w:type="spellEnd"/>
            <w:r>
              <w:t>, ул. Новая, д. 25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30,90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893010,00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30,90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893010,00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починок </w:t>
            </w:r>
            <w:proofErr w:type="spellStart"/>
            <w:r>
              <w:t>Постольский</w:t>
            </w:r>
            <w:proofErr w:type="spellEnd"/>
            <w:r>
              <w:t xml:space="preserve">, казарма. 8 км </w:t>
            </w:r>
            <w:proofErr w:type="spellStart"/>
            <w:r>
              <w:t>Гж</w:t>
            </w:r>
            <w:proofErr w:type="spellEnd"/>
            <w:r>
              <w:t>/д, д. отсутствует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135,29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3909881,00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135,29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3909881,00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Малая </w:t>
            </w:r>
            <w:r>
              <w:lastRenderedPageBreak/>
              <w:t>Пурга, ул. Железнодорожная,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38,10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944117,00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526847,00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19,87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417270,00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Уром, д. казарма 1066, N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130,97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3785033,00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130,97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3785033,00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Уром, д. казарма 1068, N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117,46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3394594,00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117,46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3394594,00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Уром, ул. 50 лет Октября,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83,31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1749510,00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83,31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1749510,00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Уром, ул. 50 лет Октября, д. 12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2080800,00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2080800,00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Уром, ул. 50 лет Октября,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1531700,00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1531700,00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Уром, ул. Азина, д. 29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60,30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1266300,00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60,30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1266300,00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Уром, ул. Азина, д. 33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3005600,00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73,63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2155240,00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30,37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850360,00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Уром, ул. Железнодорожная, д. 13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195,41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5647350,00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141,91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4523850,00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53,50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1123500,00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Уром, ул. </w:t>
            </w:r>
            <w:r>
              <w:lastRenderedPageBreak/>
              <w:t>Железнодорожная, д. 15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164,95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4767055,0</w:t>
            </w:r>
            <w:r>
              <w:lastRenderedPageBreak/>
              <w:t>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52,20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2399305,0</w:t>
            </w:r>
            <w:r>
              <w:lastRenderedPageBreak/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112,75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2367750,0</w:t>
            </w:r>
            <w:r>
              <w:lastRenderedPageBreak/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Уром, ул. Железнодорожная, д. 35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2080800,00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2080800,00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Уром, ул. Железнодорожная, д. 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1705100,00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1705100,00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Уром, ул. Комарова, д. 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74,52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1564920,00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74,52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1564920,00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Увинский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1877,60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54041870,00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1877,60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54041870,00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пер. Октябрьский, д. 13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141,80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4098020,00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141,80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4098020,00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пер. Октябрьский, д. 20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84,30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2436270,00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84,30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2436270,00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Гагарина, д. 1б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2803300,00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2803300,00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Королева,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81,10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2343790,00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81,10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2343790,00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Курчатова, д. 29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173,30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4976780,00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173,30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4976780,00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Луговая, д. 12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71,70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2041260,00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71,70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2041260,00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Молодежная, д. 10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85,20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2462280,00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85,20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2462280,00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Набережная,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163,60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4658830,00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163,60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4658830,00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Некрасова, д. 25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118,20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3415980,00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118,20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3415980,00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Некрасова, д. 41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55,20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1567740,00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55,20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1567740,00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Озерная,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160,40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4635560,00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160,40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4635560,00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Озерная, д. 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94,70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2736830,00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94,70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2736830,00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Свердлова, д. 23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63,50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1835150,00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63,50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1835150,00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Свердлова, д. 29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78,60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2271540,00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78,60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2271540,00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 xml:space="preserve">, ул. Свердлова, д. </w:t>
            </w:r>
            <w:r>
              <w:lastRenderedPageBreak/>
              <w:t>33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112,90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3262810,00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112,90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3262810,00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Спортивная, д. 29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86,60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2471150,00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86,60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2471150,00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Чапаева, д. 23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116,30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3361070,00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116,30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3361070,00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Нылга, ул. Ленина, д. 40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33,30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932400,00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33,30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932400,00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Областная, ул. Линейная, д. 23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826540,00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826540,00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Областная, ул. Линейная, д. 24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31,30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904570,00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31,30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904570,00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Всего по этапу 2015 года без финансовой поддержки Фонда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3093,40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95001440,00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2070,60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63839660,00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973,70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29742790,00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49,10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1418990,00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r>
              <w:t>Город Ижевск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3044,30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93582450,00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2070,60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63839660,00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973,70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29742790,00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1а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132,80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4043800,00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132,80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4043800,00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км </w:t>
            </w:r>
            <w:proofErr w:type="spellStart"/>
            <w:r>
              <w:lastRenderedPageBreak/>
              <w:t>Якшур-Бодьинский</w:t>
            </w:r>
            <w:proofErr w:type="spellEnd"/>
            <w:r>
              <w:t xml:space="preserve"> тракт 7, д. 12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192,00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5846400,0</w:t>
            </w:r>
            <w:r>
              <w:lastRenderedPageBreak/>
              <w:t>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192,00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5846400,0</w:t>
            </w:r>
            <w:r>
              <w:lastRenderedPageBreak/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км </w:t>
            </w:r>
            <w:proofErr w:type="spellStart"/>
            <w:r>
              <w:t>Якшур-Бодьинский</w:t>
            </w:r>
            <w:proofErr w:type="spellEnd"/>
            <w:r>
              <w:t xml:space="preserve"> тракт 7, д. 13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218,50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6653330,00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218,50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6653330,00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проезд Енисейский, д. 46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92,40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2813580,00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92,40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2813580,00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проезд Енисейский, д. 48а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107,10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3427200,00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107,10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3427200,00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2-я Новгородская, д. 12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165,40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5036430,00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165,40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5036430,00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Джамбула (</w:t>
            </w:r>
            <w:proofErr w:type="spellStart"/>
            <w:r>
              <w:t>Джабаева</w:t>
            </w:r>
            <w:proofErr w:type="spellEnd"/>
            <w:r>
              <w:t>), д. 107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194,70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5928620,00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194,70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5928620,00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им. Вадима </w:t>
            </w:r>
            <w:proofErr w:type="spellStart"/>
            <w:r>
              <w:t>Сивкова</w:t>
            </w:r>
            <w:proofErr w:type="spellEnd"/>
            <w:r>
              <w:t>, д. 182а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5115600,00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5115600,00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r>
              <w:lastRenderedPageBreak/>
              <w:t xml:space="preserve">им. Вадима </w:t>
            </w:r>
            <w:proofErr w:type="spellStart"/>
            <w:r>
              <w:t>Сивкова</w:t>
            </w:r>
            <w:proofErr w:type="spellEnd"/>
            <w:r>
              <w:t>, д. 184а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148,20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4512690,0</w:t>
            </w:r>
            <w:r>
              <w:lastRenderedPageBreak/>
              <w:t>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148,20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4512690,0</w:t>
            </w:r>
            <w:r>
              <w:lastRenderedPageBreak/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Кирова, д. 122г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534,60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16278570,00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534,60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16278570,00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13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1932800,00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60,40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1932800,00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Позимь</w:t>
            </w:r>
            <w:proofErr w:type="spellEnd"/>
            <w:r>
              <w:t>, д. 39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2926200,00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2926200,00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Ракетная, д. 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152,90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4655810,00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152,90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4655810,00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Спортивная, д. 43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402,50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12880000,00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402,50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12880000,00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Шумайлова</w:t>
            </w:r>
            <w:proofErr w:type="spellEnd"/>
            <w:r>
              <w:t>, д. 37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378,70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11531420,00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378,70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11531420,00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Малопургинский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49,10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1418990,00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49,10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1418990,00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Гожня</w:t>
            </w:r>
            <w:proofErr w:type="spellEnd"/>
            <w:r>
              <w:t>, ул. Новая, д. 25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49,10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1418990,00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49,10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1418990,00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2"/>
            </w:pPr>
            <w:r>
              <w:t xml:space="preserve">Всего по этапу 2016 года, в </w:t>
            </w:r>
            <w:proofErr w:type="spellStart"/>
            <w:r>
              <w:lastRenderedPageBreak/>
              <w:t>т.ч</w:t>
            </w:r>
            <w:proofErr w:type="spellEnd"/>
            <w:r>
              <w:t>.: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29281,71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902227323,00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29192,71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899646323,00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2581000,00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Всего по этапу 2016 года с финансовой поддержкой Фонда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29281,71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902227323,00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29192,71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899646323,00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2581000,00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Алнашский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281,87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8174230,00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192,87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5593230,00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2581000,00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Арбайка</w:t>
            </w:r>
            <w:proofErr w:type="spellEnd"/>
            <w:r>
              <w:t>, ул. Луговая, д. 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2581000,00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89,00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2581000,00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Варзи-Ятчи, ул. Мира, д. 13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192,87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5593230,00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192,87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5593230,00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Балезинский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2183,68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63326720,00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2183,68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63326720,00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пер. Чапаева, д. 12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5452000,00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5452000,00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пер. Школьный, д. 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89,70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2601300,00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89,70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2601300,00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Дзержинского,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4422500,00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4422500,00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Дзержинского, д. 30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92,77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2690330,00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92,77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2690330,00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Дзержинского, д. 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3393000,00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3393000,00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Дружбы, д. 25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116,90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3390100,00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116,90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3390100,00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Дружбы, д. 57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95,11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2758190,00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95,11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2758190,00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Кирова,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75,40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2186600,00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75,40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2186600,00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Куйбышева, д. 14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2204000,00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2204000,00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Ленинградская, д. 14а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60,20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1745800,00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60,20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1745800,00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Л. Толстого, д. 11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105,40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3056600,00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105,40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3056600,00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Н. Курченко,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164,40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4767600,00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164,40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4767600,00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Озерная, д. 10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94,70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2746300,00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94,70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2746300,00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Пастухова, д. 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58,70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1702300,00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58,70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1702300,00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Свободы, д. 30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102,70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2978300,00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102,70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2978300,00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Свободы,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132,10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3830900,00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132,10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3830900,00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Складская, д. 19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80,40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2331600,00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80,40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2331600,00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Школьная, д. 18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108,60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3149400,00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108,60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3149400,00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п. Балезино, ул. Школьная, д. 39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273,10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7919900,00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273,10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7919900,00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Глазовский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1536,10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44546900,00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1536,10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44546900,00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д. Адам, ул. Молодежная, д. 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197,40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5724600,00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197,40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5724600,00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д. Адам, ул. Октябрьская, д. 20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83,10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2409900,00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83,10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2409900,00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Кожиль</w:t>
            </w:r>
            <w:proofErr w:type="spellEnd"/>
            <w:r>
              <w:t>, пер. Зеленый,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63,40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1838600,00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63,40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1838600,00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Штанигурт</w:t>
            </w:r>
            <w:proofErr w:type="spellEnd"/>
            <w:r>
              <w:t>, ул. Западная, д. 33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222,60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6455400,00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222,60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6455400,00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Штанигурт</w:t>
            </w:r>
            <w:proofErr w:type="spellEnd"/>
            <w:r>
              <w:t>, ул. Западная, д. 35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186,50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5408500,00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186,50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5408500,00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Дзякино</w:t>
            </w:r>
            <w:proofErr w:type="spellEnd"/>
            <w:r>
              <w:t>, ул. Советская, д. 24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49,80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1444200,00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49,80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1444200,00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Дзякино</w:t>
            </w:r>
            <w:proofErr w:type="spellEnd"/>
            <w:r>
              <w:t>, ул. Торфяная,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77,60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2250400,00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77,60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2250400,00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Дзякино</w:t>
            </w:r>
            <w:proofErr w:type="spellEnd"/>
            <w:r>
              <w:t>, ул. Торфяная, д. 10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108,70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3152300,00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108,70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3152300,00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Дзякино</w:t>
            </w:r>
            <w:proofErr w:type="spellEnd"/>
            <w:r>
              <w:t>, ул. Торфяная,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246,60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7151400,00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246,60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7151400,00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r>
              <w:lastRenderedPageBreak/>
              <w:t>Октябрьский, ул. Центральная,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300,40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8711600,0</w:t>
            </w:r>
            <w:r>
              <w:lastRenderedPageBreak/>
              <w:t>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300,40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8711600,0</w:t>
            </w:r>
            <w:r>
              <w:lastRenderedPageBreak/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r>
              <w:t>Город Воткинск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930,39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29846912,00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930,39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29846912,00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Железнодорожная, д. 27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521,85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16740948,00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521,85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16740948,00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Воткинск, ул. Цеховая, д. 15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408,54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13105964,00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408,54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13105964,00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r>
              <w:t>Город Глазов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3286,05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105416484,00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3286,05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105416484,00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пер. Аэродромный, д. 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169,80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5447184,00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169,80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5447184,00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пер. Степной, д. 11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118,92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3814953,60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118,92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3814953,60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пер. Транспортный, д. 13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228,20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7320656,00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228,20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7320656,00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Барышникова, д. 27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2399584,00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2399584,00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Глазов, ул. </w:t>
            </w:r>
            <w:proofErr w:type="spellStart"/>
            <w:r>
              <w:t>Глазовская</w:t>
            </w:r>
            <w:proofErr w:type="spellEnd"/>
            <w:r>
              <w:t xml:space="preserve">, д. </w:t>
            </w:r>
            <w:r>
              <w:lastRenderedPageBreak/>
              <w:t>40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418,10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13412648,00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418,10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13412648,00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Глазов, ул. </w:t>
            </w:r>
            <w:proofErr w:type="spellStart"/>
            <w:r>
              <w:t>Глазовская</w:t>
            </w:r>
            <w:proofErr w:type="spellEnd"/>
            <w:r>
              <w:t>, д. 53а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233,50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7490680,00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233,50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7490680,00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Драгунова, д. 68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90,39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2899711,20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90,39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2899711,20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Дружбы,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162,10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5200168,00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162,10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5200168,00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Кировская,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60,10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1928008,00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60,10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1928008,00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Кировская, д. 31а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115,70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3711656,00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115,70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3711656,00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Колхозная,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253,55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8133884,00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253,55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8133884,00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Красноармейская, д. 61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73,70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2364296,00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73,70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2364296,00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Матросова, д. 10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320,31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10275544,80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320,31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10275544,80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Новая,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153,70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4930696,00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153,70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4930696,00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Глазов, ул. </w:t>
            </w:r>
            <w:proofErr w:type="spellStart"/>
            <w:r>
              <w:t>Опалева</w:t>
            </w:r>
            <w:proofErr w:type="spellEnd"/>
            <w:r>
              <w:t>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70,70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2268056,00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70,70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2268056,00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Островского, д. 14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1055432,00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1055432,00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Пионерская, д. 14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105,20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3374816,00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105,20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3374816,00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Пионерская, д. 18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82,80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2656224,00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82,80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2656224,00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Циолковского, д. 10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64,92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2082633,60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64,92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2082633,60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Циолковского, д. 10а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259,30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8318344,00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259,30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8318344,00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Чехова, д. 56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60,38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1936990,40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60,38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1936990,40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Глазов, ул. Щорса, д. 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136,98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4394318,40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136,98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4394318,40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r>
              <w:t>Город Ижевск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11090,43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355780995,00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11090,43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355780995,00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10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424,30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13611544,00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424,30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13611544,00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</w:t>
            </w:r>
            <w:r>
              <w:lastRenderedPageBreak/>
              <w:t>городок Машиностроителей, д. 16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423,90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13598712,</w:t>
            </w:r>
            <w:r>
              <w:lastRenderedPageBreak/>
              <w:t>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423,90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13598712,</w:t>
            </w:r>
            <w:r>
              <w:lastRenderedPageBreak/>
              <w:t>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17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396,20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12710096,00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396,20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12710096,00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18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13784776,00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13784776,00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19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439,40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14095952,00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439,40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14095952,00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421,10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13508888,00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421,10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13508888,00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20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439,50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14099160,00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439,50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14099160,00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21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437,50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14035000,00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437,50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14035000,00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</w:t>
            </w:r>
            <w:r>
              <w:lastRenderedPageBreak/>
              <w:t>городок Машиностроителей, д. 23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432,53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13875563,</w:t>
            </w:r>
            <w:r>
              <w:lastRenderedPageBreak/>
              <w:t>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432,53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13875563,</w:t>
            </w:r>
            <w:r>
              <w:lastRenderedPageBreak/>
              <w:t>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430,30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13804024,00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430,30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13804024,00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14525824,00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14525824,00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43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444,90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14272392,00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444,90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14272392,00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45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13666080,00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13666080,00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13762320,00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13762320,00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городок Машиностроителей, д. 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420,10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13476808,00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420,10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13476808,00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пер. </w:t>
            </w:r>
            <w:r>
              <w:lastRenderedPageBreak/>
              <w:t>Гвардейский, д. 92а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124,30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3987544,0</w:t>
            </w:r>
            <w:r>
              <w:lastRenderedPageBreak/>
              <w:t>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124,30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3987544,0</w:t>
            </w:r>
            <w:r>
              <w:lastRenderedPageBreak/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пер. Красина, д. 74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107,20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3438976,00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107,20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3438976,00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проезд Бабушкина,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89,90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2883992,00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89,90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2883992,00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проезд Енисейский, д. 49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70,10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2248808,00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70,10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2248808,00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проезд </w:t>
            </w:r>
            <w:proofErr w:type="spellStart"/>
            <w:r>
              <w:t>Жечева</w:t>
            </w:r>
            <w:proofErr w:type="spellEnd"/>
            <w:r>
              <w:t>, д. 16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124,10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3981128,00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124,10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3981128,00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проезд Михайлова, д. 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337,90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10839832,00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337,90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10839832,00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проезд Сельский, д. 1а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155,80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4998064,00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155,80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4998064,00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проезд Халтурина, д. 35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8777088,00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273,60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8777088,00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</w:t>
            </w:r>
            <w:r>
              <w:lastRenderedPageBreak/>
              <w:t>проезд Чапаева, д. 79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152,90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4905032,0</w:t>
            </w:r>
            <w:r>
              <w:lastRenderedPageBreak/>
              <w:t>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152,90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4905032,0</w:t>
            </w:r>
            <w:r>
              <w:lastRenderedPageBreak/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проезд Чапаева, д. 81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193,70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6213896,00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193,70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6213896,00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14-я, д. 125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57,60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1847808,00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57,60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1847808,00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14-я, д. 133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124,20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3984336,00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124,20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3984336,00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14-я, д. 137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167,20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5363776,00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167,20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5363776,00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14-я, д. 40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82,30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2640184,00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82,30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2640184,00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15-я, д. 24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539,20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17297536,00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539,20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17297536,00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2-я </w:t>
            </w:r>
            <w:proofErr w:type="spellStart"/>
            <w:r>
              <w:t>Живсовхозная</w:t>
            </w:r>
            <w:proofErr w:type="spellEnd"/>
            <w:r>
              <w:t>, д. 11а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77,90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2499032,00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77,90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2499032,00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Динамовская, д. 102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116,30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3730904,00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116,30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3730904,00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Динамовская, д. 108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176,80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5671744,00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176,80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5671744,00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r>
              <w:lastRenderedPageBreak/>
              <w:t xml:space="preserve">им. Вадима </w:t>
            </w:r>
            <w:proofErr w:type="spellStart"/>
            <w:r>
              <w:t>Сивкова</w:t>
            </w:r>
            <w:proofErr w:type="spellEnd"/>
            <w:r>
              <w:t>, д. 202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389,90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12507992,</w:t>
            </w:r>
            <w:r>
              <w:lastRenderedPageBreak/>
              <w:t>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389,90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12507992,</w:t>
            </w:r>
            <w:r>
              <w:lastRenderedPageBreak/>
              <w:t>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Киварская</w:t>
            </w:r>
            <w:proofErr w:type="spellEnd"/>
            <w:r>
              <w:t>, д. 25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172,70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5540216,00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172,70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5540216,00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Сельская, д. 18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394,70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12661976,00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394,70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12661976,00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Станционная,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68,70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2203896,00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68,70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2203896,00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Старосмирновская</w:t>
            </w:r>
            <w:proofErr w:type="spellEnd"/>
            <w:r>
              <w:t>, д. 28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236,40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7583712,00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236,40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7583712,00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Старосмирновская</w:t>
            </w:r>
            <w:proofErr w:type="spellEnd"/>
            <w:r>
              <w:t>, д. 37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1838184,00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1838184,00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Старосмирновская</w:t>
            </w:r>
            <w:proofErr w:type="spellEnd"/>
            <w:r>
              <w:t>, д. 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52,30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1677784,00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52,30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1677784,00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Тверская, д. 22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190,80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6120864,00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190,80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6120864,00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Ижевск, ул. Ухтомского,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80,30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2576024,00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80,30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2576024,00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г. Ижевск, ул. </w:t>
            </w:r>
            <w:r>
              <w:lastRenderedPageBreak/>
              <w:t>Халтурина, д. 44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29,10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933528,00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29,10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933528,00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r>
              <w:t>Город Сарапул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1935,70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62047872,00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1935,70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62047872,00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пер. Красный,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79,80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2559984,00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79,80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2559984,00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Амурская, д. 62, лит. 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11237624,00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11237624,00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Амурская, д. 64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396,10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12706888,00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396,10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12706888,00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Горького, д. 41а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10772464,00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10772464,00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Железнодорожная, д. 12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240,70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7702400,00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240,70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7702400,00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Труда, д. 30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17,80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571024,00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17,80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571024,00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Труда, д. 32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138,60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4446288,00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138,60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4446288,00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г. Сарапул, ул. Фабричная, д. 33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376,60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12051200,00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376,60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12051200,00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Завьяловский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4203,72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121907880,00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4203,72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121907880,00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Докша</w:t>
            </w:r>
            <w:proofErr w:type="spellEnd"/>
            <w:r>
              <w:t>, ул. Набережная, д. 57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1081700,00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1081700,00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д. Каменное, ул. Южная, д. 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164,80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4779200,00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164,80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4779200,00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д. Каменное, ул. Южная, д. 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188,10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5454900,00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188,10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5454900,00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д. Красный Кустарь, д. 10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196,90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5710100,00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196,90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5710100,00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Новая </w:t>
            </w:r>
            <w:proofErr w:type="spellStart"/>
            <w:r>
              <w:t>Казмаска</w:t>
            </w:r>
            <w:proofErr w:type="spellEnd"/>
            <w:r>
              <w:t>, ул. Садовая,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2552000,00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88,00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2552000,00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Новая </w:t>
            </w:r>
            <w:proofErr w:type="spellStart"/>
            <w:r>
              <w:t>Казмаска</w:t>
            </w:r>
            <w:proofErr w:type="spellEnd"/>
            <w:r>
              <w:t>, ул. Садовая,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2540400,00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2540400,00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Новая </w:t>
            </w:r>
            <w:proofErr w:type="spellStart"/>
            <w:r>
              <w:t>Казмаска</w:t>
            </w:r>
            <w:proofErr w:type="spellEnd"/>
            <w:r>
              <w:t>, ул. Садовая,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88,90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2578100,00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88,90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2578100,00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Хохряки</w:t>
            </w:r>
            <w:proofErr w:type="spellEnd"/>
            <w:r>
              <w:t>, ул. Трактовая,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99,20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2876800,00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99,20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2876800,00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починок Дома </w:t>
            </w:r>
            <w:r>
              <w:lastRenderedPageBreak/>
              <w:t>45 км,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99,10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2873900,0</w:t>
            </w:r>
            <w:r>
              <w:lastRenderedPageBreak/>
              <w:t>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99,10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2873900,0</w:t>
            </w:r>
            <w:r>
              <w:lastRenderedPageBreak/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Азино</w:t>
            </w:r>
            <w:proofErr w:type="spellEnd"/>
            <w:r>
              <w:t>, ул. Лесная, д. 10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41,19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1194510,00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41,19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1194510,00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Азино</w:t>
            </w:r>
            <w:proofErr w:type="spellEnd"/>
            <w:r>
              <w:t>, ул. Лесная,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467,54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13558660,00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467,54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13558660,00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Завьялово, ул. </w:t>
            </w:r>
            <w:proofErr w:type="spellStart"/>
            <w:r>
              <w:t>Гольянская</w:t>
            </w:r>
            <w:proofErr w:type="spellEnd"/>
            <w:r>
              <w:t>, д. 96а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144,52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4191080,00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144,52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4191080,00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Завьялово, ул. </w:t>
            </w:r>
            <w:proofErr w:type="spellStart"/>
            <w:r>
              <w:t>Гольянская</w:t>
            </w:r>
            <w:proofErr w:type="spellEnd"/>
            <w:r>
              <w:t>, д. 98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125,80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3648200,00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125,80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3648200,00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Калинина, д. 39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76,50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2218500,00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76,50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2218500,00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Калинина, д. 58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191,80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5562200,00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191,80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5562200,00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Коммунальная, д. 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83,40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2418600,00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83,40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2418600,00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Механизаторов, д. 12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55,20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1600800,00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55,20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1600800,00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Завьялово, </w:t>
            </w:r>
            <w:r>
              <w:lastRenderedPageBreak/>
              <w:t>ул. Механизаторов, д. 14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300,84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8724360,0</w:t>
            </w:r>
            <w:r>
              <w:lastRenderedPageBreak/>
              <w:t>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300,84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8724360,0</w:t>
            </w:r>
            <w:r>
              <w:lastRenderedPageBreak/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Механизаторов, д. 22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79,30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2299700,00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79,30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2299700,00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Механизаторов, д. 24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126,40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3665600,00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126,40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3665600,00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Механизаторов, д. 33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202,60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5875400,00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202,60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5875400,00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Механизаторов, д. 35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90,60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2627400,00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90,60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2627400,00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Нефтяников, д. 10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147,60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4280400,00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147,60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4280400,00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Полевая, д. 11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3190000,00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3190000,00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Завьялово, ул. Полевая, д. </w:t>
            </w:r>
            <w:r>
              <w:lastRenderedPageBreak/>
              <w:t>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185,10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5367900,00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185,10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5367900,00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Завьялово, ул. Чкалова, д. 17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96,90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2810100,00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96,90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2810100,00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Кияик</w:t>
            </w:r>
            <w:proofErr w:type="spellEnd"/>
            <w:r>
              <w:t>, пер. Северный,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60,06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1741740,00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60,06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1741740,00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Кияик</w:t>
            </w:r>
            <w:proofErr w:type="spellEnd"/>
            <w:r>
              <w:t>, ул. Новая,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76,65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2222850,00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76,65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2222850,00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Кияик</w:t>
            </w:r>
            <w:proofErr w:type="spellEnd"/>
            <w:r>
              <w:t>, ул. Транспортная, д. 48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100,50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2914500,00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100,50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2914500,00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Кияик</w:t>
            </w:r>
            <w:proofErr w:type="spellEnd"/>
            <w:r>
              <w:t>, ул. Школьная, д. 30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141,30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4097700,00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141,30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4097700,00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Кияик</w:t>
            </w:r>
            <w:proofErr w:type="spellEnd"/>
            <w:r>
              <w:t>, ул. Школьная, д. 7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98,30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2850700,00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98,30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2850700,00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Кияик</w:t>
            </w:r>
            <w:proofErr w:type="spellEnd"/>
            <w:r>
              <w:t>, ул. Школьная, д. 8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75,72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2195880,00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75,72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2195880,00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Люкшудья</w:t>
            </w:r>
            <w:proofErr w:type="spellEnd"/>
            <w:r>
              <w:t>, ул. Комсомольская, д. 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2204000,00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2204000,00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Камбарский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871,60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25276400,00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871,60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25276400,00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Кама, ул. </w:t>
            </w:r>
            <w:r>
              <w:lastRenderedPageBreak/>
              <w:t>Октябрьская,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871,60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25276400,</w:t>
            </w:r>
            <w:r>
              <w:lastRenderedPageBreak/>
              <w:t>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871,60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25276400,</w:t>
            </w:r>
            <w:r>
              <w:lastRenderedPageBreak/>
              <w:t>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Кезский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270,70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7850300,00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270,70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7850300,00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Кез</w:t>
            </w:r>
            <w:proofErr w:type="spellEnd"/>
            <w:r>
              <w:t>, ул. Красногвардейская, д. 9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93,30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2705700,00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93,30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2705700,00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Кез</w:t>
            </w:r>
            <w:proofErr w:type="spellEnd"/>
            <w:r>
              <w:t>, ул. Ленина, д. 23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54,20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1571800,00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54,20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1571800,00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Кез</w:t>
            </w:r>
            <w:proofErr w:type="spellEnd"/>
            <w:r>
              <w:t>, ул. Советская,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123,20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3572800,00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123,20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3572800,00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Сарапульский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18116300,00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18116300,00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Рябиновка, ул. </w:t>
            </w:r>
            <w:proofErr w:type="spellStart"/>
            <w:r>
              <w:t>Подлесная</w:t>
            </w:r>
            <w:proofErr w:type="spellEnd"/>
            <w:r>
              <w:t>, д. 3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93,30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2705700,00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93,30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2705700,00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Сигаево</w:t>
            </w:r>
            <w:proofErr w:type="spellEnd"/>
            <w:r>
              <w:t>, ул. Луговая, д. 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139,70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4051300,00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139,70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4051300,00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Уральский, ул. Железнодорожная,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11359300,00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11359300,00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Увинский</w:t>
            </w:r>
            <w:proofErr w:type="spellEnd"/>
            <w:r>
              <w:t xml:space="preserve"> муниципальны</w:t>
            </w:r>
            <w:r>
              <w:lastRenderedPageBreak/>
              <w:t>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1906,50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55288500,00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1906,50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55288500,00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Поршур-Тукля</w:t>
            </w:r>
            <w:proofErr w:type="spellEnd"/>
            <w:r>
              <w:t>, ул. Микрорайон, д. 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10886600,00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10886600,00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д. </w:t>
            </w:r>
            <w:proofErr w:type="spellStart"/>
            <w:r>
              <w:t>Поршур-Тукля</w:t>
            </w:r>
            <w:proofErr w:type="spellEnd"/>
            <w:r>
              <w:t>, ул. Микрорайон, д. 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10779300,00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10779300,00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пер. Октябрьский, д. 11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109,90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3187100,00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109,90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3187100,00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 xml:space="preserve">, ул. </w:t>
            </w:r>
            <w:proofErr w:type="spellStart"/>
            <w:r>
              <w:t>Зарека</w:t>
            </w:r>
            <w:proofErr w:type="spellEnd"/>
            <w:r>
              <w:t>, д. 24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3799000,00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131,00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3799000,00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Некрасова, д. 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123,70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3587300,00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123,70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3587300,00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Озерная, д. 11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134,40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3897600,00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134,40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3897600,00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п. </w:t>
            </w:r>
            <w:proofErr w:type="spellStart"/>
            <w:r>
              <w:t>Ува</w:t>
            </w:r>
            <w:proofErr w:type="spellEnd"/>
            <w:r>
              <w:t>, ул. Фрунзе, д. 45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285,80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8288200,00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285,80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8288200,00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Рябово, ул. Поселковая 1-я, д. 42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146,60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4251400,00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146,60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4251400,00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Рябово, ул. Советская, д. </w:t>
            </w:r>
            <w:r>
              <w:lastRenderedPageBreak/>
              <w:t>16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125,50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3639500,00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125,50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3639500,00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>с. Рябово, ул. Советская, д. 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102,50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2972500,00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102,50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2972500,00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68" w:type="dxa"/>
          </w:tcPr>
          <w:p w:rsidR="0067478B" w:rsidRDefault="0067478B">
            <w:pPr>
              <w:pStyle w:val="ConsPlusNormal"/>
              <w:outlineLvl w:val="3"/>
            </w:pPr>
            <w:proofErr w:type="spellStart"/>
            <w:r>
              <w:t>Якшур-Бодьинский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160,27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4647830,00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160,27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4647830,00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Лынга</w:t>
            </w:r>
            <w:proofErr w:type="spellEnd"/>
            <w:r>
              <w:t>, ул. Труда, д. 26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46,27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1341830,00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46,27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1341830,00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Лынга</w:t>
            </w:r>
            <w:proofErr w:type="spellEnd"/>
            <w:r>
              <w:t>, ул. Труда, д. 30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1276000,00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1276000,00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 w:rsidTr="0067478B">
        <w:tc>
          <w:tcPr>
            <w:tcW w:w="45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7478B" w:rsidRDefault="0067478B">
            <w:pPr>
              <w:pStyle w:val="ConsPlusNormal"/>
            </w:pPr>
            <w:r>
              <w:t xml:space="preserve">с. </w:t>
            </w:r>
            <w:proofErr w:type="spellStart"/>
            <w:r>
              <w:t>Лынга</w:t>
            </w:r>
            <w:proofErr w:type="spellEnd"/>
            <w:r>
              <w:t>, ул. Труда, д. 35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2030000,00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644" w:type="dxa"/>
          </w:tcPr>
          <w:p w:rsidR="0067478B" w:rsidRDefault="0067478B">
            <w:pPr>
              <w:pStyle w:val="ConsPlusNormal"/>
              <w:jc w:val="center"/>
            </w:pPr>
            <w:r>
              <w:t>2030000,00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</w:tbl>
    <w:p w:rsidR="0067478B" w:rsidRDefault="0067478B">
      <w:pPr>
        <w:sectPr w:rsidR="006747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right"/>
        <w:outlineLvl w:val="1"/>
      </w:pPr>
      <w:r>
        <w:t>Приложение 3</w:t>
      </w:r>
    </w:p>
    <w:p w:rsidR="0067478B" w:rsidRDefault="0067478B">
      <w:pPr>
        <w:pStyle w:val="ConsPlusNormal"/>
        <w:jc w:val="right"/>
      </w:pPr>
      <w:r>
        <w:t>к Региональной адресной программе</w:t>
      </w:r>
    </w:p>
    <w:p w:rsidR="0067478B" w:rsidRDefault="0067478B">
      <w:pPr>
        <w:pStyle w:val="ConsPlusNormal"/>
        <w:jc w:val="right"/>
      </w:pPr>
      <w:r>
        <w:t>по переселению граждан</w:t>
      </w:r>
    </w:p>
    <w:p w:rsidR="0067478B" w:rsidRDefault="0067478B">
      <w:pPr>
        <w:pStyle w:val="ConsPlusNormal"/>
        <w:jc w:val="right"/>
      </w:pPr>
      <w:r>
        <w:t>из аварийного жилищного фонда</w:t>
      </w:r>
    </w:p>
    <w:p w:rsidR="0067478B" w:rsidRDefault="0067478B">
      <w:pPr>
        <w:pStyle w:val="ConsPlusNormal"/>
        <w:jc w:val="right"/>
      </w:pPr>
      <w:r>
        <w:t>в Удмуртской Республике</w:t>
      </w:r>
    </w:p>
    <w:p w:rsidR="0067478B" w:rsidRDefault="0067478B">
      <w:pPr>
        <w:pStyle w:val="ConsPlusNormal"/>
        <w:jc w:val="right"/>
      </w:pPr>
      <w:r>
        <w:t>на 2013 - 2017 годы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Title"/>
        <w:jc w:val="center"/>
      </w:pPr>
      <w:bookmarkStart w:id="7" w:name="P31105"/>
      <w:bookmarkEnd w:id="7"/>
      <w:r>
        <w:t>ПЛАНИРУЕМЫЕ ПОКАЗАТЕЛИ</w:t>
      </w:r>
    </w:p>
    <w:p w:rsidR="0067478B" w:rsidRDefault="0067478B">
      <w:pPr>
        <w:pStyle w:val="ConsPlusTitle"/>
        <w:jc w:val="center"/>
      </w:pPr>
      <w:r>
        <w:t>ВЫПОЛНЕНИЯ РЕГИОНАЛЬНОЙ АДРЕСНОЙ ПРОГРАММЫ</w:t>
      </w:r>
    </w:p>
    <w:p w:rsidR="0067478B" w:rsidRDefault="0067478B">
      <w:pPr>
        <w:pStyle w:val="ConsPlusTitle"/>
        <w:jc w:val="center"/>
      </w:pPr>
      <w:r>
        <w:t>ПО ПЕРЕСЕЛЕНИЮ ГРАЖДАН ИЗ АВАРИЙНОГО ЖИЛИЩНОГО ФОНДА</w:t>
      </w:r>
    </w:p>
    <w:p w:rsidR="0067478B" w:rsidRDefault="0067478B">
      <w:pPr>
        <w:pStyle w:val="ConsPlusTitle"/>
        <w:jc w:val="center"/>
      </w:pPr>
      <w:r>
        <w:t>В УДМУРТСКОЙ РЕСПУБЛИКЕ НА 2013 - 2017 ГОДЫ</w:t>
      </w:r>
    </w:p>
    <w:p w:rsidR="0067478B" w:rsidRDefault="006747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1474"/>
        <w:gridCol w:w="1531"/>
        <w:gridCol w:w="1587"/>
        <w:gridCol w:w="680"/>
        <w:gridCol w:w="680"/>
        <w:gridCol w:w="680"/>
        <w:gridCol w:w="680"/>
        <w:gridCol w:w="850"/>
        <w:gridCol w:w="660"/>
        <w:gridCol w:w="680"/>
        <w:gridCol w:w="680"/>
        <w:gridCol w:w="660"/>
        <w:gridCol w:w="850"/>
        <w:gridCol w:w="660"/>
        <w:gridCol w:w="680"/>
        <w:gridCol w:w="660"/>
        <w:gridCol w:w="680"/>
        <w:gridCol w:w="850"/>
      </w:tblGrid>
      <w:tr w:rsidR="0067478B">
        <w:tc>
          <w:tcPr>
            <w:tcW w:w="510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4592" w:type="dxa"/>
            <w:gridSpan w:val="3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Всего за 2013 - 2017 гг.</w:t>
            </w:r>
          </w:p>
        </w:tc>
        <w:tc>
          <w:tcPr>
            <w:tcW w:w="10630" w:type="dxa"/>
            <w:gridSpan w:val="15"/>
          </w:tcPr>
          <w:p w:rsidR="0067478B" w:rsidRDefault="0067478B">
            <w:pPr>
              <w:pStyle w:val="ConsPlusNormal"/>
              <w:jc w:val="center"/>
            </w:pPr>
            <w:r>
              <w:t>2013 год</w:t>
            </w:r>
          </w:p>
        </w:tc>
      </w:tr>
      <w:tr w:rsidR="0067478B">
        <w:tc>
          <w:tcPr>
            <w:tcW w:w="510" w:type="dxa"/>
            <w:vMerge/>
          </w:tcPr>
          <w:p w:rsidR="0067478B" w:rsidRDefault="0067478B"/>
        </w:tc>
        <w:tc>
          <w:tcPr>
            <w:tcW w:w="2211" w:type="dxa"/>
            <w:vMerge/>
          </w:tcPr>
          <w:p w:rsidR="0067478B" w:rsidRDefault="0067478B"/>
        </w:tc>
        <w:tc>
          <w:tcPr>
            <w:tcW w:w="4592" w:type="dxa"/>
            <w:gridSpan w:val="3"/>
            <w:vMerge/>
          </w:tcPr>
          <w:p w:rsidR="0067478B" w:rsidRDefault="0067478B"/>
        </w:tc>
        <w:tc>
          <w:tcPr>
            <w:tcW w:w="3570" w:type="dxa"/>
            <w:gridSpan w:val="5"/>
          </w:tcPr>
          <w:p w:rsidR="0067478B" w:rsidRDefault="0067478B">
            <w:pPr>
              <w:pStyle w:val="ConsPlusNormal"/>
              <w:jc w:val="center"/>
            </w:pPr>
            <w:r>
              <w:t>Расселенная площадь</w:t>
            </w:r>
          </w:p>
        </w:tc>
        <w:tc>
          <w:tcPr>
            <w:tcW w:w="3530" w:type="dxa"/>
            <w:gridSpan w:val="5"/>
          </w:tcPr>
          <w:p w:rsidR="0067478B" w:rsidRDefault="0067478B">
            <w:pPr>
              <w:pStyle w:val="ConsPlusNormal"/>
              <w:jc w:val="center"/>
            </w:pPr>
            <w:r>
              <w:t>Количество расселенных помещений</w:t>
            </w:r>
          </w:p>
        </w:tc>
        <w:tc>
          <w:tcPr>
            <w:tcW w:w="3530" w:type="dxa"/>
            <w:gridSpan w:val="5"/>
          </w:tcPr>
          <w:p w:rsidR="0067478B" w:rsidRDefault="0067478B">
            <w:pPr>
              <w:pStyle w:val="ConsPlusNormal"/>
              <w:jc w:val="center"/>
            </w:pPr>
            <w:r>
              <w:t>Количество переселенных жителей</w:t>
            </w:r>
          </w:p>
        </w:tc>
      </w:tr>
      <w:tr w:rsidR="0067478B">
        <w:tc>
          <w:tcPr>
            <w:tcW w:w="510" w:type="dxa"/>
            <w:vMerge/>
          </w:tcPr>
          <w:p w:rsidR="0067478B" w:rsidRDefault="0067478B"/>
        </w:tc>
        <w:tc>
          <w:tcPr>
            <w:tcW w:w="2211" w:type="dxa"/>
            <w:vMerge/>
          </w:tcPr>
          <w:p w:rsidR="0067478B" w:rsidRDefault="0067478B"/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Расселенная площадь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Количество расселенных помещений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Количество переселенных жителей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Всего за 2013 г.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Всего за 2013 г.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Всего за 2013 г.</w:t>
            </w:r>
          </w:p>
        </w:tc>
      </w:tr>
      <w:tr w:rsidR="0067478B">
        <w:tc>
          <w:tcPr>
            <w:tcW w:w="510" w:type="dxa"/>
            <w:vMerge/>
          </w:tcPr>
          <w:p w:rsidR="0067478B" w:rsidRDefault="0067478B"/>
        </w:tc>
        <w:tc>
          <w:tcPr>
            <w:tcW w:w="2211" w:type="dxa"/>
            <w:vMerge/>
          </w:tcPr>
          <w:p w:rsidR="0067478B" w:rsidRDefault="0067478B"/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Всего по Удмуртской Республике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107752,94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8711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 xml:space="preserve">Муниципальное образование "Город </w:t>
            </w:r>
            <w:r>
              <w:lastRenderedPageBreak/>
              <w:t>Воткинск"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11021,61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Муниципальное образование "Город Глазов"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13619,38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Муниципальное образование "Город Можга"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2555,90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Муниципальное образование "Город Сарапул"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5585,20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Муниципальное образование "Город Ижевск"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18987,94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Алнашский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5771,52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Балезинский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7061,08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Воткинский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Глазовский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3415,40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"</w:t>
            </w:r>
            <w:proofErr w:type="spellStart"/>
            <w:r>
              <w:t>Дебесский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1220,80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Завьяловский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7186,65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Игринский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2780,72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Камбарский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1911,90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Каракулинский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Кезский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1055,80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Кизнерский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388,48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Киясовский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1882,07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"Красногорский район"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1588,46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Малопургинский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3772,16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Сарапульский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2050,20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Муниципальное образование "Сюмсинский район"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Увинский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8608,60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Шарканский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2652,83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Юкаменский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371,92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Якшур-Бодьинский</w:t>
            </w:r>
            <w:proofErr w:type="spellEnd"/>
            <w:r>
              <w:t xml:space="preserve"> район"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1007,87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Ярский</w:t>
            </w:r>
            <w:proofErr w:type="spellEnd"/>
            <w:r>
              <w:t xml:space="preserve"> </w:t>
            </w:r>
            <w:r>
              <w:lastRenderedPageBreak/>
              <w:t>район"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753,95</w:t>
            </w:r>
          </w:p>
        </w:tc>
        <w:tc>
          <w:tcPr>
            <w:tcW w:w="1531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</w:tbl>
    <w:p w:rsidR="0067478B" w:rsidRDefault="006747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02"/>
        <w:gridCol w:w="850"/>
        <w:gridCol w:w="850"/>
        <w:gridCol w:w="859"/>
        <w:gridCol w:w="1077"/>
        <w:gridCol w:w="1191"/>
        <w:gridCol w:w="850"/>
        <w:gridCol w:w="850"/>
        <w:gridCol w:w="850"/>
        <w:gridCol w:w="850"/>
        <w:gridCol w:w="1191"/>
        <w:gridCol w:w="825"/>
        <w:gridCol w:w="907"/>
        <w:gridCol w:w="850"/>
        <w:gridCol w:w="850"/>
        <w:gridCol w:w="1191"/>
      </w:tblGrid>
      <w:tr w:rsidR="0067478B">
        <w:tc>
          <w:tcPr>
            <w:tcW w:w="510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4041" w:type="dxa"/>
            <w:gridSpan w:val="15"/>
          </w:tcPr>
          <w:p w:rsidR="0067478B" w:rsidRDefault="0067478B">
            <w:pPr>
              <w:pStyle w:val="ConsPlusNormal"/>
              <w:jc w:val="center"/>
            </w:pPr>
            <w:r>
              <w:t>2014 год</w:t>
            </w:r>
          </w:p>
        </w:tc>
      </w:tr>
      <w:tr w:rsidR="0067478B">
        <w:tc>
          <w:tcPr>
            <w:tcW w:w="510" w:type="dxa"/>
            <w:vMerge/>
          </w:tcPr>
          <w:p w:rsidR="0067478B" w:rsidRDefault="0067478B"/>
        </w:tc>
        <w:tc>
          <w:tcPr>
            <w:tcW w:w="3402" w:type="dxa"/>
            <w:vMerge/>
          </w:tcPr>
          <w:p w:rsidR="0067478B" w:rsidRDefault="0067478B"/>
        </w:tc>
        <w:tc>
          <w:tcPr>
            <w:tcW w:w="4827" w:type="dxa"/>
            <w:gridSpan w:val="5"/>
          </w:tcPr>
          <w:p w:rsidR="0067478B" w:rsidRDefault="0067478B">
            <w:pPr>
              <w:pStyle w:val="ConsPlusNormal"/>
              <w:jc w:val="center"/>
            </w:pPr>
            <w:r>
              <w:t>Расселенная площадь</w:t>
            </w:r>
          </w:p>
        </w:tc>
        <w:tc>
          <w:tcPr>
            <w:tcW w:w="4591" w:type="dxa"/>
            <w:gridSpan w:val="5"/>
          </w:tcPr>
          <w:p w:rsidR="0067478B" w:rsidRDefault="0067478B">
            <w:pPr>
              <w:pStyle w:val="ConsPlusNormal"/>
              <w:jc w:val="center"/>
            </w:pPr>
            <w:r>
              <w:t>Количество расселенных помещений</w:t>
            </w:r>
          </w:p>
        </w:tc>
        <w:tc>
          <w:tcPr>
            <w:tcW w:w="4623" w:type="dxa"/>
            <w:gridSpan w:val="5"/>
          </w:tcPr>
          <w:p w:rsidR="0067478B" w:rsidRDefault="0067478B">
            <w:pPr>
              <w:pStyle w:val="ConsPlusNormal"/>
              <w:jc w:val="center"/>
            </w:pPr>
            <w:r>
              <w:t>Количество переселенных жителей</w:t>
            </w:r>
          </w:p>
        </w:tc>
      </w:tr>
      <w:tr w:rsidR="0067478B">
        <w:tc>
          <w:tcPr>
            <w:tcW w:w="510" w:type="dxa"/>
            <w:vMerge/>
          </w:tcPr>
          <w:p w:rsidR="0067478B" w:rsidRDefault="0067478B"/>
        </w:tc>
        <w:tc>
          <w:tcPr>
            <w:tcW w:w="3402" w:type="dxa"/>
            <w:vMerge/>
          </w:tcPr>
          <w:p w:rsidR="0067478B" w:rsidRDefault="0067478B"/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Всего за 2014 г.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Всего за 2014 г.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Всего за 2014 г.</w:t>
            </w:r>
          </w:p>
        </w:tc>
      </w:tr>
      <w:tr w:rsidR="0067478B">
        <w:tc>
          <w:tcPr>
            <w:tcW w:w="510" w:type="dxa"/>
            <w:vMerge/>
          </w:tcPr>
          <w:p w:rsidR="0067478B" w:rsidRDefault="0067478B"/>
        </w:tc>
        <w:tc>
          <w:tcPr>
            <w:tcW w:w="3402" w:type="dxa"/>
            <w:vMerge/>
          </w:tcPr>
          <w:p w:rsidR="0067478B" w:rsidRDefault="0067478B"/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35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Всего по Удмуртской Республике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23719,07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23719,07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1869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"Город Воткинск"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3058,39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3058,39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251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"Город Глазов"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1376,70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1376,70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143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"Город Можга"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1282,71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1282,71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82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"Город Сарапул"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1060,40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1060,40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86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"Город Ижевск"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Алнашский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1643,39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1643,39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101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Балезинский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1432,20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1432,20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127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Воткинский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118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Глазовский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739,70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739,70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Дебесский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1220,80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1220,80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66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Завьяловский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416,03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416,03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Игринский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979,35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979,35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83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Камбарский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Каракулинский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Кезский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785,10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785,10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Кизнерский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Киясовский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458,07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458,07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43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"Красногорский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628,33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628,33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47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Малопургинский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980,21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980,21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Сарапульский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442,80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442,80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38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"Сюмсинский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332,50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Увинский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2807,70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2807,70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233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Шарканский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1336,00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1336,00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Юкаменский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371,92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371,92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Якшур-Бодьинский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394,50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394,50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38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Ярский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275,37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275,37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</w:tr>
    </w:tbl>
    <w:p w:rsidR="0067478B" w:rsidRDefault="006747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02"/>
        <w:gridCol w:w="850"/>
        <w:gridCol w:w="850"/>
        <w:gridCol w:w="850"/>
        <w:gridCol w:w="1077"/>
        <w:gridCol w:w="1191"/>
        <w:gridCol w:w="850"/>
        <w:gridCol w:w="859"/>
        <w:gridCol w:w="850"/>
        <w:gridCol w:w="850"/>
        <w:gridCol w:w="1191"/>
        <w:gridCol w:w="850"/>
        <w:gridCol w:w="893"/>
        <w:gridCol w:w="850"/>
        <w:gridCol w:w="850"/>
        <w:gridCol w:w="1191"/>
      </w:tblGrid>
      <w:tr w:rsidR="0067478B">
        <w:tc>
          <w:tcPr>
            <w:tcW w:w="510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4052" w:type="dxa"/>
            <w:gridSpan w:val="15"/>
          </w:tcPr>
          <w:p w:rsidR="0067478B" w:rsidRDefault="0067478B">
            <w:pPr>
              <w:pStyle w:val="ConsPlusNormal"/>
              <w:jc w:val="center"/>
            </w:pPr>
            <w:r>
              <w:t>2015 год</w:t>
            </w:r>
          </w:p>
        </w:tc>
      </w:tr>
      <w:tr w:rsidR="0067478B">
        <w:tc>
          <w:tcPr>
            <w:tcW w:w="510" w:type="dxa"/>
            <w:vMerge/>
          </w:tcPr>
          <w:p w:rsidR="0067478B" w:rsidRDefault="0067478B"/>
        </w:tc>
        <w:tc>
          <w:tcPr>
            <w:tcW w:w="3402" w:type="dxa"/>
            <w:vMerge/>
          </w:tcPr>
          <w:p w:rsidR="0067478B" w:rsidRDefault="0067478B"/>
        </w:tc>
        <w:tc>
          <w:tcPr>
            <w:tcW w:w="4818" w:type="dxa"/>
            <w:gridSpan w:val="5"/>
          </w:tcPr>
          <w:p w:rsidR="0067478B" w:rsidRDefault="0067478B">
            <w:pPr>
              <w:pStyle w:val="ConsPlusNormal"/>
              <w:jc w:val="center"/>
            </w:pPr>
            <w:r>
              <w:t>Расселенная площадь</w:t>
            </w:r>
          </w:p>
        </w:tc>
        <w:tc>
          <w:tcPr>
            <w:tcW w:w="4600" w:type="dxa"/>
            <w:gridSpan w:val="5"/>
          </w:tcPr>
          <w:p w:rsidR="0067478B" w:rsidRDefault="0067478B">
            <w:pPr>
              <w:pStyle w:val="ConsPlusNormal"/>
              <w:jc w:val="center"/>
            </w:pPr>
            <w:r>
              <w:t>Количество расселенных помещений</w:t>
            </w:r>
          </w:p>
        </w:tc>
        <w:tc>
          <w:tcPr>
            <w:tcW w:w="4634" w:type="dxa"/>
            <w:gridSpan w:val="5"/>
          </w:tcPr>
          <w:p w:rsidR="0067478B" w:rsidRDefault="0067478B">
            <w:pPr>
              <w:pStyle w:val="ConsPlusNormal"/>
              <w:jc w:val="center"/>
            </w:pPr>
            <w:r>
              <w:t>Количество переселенных жителей</w:t>
            </w:r>
          </w:p>
        </w:tc>
      </w:tr>
      <w:tr w:rsidR="0067478B">
        <w:tc>
          <w:tcPr>
            <w:tcW w:w="510" w:type="dxa"/>
            <w:vMerge/>
          </w:tcPr>
          <w:p w:rsidR="0067478B" w:rsidRDefault="0067478B"/>
        </w:tc>
        <w:tc>
          <w:tcPr>
            <w:tcW w:w="3402" w:type="dxa"/>
            <w:vMerge/>
          </w:tcPr>
          <w:p w:rsidR="0067478B" w:rsidRDefault="0067478B"/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Всего за 2015 г.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Всего за 2015 г.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893" w:type="dxa"/>
          </w:tcPr>
          <w:p w:rsidR="0067478B" w:rsidRDefault="0067478B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Всего за 2015 г.</w:t>
            </w:r>
          </w:p>
        </w:tc>
      </w:tr>
      <w:tr w:rsidR="0067478B">
        <w:tc>
          <w:tcPr>
            <w:tcW w:w="510" w:type="dxa"/>
            <w:vMerge/>
          </w:tcPr>
          <w:p w:rsidR="0067478B" w:rsidRDefault="0067478B"/>
        </w:tc>
        <w:tc>
          <w:tcPr>
            <w:tcW w:w="3402" w:type="dxa"/>
            <w:vMerge/>
          </w:tcPr>
          <w:p w:rsidR="0067478B" w:rsidRDefault="0067478B"/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93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93" w:type="dxa"/>
          </w:tcPr>
          <w:p w:rsidR="0067478B" w:rsidRDefault="0067478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Всего по Удмуртской Республике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26681,89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26681,89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3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2084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"Город Воткинск"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4048,08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4048,08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322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"Город Глазов"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5475,13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5475,13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420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"Город Можга"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1273,19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1273,19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107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"Город Сарапул"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1154,70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1154,70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118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"Город Ижевск"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Алнашский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2196,65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2196,65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156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Балезинский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Воткинский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Глазовский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532,30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Дебесский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Завьяловский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979,42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979,42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94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Игринский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1801,37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1801,37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139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</w:t>
            </w:r>
            <w:proofErr w:type="spellStart"/>
            <w:r>
              <w:t>Камбарский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42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Каракулинский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934,00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68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Кезский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Кизнерский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Киясовский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751,00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751,00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"Красногорский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Малопургинский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1351,64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1351,64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Сарапульский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982,70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982,70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93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"Сюмсинский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Увинский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2016,80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2016,80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161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Шарканский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1316,83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1316,83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81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Юкаменский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</w:t>
            </w:r>
            <w:proofErr w:type="spellStart"/>
            <w:r>
              <w:t>Якшур-Бодьинский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453,10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453,10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35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Ярский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478,58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478,58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93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30</w:t>
            </w:r>
          </w:p>
        </w:tc>
      </w:tr>
    </w:tbl>
    <w:p w:rsidR="0067478B" w:rsidRDefault="006747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02"/>
        <w:gridCol w:w="850"/>
        <w:gridCol w:w="850"/>
        <w:gridCol w:w="850"/>
        <w:gridCol w:w="1077"/>
        <w:gridCol w:w="1191"/>
        <w:gridCol w:w="850"/>
        <w:gridCol w:w="850"/>
        <w:gridCol w:w="850"/>
        <w:gridCol w:w="850"/>
        <w:gridCol w:w="1134"/>
        <w:gridCol w:w="859"/>
        <w:gridCol w:w="907"/>
        <w:gridCol w:w="850"/>
        <w:gridCol w:w="964"/>
        <w:gridCol w:w="1134"/>
      </w:tblGrid>
      <w:tr w:rsidR="0067478B">
        <w:tc>
          <w:tcPr>
            <w:tcW w:w="510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4066" w:type="dxa"/>
            <w:gridSpan w:val="15"/>
          </w:tcPr>
          <w:p w:rsidR="0067478B" w:rsidRDefault="0067478B">
            <w:pPr>
              <w:pStyle w:val="ConsPlusNormal"/>
              <w:jc w:val="center"/>
            </w:pPr>
            <w:r>
              <w:t>2016 год</w:t>
            </w:r>
          </w:p>
        </w:tc>
      </w:tr>
      <w:tr w:rsidR="0067478B">
        <w:tc>
          <w:tcPr>
            <w:tcW w:w="510" w:type="dxa"/>
            <w:vMerge/>
          </w:tcPr>
          <w:p w:rsidR="0067478B" w:rsidRDefault="0067478B"/>
        </w:tc>
        <w:tc>
          <w:tcPr>
            <w:tcW w:w="3402" w:type="dxa"/>
            <w:vMerge/>
          </w:tcPr>
          <w:p w:rsidR="0067478B" w:rsidRDefault="0067478B"/>
        </w:tc>
        <w:tc>
          <w:tcPr>
            <w:tcW w:w="4818" w:type="dxa"/>
            <w:gridSpan w:val="5"/>
          </w:tcPr>
          <w:p w:rsidR="0067478B" w:rsidRDefault="0067478B">
            <w:pPr>
              <w:pStyle w:val="ConsPlusNormal"/>
              <w:jc w:val="center"/>
            </w:pPr>
            <w:r>
              <w:t>Расселенная площадь</w:t>
            </w:r>
          </w:p>
        </w:tc>
        <w:tc>
          <w:tcPr>
            <w:tcW w:w="4534" w:type="dxa"/>
            <w:gridSpan w:val="5"/>
          </w:tcPr>
          <w:p w:rsidR="0067478B" w:rsidRDefault="0067478B">
            <w:pPr>
              <w:pStyle w:val="ConsPlusNormal"/>
              <w:jc w:val="center"/>
            </w:pPr>
            <w:r>
              <w:t>Количество расселенных помещений</w:t>
            </w:r>
          </w:p>
        </w:tc>
        <w:tc>
          <w:tcPr>
            <w:tcW w:w="4714" w:type="dxa"/>
            <w:gridSpan w:val="5"/>
          </w:tcPr>
          <w:p w:rsidR="0067478B" w:rsidRDefault="0067478B">
            <w:pPr>
              <w:pStyle w:val="ConsPlusNormal"/>
              <w:jc w:val="center"/>
            </w:pPr>
            <w:r>
              <w:t>Количество переселенных жителей</w:t>
            </w:r>
          </w:p>
        </w:tc>
      </w:tr>
      <w:tr w:rsidR="0067478B">
        <w:tc>
          <w:tcPr>
            <w:tcW w:w="510" w:type="dxa"/>
            <w:vMerge/>
          </w:tcPr>
          <w:p w:rsidR="0067478B" w:rsidRDefault="0067478B"/>
        </w:tc>
        <w:tc>
          <w:tcPr>
            <w:tcW w:w="3402" w:type="dxa"/>
            <w:vMerge/>
          </w:tcPr>
          <w:p w:rsidR="0067478B" w:rsidRDefault="0067478B"/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Всего за 2016 г.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Всего за 2016 г.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Всего за 2016 г.</w:t>
            </w:r>
          </w:p>
        </w:tc>
      </w:tr>
      <w:tr w:rsidR="0067478B">
        <w:tc>
          <w:tcPr>
            <w:tcW w:w="510" w:type="dxa"/>
            <w:vMerge/>
          </w:tcPr>
          <w:p w:rsidR="0067478B" w:rsidRDefault="0067478B"/>
        </w:tc>
        <w:tc>
          <w:tcPr>
            <w:tcW w:w="3402" w:type="dxa"/>
            <w:vMerge/>
          </w:tcPr>
          <w:p w:rsidR="0067478B" w:rsidRDefault="0067478B"/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65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Всего по Удмуртской Республике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28070,27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28070,27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2363,00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2363,00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"Город Воткинск"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2984,75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2984,75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229,00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"Город Глазов"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3481,50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3481,50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313,00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313,00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"Город Можга"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"Город Сарапул"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1434,40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1434,40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133,00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133,00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"Город Ижевск"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7897,51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7897,51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785,00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785,00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Алнашский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1649,61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1649,61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110,00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Балезинский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3445,20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3445,20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247,00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Воткинский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Глазовский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607,30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607,30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39,00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Дебесский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Завьяловский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1587,48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1587,48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123,00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123,00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Игринский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Камбарский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Каракулинский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Кезский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Кизнерский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388,48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388,48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30,00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Киясовский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673,00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673,00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47,00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"Красногорский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603,13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603,13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38,00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Малопургинский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1440,31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1440,31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90,00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Сарапульский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"Сюмсинский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Увинский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1877,60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1877,60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179,00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179,00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Шарканский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Юкаменский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Якшур-Бодьинский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Ярский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</w:tbl>
    <w:p w:rsidR="0067478B" w:rsidRDefault="006747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02"/>
        <w:gridCol w:w="850"/>
        <w:gridCol w:w="794"/>
        <w:gridCol w:w="1077"/>
        <w:gridCol w:w="907"/>
        <w:gridCol w:w="1191"/>
        <w:gridCol w:w="850"/>
        <w:gridCol w:w="850"/>
        <w:gridCol w:w="850"/>
        <w:gridCol w:w="850"/>
        <w:gridCol w:w="1134"/>
        <w:gridCol w:w="850"/>
        <w:gridCol w:w="907"/>
        <w:gridCol w:w="850"/>
        <w:gridCol w:w="964"/>
        <w:gridCol w:w="1134"/>
      </w:tblGrid>
      <w:tr w:rsidR="0067478B">
        <w:tc>
          <w:tcPr>
            <w:tcW w:w="510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4058" w:type="dxa"/>
            <w:gridSpan w:val="15"/>
          </w:tcPr>
          <w:p w:rsidR="0067478B" w:rsidRDefault="0067478B">
            <w:pPr>
              <w:pStyle w:val="ConsPlusNormal"/>
              <w:jc w:val="center"/>
            </w:pPr>
            <w:r>
              <w:t>2017 год</w:t>
            </w:r>
          </w:p>
        </w:tc>
      </w:tr>
      <w:tr w:rsidR="0067478B">
        <w:tc>
          <w:tcPr>
            <w:tcW w:w="510" w:type="dxa"/>
            <w:vMerge/>
          </w:tcPr>
          <w:p w:rsidR="0067478B" w:rsidRDefault="0067478B"/>
        </w:tc>
        <w:tc>
          <w:tcPr>
            <w:tcW w:w="3402" w:type="dxa"/>
            <w:vMerge/>
          </w:tcPr>
          <w:p w:rsidR="0067478B" w:rsidRDefault="0067478B"/>
        </w:tc>
        <w:tc>
          <w:tcPr>
            <w:tcW w:w="4819" w:type="dxa"/>
            <w:gridSpan w:val="5"/>
          </w:tcPr>
          <w:p w:rsidR="0067478B" w:rsidRDefault="0067478B">
            <w:pPr>
              <w:pStyle w:val="ConsPlusNormal"/>
              <w:jc w:val="center"/>
            </w:pPr>
            <w:r>
              <w:t>Расселенная площадь</w:t>
            </w:r>
          </w:p>
        </w:tc>
        <w:tc>
          <w:tcPr>
            <w:tcW w:w="4534" w:type="dxa"/>
            <w:gridSpan w:val="5"/>
          </w:tcPr>
          <w:p w:rsidR="0067478B" w:rsidRDefault="0067478B">
            <w:pPr>
              <w:pStyle w:val="ConsPlusNormal"/>
              <w:jc w:val="center"/>
            </w:pPr>
            <w:r>
              <w:t>Количество расселенных помещений</w:t>
            </w:r>
          </w:p>
        </w:tc>
        <w:tc>
          <w:tcPr>
            <w:tcW w:w="4705" w:type="dxa"/>
            <w:gridSpan w:val="5"/>
          </w:tcPr>
          <w:p w:rsidR="0067478B" w:rsidRDefault="0067478B">
            <w:pPr>
              <w:pStyle w:val="ConsPlusNormal"/>
              <w:jc w:val="center"/>
            </w:pPr>
            <w:r>
              <w:t>Количество переселенных жителей</w:t>
            </w:r>
          </w:p>
        </w:tc>
      </w:tr>
      <w:tr w:rsidR="0067478B">
        <w:tc>
          <w:tcPr>
            <w:tcW w:w="510" w:type="dxa"/>
            <w:vMerge/>
          </w:tcPr>
          <w:p w:rsidR="0067478B" w:rsidRDefault="0067478B"/>
        </w:tc>
        <w:tc>
          <w:tcPr>
            <w:tcW w:w="3402" w:type="dxa"/>
            <w:vMerge/>
          </w:tcPr>
          <w:p w:rsidR="0067478B" w:rsidRDefault="0067478B"/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794" w:type="dxa"/>
          </w:tcPr>
          <w:p w:rsidR="0067478B" w:rsidRDefault="0067478B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Всего за 2017 г.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Всего за 2017 г.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Всего за 2017 г.</w:t>
            </w:r>
          </w:p>
        </w:tc>
      </w:tr>
      <w:tr w:rsidR="0067478B">
        <w:tc>
          <w:tcPr>
            <w:tcW w:w="510" w:type="dxa"/>
            <w:vMerge/>
          </w:tcPr>
          <w:p w:rsidR="0067478B" w:rsidRDefault="0067478B"/>
        </w:tc>
        <w:tc>
          <w:tcPr>
            <w:tcW w:w="3402" w:type="dxa"/>
            <w:vMerge/>
          </w:tcPr>
          <w:p w:rsidR="0067478B" w:rsidRDefault="0067478B"/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чел.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67478B" w:rsidRDefault="0067478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Всего по Удмуртской Республике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29281,71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29281,71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2395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"Город Воткинск"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930,39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930,39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70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"Город Глазов"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3286,05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3286,05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266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"Город Можга"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"Город Сарапул"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1935,70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1935,70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161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"Город Ижевск"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11090,43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11090,43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900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Алнашский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281,87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281,87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Балезинский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2183,68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2183,68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187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Воткинский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Глазовский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1536,10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1536,10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129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Дебесский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Завьяловский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4203,72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4203,72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439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</w:t>
            </w:r>
            <w:proofErr w:type="spellStart"/>
            <w:r>
              <w:t>Игринский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Камбарский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871,60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871,60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37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Каракулинский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Кезский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270,70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270,70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15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Кизнерский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Киясовский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"Красногорский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Малопургинский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Сарапульский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35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"Сюмсинский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Увинский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1906,50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1906,50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128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Шарканский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"</w:t>
            </w:r>
            <w:proofErr w:type="spellStart"/>
            <w:r>
              <w:t>Юкаменский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Якшур-Бодьинский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160,27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160,27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6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2" w:type="dxa"/>
          </w:tcPr>
          <w:p w:rsidR="0067478B" w:rsidRDefault="0067478B">
            <w:pPr>
              <w:pStyle w:val="ConsPlusNormal"/>
            </w:pPr>
            <w:r>
              <w:t>Муниципальное образование "</w:t>
            </w:r>
            <w:proofErr w:type="spellStart"/>
            <w:r>
              <w:t>Ярский</w:t>
            </w:r>
            <w:proofErr w:type="spellEnd"/>
            <w:r>
              <w:t xml:space="preserve"> район"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79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907" w:type="dxa"/>
          </w:tcPr>
          <w:p w:rsidR="0067478B" w:rsidRDefault="0067478B">
            <w:pPr>
              <w:pStyle w:val="ConsPlusNormal"/>
            </w:pPr>
          </w:p>
        </w:tc>
        <w:tc>
          <w:tcPr>
            <w:tcW w:w="850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</w:t>
            </w:r>
          </w:p>
        </w:tc>
      </w:tr>
    </w:tbl>
    <w:p w:rsidR="0067478B" w:rsidRDefault="0067478B">
      <w:pPr>
        <w:sectPr w:rsidR="006747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right"/>
        <w:outlineLvl w:val="1"/>
      </w:pPr>
      <w:r>
        <w:t>Приложение 4</w:t>
      </w:r>
    </w:p>
    <w:p w:rsidR="0067478B" w:rsidRDefault="0067478B">
      <w:pPr>
        <w:pStyle w:val="ConsPlusNormal"/>
        <w:jc w:val="right"/>
      </w:pPr>
      <w:r>
        <w:t>к Региональной адресной программе</w:t>
      </w:r>
    </w:p>
    <w:p w:rsidR="0067478B" w:rsidRDefault="0067478B">
      <w:pPr>
        <w:pStyle w:val="ConsPlusNormal"/>
        <w:jc w:val="right"/>
      </w:pPr>
      <w:r>
        <w:t>по переселению граждан</w:t>
      </w:r>
    </w:p>
    <w:p w:rsidR="0067478B" w:rsidRDefault="0067478B">
      <w:pPr>
        <w:pStyle w:val="ConsPlusNormal"/>
        <w:jc w:val="right"/>
      </w:pPr>
      <w:r>
        <w:t>из аварийного жилищного фонда</w:t>
      </w:r>
    </w:p>
    <w:p w:rsidR="0067478B" w:rsidRDefault="0067478B">
      <w:pPr>
        <w:pStyle w:val="ConsPlusNormal"/>
        <w:jc w:val="right"/>
      </w:pPr>
      <w:r>
        <w:t>в Удмуртской Республике</w:t>
      </w:r>
    </w:p>
    <w:p w:rsidR="0067478B" w:rsidRDefault="0067478B">
      <w:pPr>
        <w:pStyle w:val="ConsPlusNormal"/>
        <w:jc w:val="right"/>
      </w:pPr>
      <w:r>
        <w:t>на 2013 - 2017 годы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Title"/>
        <w:jc w:val="center"/>
      </w:pPr>
      <w:bookmarkStart w:id="8" w:name="P33777"/>
      <w:bookmarkEnd w:id="8"/>
      <w:r>
        <w:t>ПЕРЕЧЕНЬ</w:t>
      </w:r>
    </w:p>
    <w:p w:rsidR="0067478B" w:rsidRDefault="0067478B">
      <w:pPr>
        <w:pStyle w:val="ConsPlusTitle"/>
        <w:jc w:val="center"/>
      </w:pPr>
      <w:r>
        <w:t>МЕРОПРИЯТИЙ ПО ФИНАНСИРОВАНИЮ РАБОТ ПО ФОРМИРОВАНИЮ</w:t>
      </w:r>
    </w:p>
    <w:p w:rsidR="0067478B" w:rsidRDefault="0067478B">
      <w:pPr>
        <w:pStyle w:val="ConsPlusTitle"/>
        <w:jc w:val="center"/>
      </w:pPr>
      <w:r>
        <w:t>ЗЕМЕЛЬНЫХ УЧАСТКОВ И ПРОВЕДЕНИЮ ГОСУДАРСТВЕННОГО</w:t>
      </w:r>
    </w:p>
    <w:p w:rsidR="0067478B" w:rsidRDefault="0067478B">
      <w:pPr>
        <w:pStyle w:val="ConsPlusTitle"/>
        <w:jc w:val="center"/>
      </w:pPr>
      <w:r>
        <w:t>КАДАСТРОВОГО УЧЕТА ТАКИХ ЗЕМЕЛЬНЫХ УЧАСТКОВ, А ТАКЖЕ</w:t>
      </w:r>
    </w:p>
    <w:p w:rsidR="0067478B" w:rsidRDefault="0067478B">
      <w:pPr>
        <w:pStyle w:val="ConsPlusTitle"/>
        <w:jc w:val="center"/>
      </w:pPr>
      <w:r>
        <w:t>ОБЕСПЕЧЕНИЮ ТАКИХ ЗЕМЕЛЬНЫХ УЧАСТКОВ ОБЪЕКТАМИ ИНЖЕНЕРНОЙ</w:t>
      </w:r>
    </w:p>
    <w:p w:rsidR="0067478B" w:rsidRDefault="0067478B">
      <w:pPr>
        <w:pStyle w:val="ConsPlusTitle"/>
        <w:jc w:val="center"/>
      </w:pPr>
      <w:r>
        <w:t>ИНФРАСТРУКТУРЫ, В РАМКАХ РЕАЛИЗАЦИИ ЭТАПА 2013 ГОДА</w:t>
      </w:r>
    </w:p>
    <w:p w:rsidR="0067478B" w:rsidRDefault="0067478B">
      <w:pPr>
        <w:pStyle w:val="ConsPlusTitle"/>
        <w:jc w:val="center"/>
      </w:pPr>
      <w:r>
        <w:t>РЕГИОНАЛЬНОЙ АДРЕСНОЙ ПРОГРАММЫ ПО ПЕРЕСЕЛЕНИЮ ГРАЖДАН</w:t>
      </w:r>
    </w:p>
    <w:p w:rsidR="0067478B" w:rsidRDefault="0067478B">
      <w:pPr>
        <w:pStyle w:val="ConsPlusTitle"/>
        <w:jc w:val="center"/>
      </w:pPr>
      <w:r>
        <w:t>ИЗ АВАРИЙНОГО ЖИЛИЩНОГО ФОНДА С УЧЕТОМ НЕОБХОДИМОСТИ</w:t>
      </w:r>
    </w:p>
    <w:p w:rsidR="0067478B" w:rsidRDefault="0067478B">
      <w:pPr>
        <w:pStyle w:val="ConsPlusTitle"/>
        <w:jc w:val="center"/>
      </w:pPr>
      <w:r>
        <w:t>РАЗВИТИЯ МАЛОЭТАЖНОГО ЖИЛИЩНОГО СТРОИТЕЛЬСТВА</w:t>
      </w:r>
    </w:p>
    <w:p w:rsidR="0067478B" w:rsidRDefault="0067478B">
      <w:pPr>
        <w:pStyle w:val="ConsPlusTitle"/>
        <w:jc w:val="center"/>
      </w:pPr>
      <w:r>
        <w:t>В УДМУРТСКОЙ РЕСПУБЛИКЕ</w:t>
      </w:r>
    </w:p>
    <w:p w:rsidR="0067478B" w:rsidRDefault="006747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304"/>
        <w:gridCol w:w="1247"/>
        <w:gridCol w:w="1474"/>
        <w:gridCol w:w="1304"/>
        <w:gridCol w:w="1077"/>
        <w:gridCol w:w="1191"/>
        <w:gridCol w:w="1020"/>
        <w:gridCol w:w="1304"/>
        <w:gridCol w:w="1134"/>
        <w:gridCol w:w="1020"/>
      </w:tblGrid>
      <w:tr w:rsidR="0067478B">
        <w:tc>
          <w:tcPr>
            <w:tcW w:w="2551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075" w:type="dxa"/>
            <w:gridSpan w:val="10"/>
          </w:tcPr>
          <w:p w:rsidR="0067478B" w:rsidRDefault="0067478B">
            <w:pPr>
              <w:pStyle w:val="ConsPlusNormal"/>
              <w:jc w:val="center"/>
            </w:pPr>
            <w:r>
              <w:t>Подготовка земельных участков под строительство малоэтажного жилья</w:t>
            </w:r>
          </w:p>
        </w:tc>
      </w:tr>
      <w:tr w:rsidR="0067478B">
        <w:tc>
          <w:tcPr>
            <w:tcW w:w="2551" w:type="dxa"/>
            <w:vMerge/>
          </w:tcPr>
          <w:p w:rsidR="0067478B" w:rsidRDefault="0067478B"/>
        </w:tc>
        <w:tc>
          <w:tcPr>
            <w:tcW w:w="1304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Сумма средств, всего</w:t>
            </w:r>
          </w:p>
        </w:tc>
        <w:tc>
          <w:tcPr>
            <w:tcW w:w="10771" w:type="dxa"/>
            <w:gridSpan w:val="9"/>
          </w:tcPr>
          <w:p w:rsidR="0067478B" w:rsidRDefault="0067478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67478B">
        <w:tc>
          <w:tcPr>
            <w:tcW w:w="2551" w:type="dxa"/>
            <w:vMerge/>
          </w:tcPr>
          <w:p w:rsidR="0067478B" w:rsidRDefault="0067478B"/>
        </w:tc>
        <w:tc>
          <w:tcPr>
            <w:tcW w:w="1304" w:type="dxa"/>
            <w:vMerge/>
          </w:tcPr>
          <w:p w:rsidR="0067478B" w:rsidRDefault="0067478B"/>
        </w:tc>
        <w:tc>
          <w:tcPr>
            <w:tcW w:w="1247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Формирование земельных участков</w:t>
            </w:r>
          </w:p>
        </w:tc>
        <w:tc>
          <w:tcPr>
            <w:tcW w:w="1474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Проведение государственного кадастров ого учета таких земельных участков</w:t>
            </w:r>
          </w:p>
        </w:tc>
        <w:tc>
          <w:tcPr>
            <w:tcW w:w="8050" w:type="dxa"/>
            <w:gridSpan w:val="7"/>
          </w:tcPr>
          <w:p w:rsidR="0067478B" w:rsidRDefault="0067478B">
            <w:pPr>
              <w:pStyle w:val="ConsPlusNormal"/>
              <w:jc w:val="center"/>
            </w:pPr>
            <w:r>
              <w:t>Обеспечение земельных участков объектами инженерной инфраструктуры</w:t>
            </w:r>
          </w:p>
        </w:tc>
      </w:tr>
      <w:tr w:rsidR="0067478B">
        <w:tc>
          <w:tcPr>
            <w:tcW w:w="2551" w:type="dxa"/>
            <w:vMerge/>
          </w:tcPr>
          <w:p w:rsidR="0067478B" w:rsidRDefault="0067478B"/>
        </w:tc>
        <w:tc>
          <w:tcPr>
            <w:tcW w:w="1304" w:type="dxa"/>
            <w:vMerge/>
          </w:tcPr>
          <w:p w:rsidR="0067478B" w:rsidRDefault="0067478B"/>
        </w:tc>
        <w:tc>
          <w:tcPr>
            <w:tcW w:w="1247" w:type="dxa"/>
            <w:vMerge/>
          </w:tcPr>
          <w:p w:rsidR="0067478B" w:rsidRDefault="0067478B"/>
        </w:tc>
        <w:tc>
          <w:tcPr>
            <w:tcW w:w="1474" w:type="dxa"/>
            <w:vMerge/>
          </w:tcPr>
          <w:p w:rsidR="0067478B" w:rsidRDefault="0067478B"/>
        </w:tc>
        <w:tc>
          <w:tcPr>
            <w:tcW w:w="1304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746" w:type="dxa"/>
            <w:gridSpan w:val="6"/>
          </w:tcPr>
          <w:p w:rsidR="0067478B" w:rsidRDefault="0067478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67478B">
        <w:tc>
          <w:tcPr>
            <w:tcW w:w="2551" w:type="dxa"/>
            <w:vMerge/>
          </w:tcPr>
          <w:p w:rsidR="0067478B" w:rsidRDefault="0067478B"/>
        </w:tc>
        <w:tc>
          <w:tcPr>
            <w:tcW w:w="1304" w:type="dxa"/>
            <w:vMerge/>
          </w:tcPr>
          <w:p w:rsidR="0067478B" w:rsidRDefault="0067478B"/>
        </w:tc>
        <w:tc>
          <w:tcPr>
            <w:tcW w:w="1247" w:type="dxa"/>
            <w:vMerge/>
          </w:tcPr>
          <w:p w:rsidR="0067478B" w:rsidRDefault="0067478B"/>
        </w:tc>
        <w:tc>
          <w:tcPr>
            <w:tcW w:w="1474" w:type="dxa"/>
            <w:vMerge/>
          </w:tcPr>
          <w:p w:rsidR="0067478B" w:rsidRDefault="0067478B"/>
        </w:tc>
        <w:tc>
          <w:tcPr>
            <w:tcW w:w="1304" w:type="dxa"/>
            <w:vMerge/>
          </w:tcPr>
          <w:p w:rsidR="0067478B" w:rsidRDefault="0067478B"/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объекты связи</w:t>
            </w:r>
          </w:p>
        </w:tc>
      </w:tr>
      <w:tr w:rsidR="0067478B">
        <w:tc>
          <w:tcPr>
            <w:tcW w:w="2551" w:type="dxa"/>
          </w:tcPr>
          <w:p w:rsidR="0067478B" w:rsidRDefault="0067478B">
            <w:pPr>
              <w:pStyle w:val="ConsPlusNormal"/>
            </w:pP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руб.</w:t>
            </w:r>
          </w:p>
        </w:tc>
      </w:tr>
      <w:tr w:rsidR="0067478B">
        <w:tc>
          <w:tcPr>
            <w:tcW w:w="2551" w:type="dxa"/>
          </w:tcPr>
          <w:p w:rsidR="0067478B" w:rsidRDefault="0067478B">
            <w:pPr>
              <w:pStyle w:val="ConsPlusNormal"/>
            </w:pPr>
            <w:r>
              <w:t>Итого по Удмуртской Республике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2261284,20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2261284,20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58244,20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921947,60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1281092,40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>
        <w:tc>
          <w:tcPr>
            <w:tcW w:w="14626" w:type="dxa"/>
            <w:gridSpan w:val="11"/>
          </w:tcPr>
          <w:p w:rsidR="0067478B" w:rsidRDefault="0067478B">
            <w:pPr>
              <w:pStyle w:val="ConsPlusNormal"/>
              <w:outlineLvl w:val="2"/>
            </w:pPr>
            <w:r>
              <w:t>МО "</w:t>
            </w:r>
            <w:proofErr w:type="spellStart"/>
            <w:r>
              <w:t>Алнашский</w:t>
            </w:r>
            <w:proofErr w:type="spellEnd"/>
            <w:r>
              <w:t xml:space="preserve"> район"</w:t>
            </w:r>
          </w:p>
        </w:tc>
      </w:tr>
      <w:tr w:rsidR="0067478B">
        <w:tc>
          <w:tcPr>
            <w:tcW w:w="2551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921947,60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921947,60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921947,60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>
        <w:tc>
          <w:tcPr>
            <w:tcW w:w="2551" w:type="dxa"/>
          </w:tcPr>
          <w:p w:rsidR="0067478B" w:rsidRDefault="0067478B">
            <w:pPr>
              <w:pStyle w:val="ConsPlusNormal"/>
            </w:pPr>
            <w:r>
              <w:t>Итого по МО "</w:t>
            </w:r>
            <w:proofErr w:type="spellStart"/>
            <w:r>
              <w:t>Алнашский</w:t>
            </w:r>
            <w:proofErr w:type="spellEnd"/>
            <w:r>
              <w:t xml:space="preserve"> район":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921947,60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921947,60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921947,60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>
        <w:tc>
          <w:tcPr>
            <w:tcW w:w="14626" w:type="dxa"/>
            <w:gridSpan w:val="11"/>
          </w:tcPr>
          <w:p w:rsidR="0067478B" w:rsidRDefault="0067478B">
            <w:pPr>
              <w:pStyle w:val="ConsPlusNormal"/>
              <w:outlineLvl w:val="2"/>
            </w:pPr>
            <w:r>
              <w:t>МО "</w:t>
            </w:r>
            <w:proofErr w:type="spellStart"/>
            <w:r>
              <w:t>Глазовский</w:t>
            </w:r>
            <w:proofErr w:type="spellEnd"/>
            <w:r>
              <w:t xml:space="preserve"> район"</w:t>
            </w:r>
          </w:p>
        </w:tc>
      </w:tr>
      <w:tr w:rsidR="0067478B">
        <w:tc>
          <w:tcPr>
            <w:tcW w:w="2551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1281092,40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1281092,40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1281092,40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>
        <w:tc>
          <w:tcPr>
            <w:tcW w:w="2551" w:type="dxa"/>
          </w:tcPr>
          <w:p w:rsidR="0067478B" w:rsidRDefault="0067478B">
            <w:pPr>
              <w:pStyle w:val="ConsPlusNormal"/>
            </w:pPr>
            <w:r>
              <w:t>Итого по МО "</w:t>
            </w:r>
            <w:proofErr w:type="spellStart"/>
            <w:r>
              <w:t>Глазовский</w:t>
            </w:r>
            <w:proofErr w:type="spellEnd"/>
            <w:r>
              <w:t xml:space="preserve"> район":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1281092,40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1281092,40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1281092,40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>
        <w:tc>
          <w:tcPr>
            <w:tcW w:w="14626" w:type="dxa"/>
            <w:gridSpan w:val="11"/>
          </w:tcPr>
          <w:p w:rsidR="0067478B" w:rsidRDefault="0067478B">
            <w:pPr>
              <w:pStyle w:val="ConsPlusNormal"/>
              <w:outlineLvl w:val="2"/>
            </w:pPr>
            <w:r>
              <w:t>МО "</w:t>
            </w:r>
            <w:proofErr w:type="spellStart"/>
            <w:r>
              <w:t>Завьяловский</w:t>
            </w:r>
            <w:proofErr w:type="spellEnd"/>
            <w:r>
              <w:t xml:space="preserve"> район"</w:t>
            </w:r>
          </w:p>
        </w:tc>
      </w:tr>
      <w:tr w:rsidR="0067478B">
        <w:tc>
          <w:tcPr>
            <w:tcW w:w="2551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58244,20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58244,20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58244,20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>
        <w:tc>
          <w:tcPr>
            <w:tcW w:w="2551" w:type="dxa"/>
          </w:tcPr>
          <w:p w:rsidR="0067478B" w:rsidRDefault="0067478B">
            <w:pPr>
              <w:pStyle w:val="ConsPlusNormal"/>
            </w:pPr>
            <w:r>
              <w:t>Итого по МО "</w:t>
            </w:r>
            <w:proofErr w:type="spellStart"/>
            <w:r>
              <w:t>Завьяловский</w:t>
            </w:r>
            <w:proofErr w:type="spellEnd"/>
            <w:r>
              <w:t xml:space="preserve"> район"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58244,20</w:t>
            </w:r>
          </w:p>
        </w:tc>
        <w:tc>
          <w:tcPr>
            <w:tcW w:w="1247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67478B" w:rsidRDefault="0067478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58244,20</w:t>
            </w:r>
          </w:p>
        </w:tc>
        <w:tc>
          <w:tcPr>
            <w:tcW w:w="1077" w:type="dxa"/>
          </w:tcPr>
          <w:p w:rsidR="0067478B" w:rsidRDefault="0067478B">
            <w:pPr>
              <w:pStyle w:val="ConsPlusNormal"/>
              <w:jc w:val="center"/>
            </w:pPr>
            <w:r>
              <w:t>58244,20</w:t>
            </w:r>
          </w:p>
        </w:tc>
        <w:tc>
          <w:tcPr>
            <w:tcW w:w="119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</w:tbl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right"/>
        <w:outlineLvl w:val="1"/>
      </w:pPr>
      <w:r>
        <w:t>Приложение 5</w:t>
      </w:r>
    </w:p>
    <w:p w:rsidR="0067478B" w:rsidRDefault="0067478B">
      <w:pPr>
        <w:pStyle w:val="ConsPlusNormal"/>
        <w:jc w:val="right"/>
      </w:pPr>
      <w:r>
        <w:t>к Региональной адресной программе</w:t>
      </w:r>
    </w:p>
    <w:p w:rsidR="0067478B" w:rsidRDefault="0067478B">
      <w:pPr>
        <w:pStyle w:val="ConsPlusNormal"/>
        <w:jc w:val="right"/>
      </w:pPr>
      <w:r>
        <w:t>по переселению граждан</w:t>
      </w:r>
    </w:p>
    <w:p w:rsidR="0067478B" w:rsidRDefault="0067478B">
      <w:pPr>
        <w:pStyle w:val="ConsPlusNormal"/>
        <w:jc w:val="right"/>
      </w:pPr>
      <w:r>
        <w:t>из аварийного жилищного фонда</w:t>
      </w:r>
    </w:p>
    <w:p w:rsidR="0067478B" w:rsidRDefault="0067478B">
      <w:pPr>
        <w:pStyle w:val="ConsPlusNormal"/>
        <w:jc w:val="right"/>
      </w:pPr>
      <w:r>
        <w:t>в Удмуртской Республике</w:t>
      </w:r>
    </w:p>
    <w:p w:rsidR="0067478B" w:rsidRDefault="0067478B">
      <w:pPr>
        <w:pStyle w:val="ConsPlusNormal"/>
        <w:jc w:val="right"/>
      </w:pPr>
      <w:r>
        <w:t>на 2013 - 2017 годы</w:t>
      </w: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Title"/>
        <w:jc w:val="center"/>
      </w:pPr>
      <w:bookmarkStart w:id="9" w:name="P33906"/>
      <w:bookmarkEnd w:id="9"/>
      <w:r>
        <w:t>ИСТОЧНИКИ</w:t>
      </w:r>
    </w:p>
    <w:p w:rsidR="0067478B" w:rsidRDefault="0067478B">
      <w:pPr>
        <w:pStyle w:val="ConsPlusTitle"/>
        <w:jc w:val="center"/>
      </w:pPr>
      <w:r>
        <w:t>ФИНАНСИРОВАНИЯ РАБОТ ПО ФОРМИРОВАНИЮ ЗЕМЕЛЬНЫХ УЧАСТКОВ</w:t>
      </w:r>
    </w:p>
    <w:p w:rsidR="0067478B" w:rsidRDefault="0067478B">
      <w:pPr>
        <w:pStyle w:val="ConsPlusTitle"/>
        <w:jc w:val="center"/>
      </w:pPr>
      <w:r>
        <w:t>И ПРОВЕДЕНИЮ ГОСУДАРСТВЕННОГО КАДАСТРОВОГО УЧЕТА ТАКИХ</w:t>
      </w:r>
    </w:p>
    <w:p w:rsidR="0067478B" w:rsidRDefault="0067478B">
      <w:pPr>
        <w:pStyle w:val="ConsPlusTitle"/>
        <w:jc w:val="center"/>
      </w:pPr>
      <w:r>
        <w:t>ЗЕМЕЛЬНЫХ УЧАСТКОВ, А ТАКЖЕ ОБЕСПЕЧЕНИЮ ТАКИХ ЗЕМЕЛЬНЫХ</w:t>
      </w:r>
    </w:p>
    <w:p w:rsidR="0067478B" w:rsidRDefault="0067478B">
      <w:pPr>
        <w:pStyle w:val="ConsPlusTitle"/>
        <w:jc w:val="center"/>
      </w:pPr>
      <w:r>
        <w:t>УЧАСТКОВ ОБЪЕКТАМИ ИНЖЕНЕРНОЙ ИНФРАСТРУКТУРЫ, В РАМКАХ</w:t>
      </w:r>
    </w:p>
    <w:p w:rsidR="0067478B" w:rsidRDefault="0067478B">
      <w:pPr>
        <w:pStyle w:val="ConsPlusTitle"/>
        <w:jc w:val="center"/>
      </w:pPr>
      <w:r>
        <w:t>РЕАЛИЗАЦИИ ЭТАПА 2013 ГОДА РЕГИОНАЛЬНОЙ АДРЕСНОЙ ПРОГРАММЫ</w:t>
      </w:r>
    </w:p>
    <w:p w:rsidR="0067478B" w:rsidRDefault="0067478B">
      <w:pPr>
        <w:pStyle w:val="ConsPlusTitle"/>
        <w:jc w:val="center"/>
      </w:pPr>
      <w:r>
        <w:t>ПО ПЕРЕСЕЛЕНИЮ ГРАЖДАН ИЗ АВАРИЙНОГО ЖИЛИЩНОГО ФОНДА</w:t>
      </w:r>
    </w:p>
    <w:p w:rsidR="0067478B" w:rsidRDefault="0067478B">
      <w:pPr>
        <w:pStyle w:val="ConsPlusTitle"/>
        <w:jc w:val="center"/>
      </w:pPr>
      <w:r>
        <w:t>С УЧЕТОМ НЕОБХОДИМОСТИ РАЗВИТИЯ МАЛОЭТАЖНОГО ЖИЛИЩНОГО</w:t>
      </w:r>
    </w:p>
    <w:p w:rsidR="0067478B" w:rsidRDefault="0067478B">
      <w:pPr>
        <w:pStyle w:val="ConsPlusTitle"/>
        <w:jc w:val="center"/>
      </w:pPr>
      <w:r>
        <w:t>СТРОИТЕЛЬСТВА В УДМУРТСКОЙ РЕСПУБЛИКЕ</w:t>
      </w:r>
    </w:p>
    <w:p w:rsidR="0067478B" w:rsidRDefault="006747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2041"/>
        <w:gridCol w:w="1587"/>
        <w:gridCol w:w="1871"/>
        <w:gridCol w:w="1361"/>
      </w:tblGrid>
      <w:tr w:rsidR="0067478B">
        <w:tc>
          <w:tcPr>
            <w:tcW w:w="510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6860" w:type="dxa"/>
            <w:gridSpan w:val="4"/>
          </w:tcPr>
          <w:p w:rsidR="0067478B" w:rsidRDefault="0067478B">
            <w:pPr>
              <w:pStyle w:val="ConsPlusNormal"/>
              <w:jc w:val="center"/>
            </w:pPr>
            <w:r>
              <w:t>Общая стоимость, рублей</w:t>
            </w:r>
          </w:p>
        </w:tc>
      </w:tr>
      <w:tr w:rsidR="0067478B">
        <w:tc>
          <w:tcPr>
            <w:tcW w:w="510" w:type="dxa"/>
            <w:vMerge/>
          </w:tcPr>
          <w:p w:rsidR="0067478B" w:rsidRDefault="0067478B"/>
        </w:tc>
        <w:tc>
          <w:tcPr>
            <w:tcW w:w="2211" w:type="dxa"/>
            <w:vMerge/>
          </w:tcPr>
          <w:p w:rsidR="0067478B" w:rsidRDefault="0067478B"/>
        </w:tc>
        <w:tc>
          <w:tcPr>
            <w:tcW w:w="2041" w:type="dxa"/>
            <w:vMerge w:val="restart"/>
          </w:tcPr>
          <w:p w:rsidR="0067478B" w:rsidRDefault="0067478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819" w:type="dxa"/>
            <w:gridSpan w:val="3"/>
          </w:tcPr>
          <w:p w:rsidR="0067478B" w:rsidRDefault="0067478B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67478B">
        <w:tc>
          <w:tcPr>
            <w:tcW w:w="510" w:type="dxa"/>
            <w:vMerge/>
          </w:tcPr>
          <w:p w:rsidR="0067478B" w:rsidRDefault="0067478B"/>
        </w:tc>
        <w:tc>
          <w:tcPr>
            <w:tcW w:w="2211" w:type="dxa"/>
            <w:vMerge/>
          </w:tcPr>
          <w:p w:rsidR="0067478B" w:rsidRDefault="0067478B"/>
        </w:tc>
        <w:tc>
          <w:tcPr>
            <w:tcW w:w="2041" w:type="dxa"/>
            <w:vMerge/>
          </w:tcPr>
          <w:p w:rsidR="0067478B" w:rsidRDefault="0067478B"/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871" w:type="dxa"/>
          </w:tcPr>
          <w:p w:rsidR="0067478B" w:rsidRDefault="0067478B">
            <w:pPr>
              <w:pStyle w:val="ConsPlusNormal"/>
              <w:jc w:val="center"/>
            </w:pPr>
            <w:r>
              <w:t>за счет средств бюджета Удмуртской Республики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proofErr w:type="spellStart"/>
            <w:r>
              <w:t>Алнашский</w:t>
            </w:r>
            <w:proofErr w:type="spellEnd"/>
            <w:r>
              <w:t xml:space="preserve"> район</w:t>
            </w:r>
          </w:p>
        </w:tc>
        <w:tc>
          <w:tcPr>
            <w:tcW w:w="2041" w:type="dxa"/>
          </w:tcPr>
          <w:p w:rsidR="0067478B" w:rsidRDefault="0067478B">
            <w:pPr>
              <w:pStyle w:val="ConsPlusNormal"/>
              <w:jc w:val="center"/>
            </w:pPr>
            <w:r>
              <w:t>921947,60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746748,60</w:t>
            </w:r>
          </w:p>
        </w:tc>
        <w:tc>
          <w:tcPr>
            <w:tcW w:w="1871" w:type="dxa"/>
          </w:tcPr>
          <w:p w:rsidR="0067478B" w:rsidRDefault="0067478B">
            <w:pPr>
              <w:pStyle w:val="ConsPlusNormal"/>
              <w:jc w:val="center"/>
            </w:pPr>
            <w:r>
              <w:t>175199,00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proofErr w:type="spellStart"/>
            <w:r>
              <w:t>Глазовский</w:t>
            </w:r>
            <w:proofErr w:type="spellEnd"/>
            <w:r>
              <w:t xml:space="preserve"> район</w:t>
            </w:r>
          </w:p>
        </w:tc>
        <w:tc>
          <w:tcPr>
            <w:tcW w:w="2041" w:type="dxa"/>
          </w:tcPr>
          <w:p w:rsidR="0067478B" w:rsidRDefault="0067478B">
            <w:pPr>
              <w:pStyle w:val="ConsPlusNormal"/>
              <w:jc w:val="center"/>
            </w:pPr>
            <w:r>
              <w:t>1281092,40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1037500,00</w:t>
            </w:r>
          </w:p>
        </w:tc>
        <w:tc>
          <w:tcPr>
            <w:tcW w:w="1871" w:type="dxa"/>
          </w:tcPr>
          <w:p w:rsidR="0067478B" w:rsidRDefault="0067478B">
            <w:pPr>
              <w:pStyle w:val="ConsPlusNormal"/>
              <w:jc w:val="center"/>
            </w:pPr>
            <w:r>
              <w:t>243592,40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proofErr w:type="spellStart"/>
            <w:r>
              <w:t>Завьяловский</w:t>
            </w:r>
            <w:proofErr w:type="spellEnd"/>
            <w:r>
              <w:t xml:space="preserve"> район</w:t>
            </w:r>
          </w:p>
        </w:tc>
        <w:tc>
          <w:tcPr>
            <w:tcW w:w="2041" w:type="dxa"/>
          </w:tcPr>
          <w:p w:rsidR="0067478B" w:rsidRDefault="0067478B">
            <w:pPr>
              <w:pStyle w:val="ConsPlusNormal"/>
              <w:jc w:val="center"/>
            </w:pPr>
            <w:r>
              <w:t>58244,20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46857,20</w:t>
            </w:r>
          </w:p>
        </w:tc>
        <w:tc>
          <w:tcPr>
            <w:tcW w:w="1871" w:type="dxa"/>
          </w:tcPr>
          <w:p w:rsidR="0067478B" w:rsidRDefault="0067478B">
            <w:pPr>
              <w:pStyle w:val="ConsPlusNormal"/>
              <w:jc w:val="center"/>
            </w:pPr>
            <w:r>
              <w:t>11387,00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  <w:tr w:rsidR="0067478B">
        <w:tc>
          <w:tcPr>
            <w:tcW w:w="510" w:type="dxa"/>
          </w:tcPr>
          <w:p w:rsidR="0067478B" w:rsidRDefault="0067478B">
            <w:pPr>
              <w:pStyle w:val="ConsPlusNormal"/>
            </w:pPr>
          </w:p>
        </w:tc>
        <w:tc>
          <w:tcPr>
            <w:tcW w:w="2211" w:type="dxa"/>
          </w:tcPr>
          <w:p w:rsidR="0067478B" w:rsidRDefault="0067478B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</w:tcPr>
          <w:p w:rsidR="0067478B" w:rsidRDefault="0067478B">
            <w:pPr>
              <w:pStyle w:val="ConsPlusNormal"/>
              <w:jc w:val="center"/>
            </w:pPr>
            <w:r>
              <w:t>2261284,20</w:t>
            </w:r>
          </w:p>
        </w:tc>
        <w:tc>
          <w:tcPr>
            <w:tcW w:w="1587" w:type="dxa"/>
          </w:tcPr>
          <w:p w:rsidR="0067478B" w:rsidRDefault="0067478B">
            <w:pPr>
              <w:pStyle w:val="ConsPlusNormal"/>
              <w:jc w:val="center"/>
            </w:pPr>
            <w:r>
              <w:t>1831105,80</w:t>
            </w:r>
          </w:p>
        </w:tc>
        <w:tc>
          <w:tcPr>
            <w:tcW w:w="1871" w:type="dxa"/>
          </w:tcPr>
          <w:p w:rsidR="0067478B" w:rsidRDefault="0067478B">
            <w:pPr>
              <w:pStyle w:val="ConsPlusNormal"/>
              <w:jc w:val="center"/>
            </w:pPr>
            <w:r>
              <w:t>430178,40</w:t>
            </w:r>
          </w:p>
        </w:tc>
        <w:tc>
          <w:tcPr>
            <w:tcW w:w="1361" w:type="dxa"/>
          </w:tcPr>
          <w:p w:rsidR="0067478B" w:rsidRDefault="0067478B">
            <w:pPr>
              <w:pStyle w:val="ConsPlusNormal"/>
              <w:jc w:val="center"/>
            </w:pPr>
            <w:r>
              <w:t>0,00</w:t>
            </w:r>
          </w:p>
        </w:tc>
      </w:tr>
    </w:tbl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jc w:val="both"/>
      </w:pPr>
    </w:p>
    <w:p w:rsidR="0067478B" w:rsidRDefault="006747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764" w:rsidRDefault="00877764"/>
    <w:sectPr w:rsidR="00877764" w:rsidSect="00E1299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8B"/>
    <w:rsid w:val="0067478B"/>
    <w:rsid w:val="008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A5F3C-9DC3-49D8-A98C-DBA71FE2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4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4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4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4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4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4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47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A033D7EC103B03CB36D7F423D3E81741F4716D9D42CD92ADB49D9EF904A79DC68B1CB2A7A8C0F3AA9A1Z6z4J" TargetMode="External"/><Relationship Id="rId13" Type="http://schemas.openxmlformats.org/officeDocument/2006/relationships/hyperlink" Target="consultantplus://offline/ref=66DA033D7EC103B03CB36D7F423D3E81741F4716D6D428D929DB49D9EF904A79DC68B1CB2A7A8C0F3AA9A1Z6z4J" TargetMode="External"/><Relationship Id="rId18" Type="http://schemas.openxmlformats.org/officeDocument/2006/relationships/hyperlink" Target="consultantplus://offline/ref=66DA033D7EC103B03CB36D7C505160897514191ADCD2218977841284B899402E9B27E8896E778B06Z3zFJ" TargetMode="External"/><Relationship Id="rId26" Type="http://schemas.openxmlformats.org/officeDocument/2006/relationships/hyperlink" Target="consultantplus://offline/ref=66DA033D7EC103B03CB36D7C505160897514191ADCD2218977841284B899402E9B27E8896E778B0AZ3z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DA033D7EC103B03CB36D7C5051608975141818D9D8218977841284B899402E9B27E8896C7EZ8z8J" TargetMode="External"/><Relationship Id="rId7" Type="http://schemas.openxmlformats.org/officeDocument/2006/relationships/hyperlink" Target="consultantplus://offline/ref=66DA033D7EC103B03CB36D7F423D3E81741F4716D9D52FD72BDB49D9EF904A79DC68B1CB2A7A8C0F3AA9A1Z6z4J" TargetMode="External"/><Relationship Id="rId12" Type="http://schemas.openxmlformats.org/officeDocument/2006/relationships/hyperlink" Target="consultantplus://offline/ref=66DA033D7EC103B03CB36D7F423D3E81741F4716D8D329DD2FDB49D9EF904A79DC68B1CB2A7A8C0F3AA9A1Z6z7J" TargetMode="External"/><Relationship Id="rId17" Type="http://schemas.openxmlformats.org/officeDocument/2006/relationships/hyperlink" Target="consultantplus://offline/ref=66DA033D7EC103B03CB36D7C505160897514191ADCD2218977841284B899402E9B27E8896E778C09Z3zFJ" TargetMode="External"/><Relationship Id="rId25" Type="http://schemas.openxmlformats.org/officeDocument/2006/relationships/hyperlink" Target="consultantplus://offline/ref=66DA033D7EC103B03CB36D7C505160897514191ADCD2218977841284B899402E9B27E8896E778C0EZ3z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DA033D7EC103B03CB36D7C505160897514191ADCD2218977841284B8Z9z9J" TargetMode="External"/><Relationship Id="rId20" Type="http://schemas.openxmlformats.org/officeDocument/2006/relationships/hyperlink" Target="consultantplus://offline/ref=66DA033D7EC103B03CB36D7C5051608975141912D7D2218977841284B899402E9B27E8896E778F0BZ3z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A033D7EC103B03CB36D7F423D3E81741F4716D9D02BDA2ADB49D9EF904A79DC68B1CB2A7A8C0F3AA9A1Z6z4J" TargetMode="External"/><Relationship Id="rId11" Type="http://schemas.openxmlformats.org/officeDocument/2006/relationships/hyperlink" Target="consultantplus://offline/ref=66DA033D7EC103B03CB36D7C505160897514191ADCD2218977841284B899402E9B27E8896E77890BZ3zEJ" TargetMode="External"/><Relationship Id="rId24" Type="http://schemas.openxmlformats.org/officeDocument/2006/relationships/hyperlink" Target="consultantplus://offline/ref=66DA033D7EC103B03CB36D7C5051608975141012D6D7218977841284B8Z9z9J" TargetMode="External"/><Relationship Id="rId5" Type="http://schemas.openxmlformats.org/officeDocument/2006/relationships/hyperlink" Target="consultantplus://offline/ref=66DA033D7EC103B03CB36D7F423D3E81741F4716D8D72BDB2ADB49D9EF904A79DC68B1CB2A7A8C0F3AA9A1Z6z4J" TargetMode="External"/><Relationship Id="rId15" Type="http://schemas.openxmlformats.org/officeDocument/2006/relationships/hyperlink" Target="consultantplus://offline/ref=66DA033D7EC103B03CB36D7C505160897514191ADCD2218977841284B8Z9z9J" TargetMode="External"/><Relationship Id="rId23" Type="http://schemas.openxmlformats.org/officeDocument/2006/relationships/hyperlink" Target="consultantplus://offline/ref=66DA033D7EC103B03CB36D7C505160897514191ADCD2218977841284B899402E9B27E8896E778A07Z3zC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6DA033D7EC103B03CB36D7F423D3E81741F4716D6D428D929DB49D9EF904A79DC68B1CB2A7A8C0F3AA9A1Z6z4J" TargetMode="External"/><Relationship Id="rId19" Type="http://schemas.openxmlformats.org/officeDocument/2006/relationships/hyperlink" Target="consultantplus://offline/ref=66DA033D7EC103B03CB36D7C5051608975141818D9D8218977841284B899402E9B27E8896C7EZ8z8J" TargetMode="External"/><Relationship Id="rId4" Type="http://schemas.openxmlformats.org/officeDocument/2006/relationships/hyperlink" Target="consultantplus://offline/ref=66DA033D7EC103B03CB36D7F423D3E81741F4716D8D329DD2FDB49D9EF904A79DC68B1CB2A7A8C0F3AA9A1Z6z4J" TargetMode="External"/><Relationship Id="rId9" Type="http://schemas.openxmlformats.org/officeDocument/2006/relationships/hyperlink" Target="consultantplus://offline/ref=66DA033D7EC103B03CB36D7F423D3E81741F4716D6D12ED622DB49D9EF904A79DC68B1CB2A7A8C0F3AA9A1Z6z4J" TargetMode="External"/><Relationship Id="rId14" Type="http://schemas.openxmlformats.org/officeDocument/2006/relationships/hyperlink" Target="consultantplus://offline/ref=66DA033D7EC103B03CB36D7C505160897514191ADCD2218977841284B899402E9B27E8896E77890BZ3zEJ" TargetMode="External"/><Relationship Id="rId22" Type="http://schemas.openxmlformats.org/officeDocument/2006/relationships/hyperlink" Target="consultantplus://offline/ref=66DA033D7EC103B03CB36D7C505160897514191ADCD2218977841284B899402E9B27E8896E778907Z3z8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266</Pages>
  <Words>40476</Words>
  <Characters>230715</Characters>
  <Application>Microsoft Office Word</Application>
  <DocSecurity>0</DocSecurity>
  <Lines>1922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 Лужбин</dc:creator>
  <cp:keywords/>
  <dc:description/>
  <cp:lastModifiedBy>Игорь Вадимович Лужбин</cp:lastModifiedBy>
  <cp:revision>1</cp:revision>
  <dcterms:created xsi:type="dcterms:W3CDTF">2017-02-01T09:51:00Z</dcterms:created>
  <dcterms:modified xsi:type="dcterms:W3CDTF">2017-02-01T09:58:00Z</dcterms:modified>
</cp:coreProperties>
</file>